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017D13" w14:textId="42D7952E" w:rsidR="00504D54" w:rsidRPr="00631E0C" w:rsidRDefault="00631E0C">
      <w:pPr>
        <w:rPr>
          <w:rFonts w:ascii="Arial Black" w:hAnsi="Arial Black"/>
          <w:noProof/>
          <w:color w:val="767171" w:themeColor="background2" w:themeShade="80"/>
        </w:rPr>
      </w:pPr>
      <w:r w:rsidRPr="00631E0C">
        <w:rPr>
          <w:rFonts w:ascii="Arial Black" w:hAnsi="Arial Black"/>
          <w:noProof/>
          <w:color w:val="767171" w:themeColor="background2" w:themeShade="80"/>
        </w:rPr>
        <w:t xml:space="preserve">TROBE </w:t>
      </w:r>
      <w:r w:rsidR="00BD28DF">
        <w:rPr>
          <w:rFonts w:ascii="Arial Black" w:hAnsi="Arial Black"/>
          <w:noProof/>
          <w:color w:val="767171" w:themeColor="background2" w:themeShade="80"/>
        </w:rPr>
        <w:t>S</w:t>
      </w:r>
    </w:p>
    <w:p w14:paraId="62B97525" w14:textId="0373F487" w:rsidR="00631E0C" w:rsidRPr="00631E0C" w:rsidRDefault="00631E0C">
      <w:pPr>
        <w:rPr>
          <w:rFonts w:ascii="Arial Black" w:hAnsi="Arial Black"/>
          <w:noProof/>
        </w:rPr>
      </w:pPr>
      <w:r w:rsidRPr="00631E0C">
        <w:rPr>
          <w:rFonts w:ascii="Arial Black" w:hAnsi="Arial Black"/>
          <w:noProof/>
        </w:rPr>
        <w:t>Tekniske spesifikasjoner</w:t>
      </w:r>
    </w:p>
    <w:p w14:paraId="772EBB8E" w14:textId="439700F1" w:rsidR="00631E0C" w:rsidRPr="00631E0C" w:rsidRDefault="00631E0C" w:rsidP="00631E0C">
      <w:r w:rsidRPr="00631E0C">
        <w:t>Nominell varmeeffekt: 6 kW</w:t>
      </w:r>
    </w:p>
    <w:p w14:paraId="56DE3151" w14:textId="77777777" w:rsidR="00631E0C" w:rsidRPr="00631E0C" w:rsidRDefault="00631E0C" w:rsidP="00631E0C">
      <w:r w:rsidRPr="00631E0C">
        <w:t>Effektområde: 3 - 6,5 kW</w:t>
      </w:r>
    </w:p>
    <w:p w14:paraId="2516DEA6" w14:textId="41D7A661" w:rsidR="00631E0C" w:rsidRPr="00631E0C" w:rsidRDefault="00631E0C" w:rsidP="00631E0C">
      <w:r w:rsidRPr="00631E0C">
        <w:t>Effektivitet: &gt;80 %</w:t>
      </w:r>
    </w:p>
    <w:p w14:paraId="79684132" w14:textId="3AA77D81" w:rsidR="00631E0C" w:rsidRPr="00631E0C" w:rsidRDefault="00631E0C" w:rsidP="00631E0C">
      <w:r w:rsidRPr="00631E0C">
        <w:t>Energieffektivitetsklasse: A+</w:t>
      </w:r>
    </w:p>
    <w:p w14:paraId="2F9A1287" w14:textId="58A728C8" w:rsidR="00631E0C" w:rsidRPr="00631E0C" w:rsidRDefault="00631E0C" w:rsidP="00631E0C">
      <w:r w:rsidRPr="00631E0C">
        <w:t>Vekt 221 kg</w:t>
      </w:r>
    </w:p>
    <w:p w14:paraId="44C58628" w14:textId="461D8A6F" w:rsidR="00631E0C" w:rsidRDefault="00631E0C" w:rsidP="00631E0C">
      <w:r w:rsidRPr="00631E0C">
        <w:t>Høyde 1291 mm</w:t>
      </w:r>
    </w:p>
    <w:p w14:paraId="76549937" w14:textId="60916882" w:rsidR="00631E0C" w:rsidRDefault="00631E0C" w:rsidP="00631E0C">
      <w:r>
        <w:t>Bredde 540 mm</w:t>
      </w:r>
    </w:p>
    <w:p w14:paraId="013C6509" w14:textId="49334213" w:rsidR="00631E0C" w:rsidRPr="00631E0C" w:rsidRDefault="00631E0C" w:rsidP="00631E0C">
      <w:r>
        <w:t>Dybde 447 mm</w:t>
      </w:r>
    </w:p>
    <w:p w14:paraId="68B88073" w14:textId="45953113" w:rsidR="00631E0C" w:rsidRDefault="00631E0C" w:rsidP="00631E0C">
      <w:r w:rsidRPr="00631E0C">
        <w:t>Forbrenningsluftstuss Ø 100 mm</w:t>
      </w:r>
    </w:p>
    <w:p w14:paraId="09B154EA" w14:textId="689814D4" w:rsidR="00631E0C" w:rsidRDefault="00631E0C" w:rsidP="00631E0C">
      <w:r>
        <w:t>Avstandskrav til brennbart materiell:</w:t>
      </w:r>
    </w:p>
    <w:p w14:paraId="1F0D429E" w14:textId="4E064EE3" w:rsidR="00631E0C" w:rsidRDefault="00631E0C" w:rsidP="00631E0C">
      <w:r>
        <w:t>Bak - 20 cm</w:t>
      </w:r>
    </w:p>
    <w:p w14:paraId="0E655EF5" w14:textId="2BB346BF" w:rsidR="00631E0C" w:rsidRPr="00631E0C" w:rsidRDefault="00631E0C" w:rsidP="00631E0C">
      <w:r>
        <w:t>Side - 20 cm</w:t>
      </w:r>
    </w:p>
    <w:p w14:paraId="08566442" w14:textId="48FC6735" w:rsidR="00631E0C" w:rsidRDefault="00631E0C"/>
    <w:p w14:paraId="739B9441" w14:textId="50CB1592" w:rsidR="00631E0C" w:rsidRDefault="00631E0C" w:rsidP="00631E0C"/>
    <w:p w14:paraId="5D5B7DF4" w14:textId="642582A1" w:rsidR="00631E0C" w:rsidRDefault="00631E0C" w:rsidP="00631E0C"/>
    <w:p w14:paraId="715F67FD" w14:textId="303EA8D9" w:rsidR="00631E0C" w:rsidRPr="00631E0C" w:rsidRDefault="00631E0C" w:rsidP="00631E0C"/>
    <w:sectPr w:rsidR="00631E0C" w:rsidRPr="00631E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E0C"/>
    <w:rsid w:val="00504D54"/>
    <w:rsid w:val="00631E0C"/>
    <w:rsid w:val="00BD28DF"/>
    <w:rsid w:val="00DC6FEB"/>
    <w:rsid w:val="00FD1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858DD"/>
  <w15:chartTrackingRefBased/>
  <w15:docId w15:val="{EDA7EC4B-79E2-44C8-B774-1443C685B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158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Jensen</dc:creator>
  <cp:keywords/>
  <dc:description/>
  <cp:lastModifiedBy>Karoline Jensen</cp:lastModifiedBy>
  <cp:revision>4</cp:revision>
  <dcterms:created xsi:type="dcterms:W3CDTF">2023-06-07T10:47:00Z</dcterms:created>
  <dcterms:modified xsi:type="dcterms:W3CDTF">2023-07-12T13:47:00Z</dcterms:modified>
</cp:coreProperties>
</file>