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83571" w14:textId="5322581F"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sidRPr="00B077FA">
        <w:rPr>
          <w:rFonts w:eastAsia="Times New Roman" w:cstheme="minorHAnsi"/>
          <w:b/>
          <w:bCs/>
          <w:sz w:val="52"/>
          <w:szCs w:val="52"/>
          <w:lang w:eastAsia="nb-NO"/>
        </w:rPr>
        <w:t>Installasjon</w:t>
      </w:r>
      <w:r w:rsidRPr="00B077FA">
        <w:rPr>
          <w:rFonts w:eastAsia="Times New Roman" w:cstheme="minorHAnsi"/>
          <w:b/>
          <w:bCs/>
          <w:sz w:val="52"/>
          <w:szCs w:val="52"/>
          <w:lang w:eastAsia="nb-NO"/>
        </w:rPr>
        <w:t xml:space="preserve"> / Monterings veiledning</w:t>
      </w:r>
    </w:p>
    <w:p w14:paraId="679B8D94" w14:textId="55934B5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EBD597D" w14:textId="111EDBF1"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7E8639F" w14:textId="5942B802"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F99F81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61C578A8" w14:textId="1CAC8246"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E405546" w14:textId="251BDA36" w:rsidR="00B56084" w:rsidRDefault="008E7AF5" w:rsidP="00B56084">
      <w:pPr>
        <w:pStyle w:val="Tittel"/>
        <w:kinsoku w:val="0"/>
        <w:overflowPunct w:val="0"/>
        <w:rPr>
          <w:sz w:val="20"/>
          <w:szCs w:val="20"/>
        </w:rPr>
      </w:pPr>
      <w:r>
        <w:rPr>
          <w:rFonts w:eastAsia="Times New Roman" w:cstheme="minorHAnsi"/>
          <w:b/>
          <w:bCs/>
          <w:noProof/>
          <w:sz w:val="52"/>
          <w:szCs w:val="52"/>
          <w:lang w:eastAsia="nb-NO"/>
        </w:rPr>
        <w:drawing>
          <wp:anchor distT="0" distB="0" distL="114300" distR="114300" simplePos="0" relativeHeight="251658240" behindDoc="1" locked="0" layoutInCell="1" allowOverlap="1" wp14:anchorId="0F512C5E" wp14:editId="1CD7986B">
            <wp:simplePos x="0" y="0"/>
            <wp:positionH relativeFrom="page">
              <wp:posOffset>-1228725</wp:posOffset>
            </wp:positionH>
            <wp:positionV relativeFrom="paragraph">
              <wp:posOffset>910283</wp:posOffset>
            </wp:positionV>
            <wp:extent cx="10058400" cy="7174810"/>
            <wp:effectExtent l="0" t="0" r="0" b="7620"/>
            <wp:wrapNone/>
            <wp:docPr id="53" name="Bild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8400" cy="7174810"/>
                    </a:xfrm>
                    <a:prstGeom prst="rect">
                      <a:avLst/>
                    </a:prstGeom>
                    <a:noFill/>
                  </pic:spPr>
                </pic:pic>
              </a:graphicData>
            </a:graphic>
            <wp14:sizeRelH relativeFrom="page">
              <wp14:pctWidth>0</wp14:pctWidth>
            </wp14:sizeRelH>
            <wp14:sizeRelV relativeFrom="page">
              <wp14:pctHeight>0</wp14:pctHeight>
            </wp14:sizeRelV>
          </wp:anchor>
        </w:drawing>
      </w:r>
      <w:r w:rsidR="00B56084">
        <w:rPr>
          <w:noProof/>
          <w:sz w:val="20"/>
          <w:szCs w:val="20"/>
        </w:rPr>
        <mc:AlternateContent>
          <mc:Choice Requires="wpg">
            <w:drawing>
              <wp:inline distT="0" distB="0" distL="0" distR="0" wp14:anchorId="2F51EB9F" wp14:editId="6DD8E381">
                <wp:extent cx="5581015" cy="2019300"/>
                <wp:effectExtent l="0" t="9525" r="635" b="0"/>
                <wp:docPr id="3" name="Grup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1015" cy="2019300"/>
                          <a:chOff x="0" y="0"/>
                          <a:chExt cx="8789" cy="3180"/>
                        </a:xfrm>
                      </wpg:grpSpPr>
                      <wps:wsp>
                        <wps:cNvPr id="4" name="Freeform 3"/>
                        <wps:cNvSpPr>
                          <a:spLocks/>
                        </wps:cNvSpPr>
                        <wps:spPr bwMode="auto">
                          <a:xfrm>
                            <a:off x="0" y="0"/>
                            <a:ext cx="8789" cy="3180"/>
                          </a:xfrm>
                          <a:custGeom>
                            <a:avLst/>
                            <a:gdLst>
                              <a:gd name="T0" fmla="*/ 1136 w 8789"/>
                              <a:gd name="T1" fmla="*/ 740 h 3180"/>
                              <a:gd name="T2" fmla="*/ 991 w 8789"/>
                              <a:gd name="T3" fmla="*/ 760 h 3180"/>
                              <a:gd name="T4" fmla="*/ 719 w 8789"/>
                              <a:gd name="T5" fmla="*/ 840 h 3180"/>
                              <a:gd name="T6" fmla="*/ 594 w 8789"/>
                              <a:gd name="T7" fmla="*/ 920 h 3180"/>
                              <a:gd name="T8" fmla="*/ 478 w 8789"/>
                              <a:gd name="T9" fmla="*/ 980 h 3180"/>
                              <a:gd name="T10" fmla="*/ 371 w 8789"/>
                              <a:gd name="T11" fmla="*/ 1080 h 3180"/>
                              <a:gd name="T12" fmla="*/ 275 w 8789"/>
                              <a:gd name="T13" fmla="*/ 1180 h 3180"/>
                              <a:gd name="T14" fmla="*/ 192 w 8789"/>
                              <a:gd name="T15" fmla="*/ 1300 h 3180"/>
                              <a:gd name="T16" fmla="*/ 121 w 8789"/>
                              <a:gd name="T17" fmla="*/ 1420 h 3180"/>
                              <a:gd name="T18" fmla="*/ 64 w 8789"/>
                              <a:gd name="T19" fmla="*/ 1540 h 3180"/>
                              <a:gd name="T20" fmla="*/ 22 w 8789"/>
                              <a:gd name="T21" fmla="*/ 1680 h 3180"/>
                              <a:gd name="T22" fmla="*/ 0 w 8789"/>
                              <a:gd name="T23" fmla="*/ 1800 h 3180"/>
                              <a:gd name="T24" fmla="*/ 7 w 8789"/>
                              <a:gd name="T25" fmla="*/ 2180 h 3180"/>
                              <a:gd name="T26" fmla="*/ 41 w 8789"/>
                              <a:gd name="T27" fmla="*/ 2320 h 3180"/>
                              <a:gd name="T28" fmla="*/ 90 w 8789"/>
                              <a:gd name="T29" fmla="*/ 2460 h 3180"/>
                              <a:gd name="T30" fmla="*/ 154 w 8789"/>
                              <a:gd name="T31" fmla="*/ 2580 h 3180"/>
                              <a:gd name="T32" fmla="*/ 232 w 8789"/>
                              <a:gd name="T33" fmla="*/ 2700 h 3180"/>
                              <a:gd name="T34" fmla="*/ 322 w 8789"/>
                              <a:gd name="T35" fmla="*/ 2800 h 3180"/>
                              <a:gd name="T36" fmla="*/ 423 w 8789"/>
                              <a:gd name="T37" fmla="*/ 2900 h 3180"/>
                              <a:gd name="T38" fmla="*/ 535 w 8789"/>
                              <a:gd name="T39" fmla="*/ 2980 h 3180"/>
                              <a:gd name="T40" fmla="*/ 655 w 8789"/>
                              <a:gd name="T41" fmla="*/ 3060 h 3180"/>
                              <a:gd name="T42" fmla="*/ 784 w 8789"/>
                              <a:gd name="T43" fmla="*/ 3120 h 3180"/>
                              <a:gd name="T44" fmla="*/ 991 w 8789"/>
                              <a:gd name="T45" fmla="*/ 3180 h 3180"/>
                              <a:gd name="T46" fmla="*/ 7923 w 8789"/>
                              <a:gd name="T47" fmla="*/ 3140 h 3180"/>
                              <a:gd name="T48" fmla="*/ 8056 w 8789"/>
                              <a:gd name="T49" fmla="*/ 3080 h 3180"/>
                              <a:gd name="T50" fmla="*/ 8150 w 8789"/>
                              <a:gd name="T51" fmla="*/ 3040 h 3180"/>
                              <a:gd name="T52" fmla="*/ 913 w 8789"/>
                              <a:gd name="T53" fmla="*/ 3000 h 3180"/>
                              <a:gd name="T54" fmla="*/ 709 w 8789"/>
                              <a:gd name="T55" fmla="*/ 2920 h 3180"/>
                              <a:gd name="T56" fmla="*/ 586 w 8789"/>
                              <a:gd name="T57" fmla="*/ 2840 h 3180"/>
                              <a:gd name="T58" fmla="*/ 475 w 8789"/>
                              <a:gd name="T59" fmla="*/ 2760 h 3180"/>
                              <a:gd name="T60" fmla="*/ 376 w 8789"/>
                              <a:gd name="T61" fmla="*/ 2640 h 3180"/>
                              <a:gd name="T62" fmla="*/ 292 w 8789"/>
                              <a:gd name="T63" fmla="*/ 2540 h 3180"/>
                              <a:gd name="T64" fmla="*/ 224 w 8789"/>
                              <a:gd name="T65" fmla="*/ 2400 h 3180"/>
                              <a:gd name="T66" fmla="*/ 174 w 8789"/>
                              <a:gd name="T67" fmla="*/ 2260 h 3180"/>
                              <a:gd name="T68" fmla="*/ 143 w 8789"/>
                              <a:gd name="T69" fmla="*/ 2120 h 3180"/>
                              <a:gd name="T70" fmla="*/ 132 w 8789"/>
                              <a:gd name="T71" fmla="*/ 1960 h 3180"/>
                              <a:gd name="T72" fmla="*/ 143 w 8789"/>
                              <a:gd name="T73" fmla="*/ 1820 h 3180"/>
                              <a:gd name="T74" fmla="*/ 174 w 8789"/>
                              <a:gd name="T75" fmla="*/ 1660 h 3180"/>
                              <a:gd name="T76" fmla="*/ 224 w 8789"/>
                              <a:gd name="T77" fmla="*/ 1540 h 3180"/>
                              <a:gd name="T78" fmla="*/ 292 w 8789"/>
                              <a:gd name="T79" fmla="*/ 1400 h 3180"/>
                              <a:gd name="T80" fmla="*/ 376 w 8789"/>
                              <a:gd name="T81" fmla="*/ 1280 h 3180"/>
                              <a:gd name="T82" fmla="*/ 475 w 8789"/>
                              <a:gd name="T83" fmla="*/ 1180 h 3180"/>
                              <a:gd name="T84" fmla="*/ 586 w 8789"/>
                              <a:gd name="T85" fmla="*/ 1080 h 3180"/>
                              <a:gd name="T86" fmla="*/ 709 w 8789"/>
                              <a:gd name="T87" fmla="*/ 1020 h 3180"/>
                              <a:gd name="T88" fmla="*/ 913 w 8789"/>
                              <a:gd name="T89" fmla="*/ 940 h 3180"/>
                              <a:gd name="T90" fmla="*/ 1134 w 8789"/>
                              <a:gd name="T91" fmla="*/ 900 h 3180"/>
                              <a:gd name="T92" fmla="*/ 4943 w 8789"/>
                              <a:gd name="T93" fmla="*/ 8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4943" y="740"/>
                                </a:moveTo>
                                <a:lnTo>
                                  <a:pt x="1136" y="740"/>
                                </a:lnTo>
                                <a:lnTo>
                                  <a:pt x="1063" y="760"/>
                                </a:lnTo>
                                <a:lnTo>
                                  <a:pt x="991" y="760"/>
                                </a:lnTo>
                                <a:lnTo>
                                  <a:pt x="852" y="800"/>
                                </a:lnTo>
                                <a:lnTo>
                                  <a:pt x="719" y="840"/>
                                </a:lnTo>
                                <a:lnTo>
                                  <a:pt x="655" y="880"/>
                                </a:lnTo>
                                <a:lnTo>
                                  <a:pt x="594" y="920"/>
                                </a:lnTo>
                                <a:lnTo>
                                  <a:pt x="535" y="940"/>
                                </a:lnTo>
                                <a:lnTo>
                                  <a:pt x="478" y="980"/>
                                </a:lnTo>
                                <a:lnTo>
                                  <a:pt x="423" y="1040"/>
                                </a:lnTo>
                                <a:lnTo>
                                  <a:pt x="371" y="1080"/>
                                </a:lnTo>
                                <a:lnTo>
                                  <a:pt x="322" y="1120"/>
                                </a:lnTo>
                                <a:lnTo>
                                  <a:pt x="275" y="1180"/>
                                </a:lnTo>
                                <a:lnTo>
                                  <a:pt x="232" y="1240"/>
                                </a:lnTo>
                                <a:lnTo>
                                  <a:pt x="192" y="1300"/>
                                </a:lnTo>
                                <a:lnTo>
                                  <a:pt x="154" y="1360"/>
                                </a:lnTo>
                                <a:lnTo>
                                  <a:pt x="121" y="1420"/>
                                </a:lnTo>
                                <a:lnTo>
                                  <a:pt x="90" y="1480"/>
                                </a:lnTo>
                                <a:lnTo>
                                  <a:pt x="64" y="1540"/>
                                </a:lnTo>
                                <a:lnTo>
                                  <a:pt x="41" y="1600"/>
                                </a:lnTo>
                                <a:lnTo>
                                  <a:pt x="22" y="1680"/>
                                </a:lnTo>
                                <a:lnTo>
                                  <a:pt x="7" y="1740"/>
                                </a:lnTo>
                                <a:lnTo>
                                  <a:pt x="0" y="1800"/>
                                </a:lnTo>
                                <a:lnTo>
                                  <a:pt x="0" y="2140"/>
                                </a:lnTo>
                                <a:lnTo>
                                  <a:pt x="7" y="2180"/>
                                </a:lnTo>
                                <a:lnTo>
                                  <a:pt x="22" y="2260"/>
                                </a:lnTo>
                                <a:lnTo>
                                  <a:pt x="41" y="2320"/>
                                </a:lnTo>
                                <a:lnTo>
                                  <a:pt x="64" y="2400"/>
                                </a:lnTo>
                                <a:lnTo>
                                  <a:pt x="90" y="2460"/>
                                </a:lnTo>
                                <a:lnTo>
                                  <a:pt x="121" y="2520"/>
                                </a:lnTo>
                                <a:lnTo>
                                  <a:pt x="154" y="2580"/>
                                </a:lnTo>
                                <a:lnTo>
                                  <a:pt x="192" y="2640"/>
                                </a:lnTo>
                                <a:lnTo>
                                  <a:pt x="232" y="2700"/>
                                </a:lnTo>
                                <a:lnTo>
                                  <a:pt x="275" y="2760"/>
                                </a:lnTo>
                                <a:lnTo>
                                  <a:pt x="322" y="2800"/>
                                </a:lnTo>
                                <a:lnTo>
                                  <a:pt x="371" y="2860"/>
                                </a:lnTo>
                                <a:lnTo>
                                  <a:pt x="423" y="2900"/>
                                </a:lnTo>
                                <a:lnTo>
                                  <a:pt x="478" y="2940"/>
                                </a:lnTo>
                                <a:lnTo>
                                  <a:pt x="535" y="2980"/>
                                </a:lnTo>
                                <a:lnTo>
                                  <a:pt x="594" y="3020"/>
                                </a:lnTo>
                                <a:lnTo>
                                  <a:pt x="655" y="3060"/>
                                </a:lnTo>
                                <a:lnTo>
                                  <a:pt x="719" y="3080"/>
                                </a:lnTo>
                                <a:lnTo>
                                  <a:pt x="784" y="3120"/>
                                </a:lnTo>
                                <a:lnTo>
                                  <a:pt x="852" y="3140"/>
                                </a:lnTo>
                                <a:lnTo>
                                  <a:pt x="991" y="3180"/>
                                </a:lnTo>
                                <a:lnTo>
                                  <a:pt x="7783" y="3180"/>
                                </a:lnTo>
                                <a:lnTo>
                                  <a:pt x="7923" y="3140"/>
                                </a:lnTo>
                                <a:lnTo>
                                  <a:pt x="7990" y="3120"/>
                                </a:lnTo>
                                <a:lnTo>
                                  <a:pt x="8056" y="3080"/>
                                </a:lnTo>
                                <a:lnTo>
                                  <a:pt x="8119" y="3060"/>
                                </a:lnTo>
                                <a:lnTo>
                                  <a:pt x="8150" y="3040"/>
                                </a:lnTo>
                                <a:lnTo>
                                  <a:pt x="1058" y="3040"/>
                                </a:lnTo>
                                <a:lnTo>
                                  <a:pt x="913" y="3000"/>
                                </a:lnTo>
                                <a:lnTo>
                                  <a:pt x="775" y="2960"/>
                                </a:lnTo>
                                <a:lnTo>
                                  <a:pt x="709" y="2920"/>
                                </a:lnTo>
                                <a:lnTo>
                                  <a:pt x="646" y="2880"/>
                                </a:lnTo>
                                <a:lnTo>
                                  <a:pt x="586" y="2840"/>
                                </a:lnTo>
                                <a:lnTo>
                                  <a:pt x="529" y="2800"/>
                                </a:lnTo>
                                <a:lnTo>
                                  <a:pt x="475" y="2760"/>
                                </a:lnTo>
                                <a:lnTo>
                                  <a:pt x="424" y="2700"/>
                                </a:lnTo>
                                <a:lnTo>
                                  <a:pt x="376" y="2640"/>
                                </a:lnTo>
                                <a:lnTo>
                                  <a:pt x="332" y="2600"/>
                                </a:lnTo>
                                <a:lnTo>
                                  <a:pt x="292" y="2540"/>
                                </a:lnTo>
                                <a:lnTo>
                                  <a:pt x="256" y="2460"/>
                                </a:lnTo>
                                <a:lnTo>
                                  <a:pt x="224" y="2400"/>
                                </a:lnTo>
                                <a:lnTo>
                                  <a:pt x="197" y="2340"/>
                                </a:lnTo>
                                <a:lnTo>
                                  <a:pt x="174" y="2260"/>
                                </a:lnTo>
                                <a:lnTo>
                                  <a:pt x="156" y="2200"/>
                                </a:lnTo>
                                <a:lnTo>
                                  <a:pt x="143" y="2120"/>
                                </a:lnTo>
                                <a:lnTo>
                                  <a:pt x="135" y="2040"/>
                                </a:lnTo>
                                <a:lnTo>
                                  <a:pt x="132" y="1960"/>
                                </a:lnTo>
                                <a:lnTo>
                                  <a:pt x="135" y="1880"/>
                                </a:lnTo>
                                <a:lnTo>
                                  <a:pt x="143" y="1820"/>
                                </a:lnTo>
                                <a:lnTo>
                                  <a:pt x="156" y="1740"/>
                                </a:lnTo>
                                <a:lnTo>
                                  <a:pt x="174" y="1660"/>
                                </a:lnTo>
                                <a:lnTo>
                                  <a:pt x="197" y="1600"/>
                                </a:lnTo>
                                <a:lnTo>
                                  <a:pt x="224" y="1540"/>
                                </a:lnTo>
                                <a:lnTo>
                                  <a:pt x="256" y="1460"/>
                                </a:lnTo>
                                <a:lnTo>
                                  <a:pt x="292" y="1400"/>
                                </a:lnTo>
                                <a:lnTo>
                                  <a:pt x="332" y="1340"/>
                                </a:lnTo>
                                <a:lnTo>
                                  <a:pt x="376" y="1280"/>
                                </a:lnTo>
                                <a:lnTo>
                                  <a:pt x="424" y="1240"/>
                                </a:lnTo>
                                <a:lnTo>
                                  <a:pt x="475" y="1180"/>
                                </a:lnTo>
                                <a:lnTo>
                                  <a:pt x="529" y="1140"/>
                                </a:lnTo>
                                <a:lnTo>
                                  <a:pt x="586" y="1080"/>
                                </a:lnTo>
                                <a:lnTo>
                                  <a:pt x="646" y="1040"/>
                                </a:lnTo>
                                <a:lnTo>
                                  <a:pt x="709" y="1020"/>
                                </a:lnTo>
                                <a:lnTo>
                                  <a:pt x="775" y="980"/>
                                </a:lnTo>
                                <a:lnTo>
                                  <a:pt x="913" y="940"/>
                                </a:lnTo>
                                <a:lnTo>
                                  <a:pt x="1058" y="900"/>
                                </a:lnTo>
                                <a:lnTo>
                                  <a:pt x="1134" y="900"/>
                                </a:lnTo>
                                <a:lnTo>
                                  <a:pt x="1210" y="880"/>
                                </a:lnTo>
                                <a:lnTo>
                                  <a:pt x="4943" y="880"/>
                                </a:lnTo>
                                <a:lnTo>
                                  <a:pt x="4943"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4"/>
                        <wps:cNvSpPr>
                          <a:spLocks/>
                        </wps:cNvSpPr>
                        <wps:spPr bwMode="auto">
                          <a:xfrm>
                            <a:off x="0" y="0"/>
                            <a:ext cx="8789" cy="3180"/>
                          </a:xfrm>
                          <a:custGeom>
                            <a:avLst/>
                            <a:gdLst>
                              <a:gd name="T0" fmla="*/ 6201 w 8789"/>
                              <a:gd name="T1" fmla="*/ 740 h 3180"/>
                              <a:gd name="T2" fmla="*/ 7564 w 8789"/>
                              <a:gd name="T3" fmla="*/ 880 h 3180"/>
                              <a:gd name="T4" fmla="*/ 7716 w 8789"/>
                              <a:gd name="T5" fmla="*/ 900 h 3180"/>
                              <a:gd name="T6" fmla="*/ 8000 w 8789"/>
                              <a:gd name="T7" fmla="*/ 980 h 3180"/>
                              <a:gd name="T8" fmla="*/ 8128 w 8789"/>
                              <a:gd name="T9" fmla="*/ 1040 h 3180"/>
                              <a:gd name="T10" fmla="*/ 8246 w 8789"/>
                              <a:gd name="T11" fmla="*/ 1140 h 3180"/>
                              <a:gd name="T12" fmla="*/ 8351 w 8789"/>
                              <a:gd name="T13" fmla="*/ 1240 h 3180"/>
                              <a:gd name="T14" fmla="*/ 8442 w 8789"/>
                              <a:gd name="T15" fmla="*/ 1340 h 3180"/>
                              <a:gd name="T16" fmla="*/ 8518 w 8789"/>
                              <a:gd name="T17" fmla="*/ 1460 h 3180"/>
                              <a:gd name="T18" fmla="*/ 8578 w 8789"/>
                              <a:gd name="T19" fmla="*/ 1600 h 3180"/>
                              <a:gd name="T20" fmla="*/ 8619 w 8789"/>
                              <a:gd name="T21" fmla="*/ 1740 h 3180"/>
                              <a:gd name="T22" fmla="*/ 8640 w 8789"/>
                              <a:gd name="T23" fmla="*/ 1880 h 3180"/>
                              <a:gd name="T24" fmla="*/ 8640 w 8789"/>
                              <a:gd name="T25" fmla="*/ 2040 h 3180"/>
                              <a:gd name="T26" fmla="*/ 8619 w 8789"/>
                              <a:gd name="T27" fmla="*/ 2200 h 3180"/>
                              <a:gd name="T28" fmla="*/ 8578 w 8789"/>
                              <a:gd name="T29" fmla="*/ 2340 h 3180"/>
                              <a:gd name="T30" fmla="*/ 8518 w 8789"/>
                              <a:gd name="T31" fmla="*/ 2460 h 3180"/>
                              <a:gd name="T32" fmla="*/ 8442 w 8789"/>
                              <a:gd name="T33" fmla="*/ 2600 h 3180"/>
                              <a:gd name="T34" fmla="*/ 8351 w 8789"/>
                              <a:gd name="T35" fmla="*/ 2700 h 3180"/>
                              <a:gd name="T36" fmla="*/ 8246 w 8789"/>
                              <a:gd name="T37" fmla="*/ 2800 h 3180"/>
                              <a:gd name="T38" fmla="*/ 8128 w 8789"/>
                              <a:gd name="T39" fmla="*/ 2880 h 3180"/>
                              <a:gd name="T40" fmla="*/ 8000 w 8789"/>
                              <a:gd name="T41" fmla="*/ 2960 h 3180"/>
                              <a:gd name="T42" fmla="*/ 7716 w 8789"/>
                              <a:gd name="T43" fmla="*/ 3040 h 3180"/>
                              <a:gd name="T44" fmla="*/ 8181 w 8789"/>
                              <a:gd name="T45" fmla="*/ 3020 h 3180"/>
                              <a:gd name="T46" fmla="*/ 8297 w 8789"/>
                              <a:gd name="T47" fmla="*/ 2940 h 3180"/>
                              <a:gd name="T48" fmla="*/ 8403 w 8789"/>
                              <a:gd name="T49" fmla="*/ 2860 h 3180"/>
                              <a:gd name="T50" fmla="*/ 8499 w 8789"/>
                              <a:gd name="T51" fmla="*/ 2760 h 3180"/>
                              <a:gd name="T52" fmla="*/ 8583 w 8789"/>
                              <a:gd name="T53" fmla="*/ 2640 h 3180"/>
                              <a:gd name="T54" fmla="*/ 8654 w 8789"/>
                              <a:gd name="T55" fmla="*/ 2520 h 3180"/>
                              <a:gd name="T56" fmla="*/ 8711 w 8789"/>
                              <a:gd name="T57" fmla="*/ 2400 h 3180"/>
                              <a:gd name="T58" fmla="*/ 8753 w 8789"/>
                              <a:gd name="T59" fmla="*/ 2260 h 3180"/>
                              <a:gd name="T60" fmla="*/ 8779 w 8789"/>
                              <a:gd name="T61" fmla="*/ 2120 h 3180"/>
                              <a:gd name="T62" fmla="*/ 8788 w 8789"/>
                              <a:gd name="T63" fmla="*/ 1960 h 3180"/>
                              <a:gd name="T64" fmla="*/ 8779 w 8789"/>
                              <a:gd name="T65" fmla="*/ 1820 h 3180"/>
                              <a:gd name="T66" fmla="*/ 8753 w 8789"/>
                              <a:gd name="T67" fmla="*/ 1680 h 3180"/>
                              <a:gd name="T68" fmla="*/ 8711 w 8789"/>
                              <a:gd name="T69" fmla="*/ 1540 h 3180"/>
                              <a:gd name="T70" fmla="*/ 8654 w 8789"/>
                              <a:gd name="T71" fmla="*/ 1420 h 3180"/>
                              <a:gd name="T72" fmla="*/ 8583 w 8789"/>
                              <a:gd name="T73" fmla="*/ 1300 h 3180"/>
                              <a:gd name="T74" fmla="*/ 8499 w 8789"/>
                              <a:gd name="T75" fmla="*/ 1180 h 3180"/>
                              <a:gd name="T76" fmla="*/ 8403 w 8789"/>
                              <a:gd name="T77" fmla="*/ 1080 h 3180"/>
                              <a:gd name="T78" fmla="*/ 8297 w 8789"/>
                              <a:gd name="T79" fmla="*/ 980 h 3180"/>
                              <a:gd name="T80" fmla="*/ 8181 w 8789"/>
                              <a:gd name="T81" fmla="*/ 920 h 3180"/>
                              <a:gd name="T82" fmla="*/ 8056 w 8789"/>
                              <a:gd name="T83" fmla="*/ 840 h 3180"/>
                              <a:gd name="T84" fmla="*/ 7783 w 8789"/>
                              <a:gd name="T85" fmla="*/ 760 h 3180"/>
                              <a:gd name="T86" fmla="*/ 7639 w 8789"/>
                              <a:gd name="T87" fmla="*/ 7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8789" h="3180">
                                <a:moveTo>
                                  <a:pt x="7639" y="740"/>
                                </a:moveTo>
                                <a:lnTo>
                                  <a:pt x="6201" y="740"/>
                                </a:lnTo>
                                <a:lnTo>
                                  <a:pt x="6201" y="880"/>
                                </a:lnTo>
                                <a:lnTo>
                                  <a:pt x="7564" y="880"/>
                                </a:lnTo>
                                <a:lnTo>
                                  <a:pt x="7641" y="900"/>
                                </a:lnTo>
                                <a:lnTo>
                                  <a:pt x="7716" y="900"/>
                                </a:lnTo>
                                <a:lnTo>
                                  <a:pt x="7862" y="940"/>
                                </a:lnTo>
                                <a:lnTo>
                                  <a:pt x="8000" y="980"/>
                                </a:lnTo>
                                <a:lnTo>
                                  <a:pt x="8065" y="1020"/>
                                </a:lnTo>
                                <a:lnTo>
                                  <a:pt x="8128" y="1040"/>
                                </a:lnTo>
                                <a:lnTo>
                                  <a:pt x="8188" y="1080"/>
                                </a:lnTo>
                                <a:lnTo>
                                  <a:pt x="8246" y="1140"/>
                                </a:lnTo>
                                <a:lnTo>
                                  <a:pt x="8300" y="1180"/>
                                </a:lnTo>
                                <a:lnTo>
                                  <a:pt x="8351" y="1240"/>
                                </a:lnTo>
                                <a:lnTo>
                                  <a:pt x="8398" y="1280"/>
                                </a:lnTo>
                                <a:lnTo>
                                  <a:pt x="8442" y="1340"/>
                                </a:lnTo>
                                <a:lnTo>
                                  <a:pt x="8482" y="1400"/>
                                </a:lnTo>
                                <a:lnTo>
                                  <a:pt x="8518" y="1460"/>
                                </a:lnTo>
                                <a:lnTo>
                                  <a:pt x="8550" y="1540"/>
                                </a:lnTo>
                                <a:lnTo>
                                  <a:pt x="8578" y="1600"/>
                                </a:lnTo>
                                <a:lnTo>
                                  <a:pt x="8601" y="1660"/>
                                </a:lnTo>
                                <a:lnTo>
                                  <a:pt x="8619" y="1740"/>
                                </a:lnTo>
                                <a:lnTo>
                                  <a:pt x="8632" y="1820"/>
                                </a:lnTo>
                                <a:lnTo>
                                  <a:pt x="8640" y="1880"/>
                                </a:lnTo>
                                <a:lnTo>
                                  <a:pt x="8643" y="1960"/>
                                </a:lnTo>
                                <a:lnTo>
                                  <a:pt x="8640" y="2040"/>
                                </a:lnTo>
                                <a:lnTo>
                                  <a:pt x="8632" y="2120"/>
                                </a:lnTo>
                                <a:lnTo>
                                  <a:pt x="8619" y="2200"/>
                                </a:lnTo>
                                <a:lnTo>
                                  <a:pt x="8601" y="2260"/>
                                </a:lnTo>
                                <a:lnTo>
                                  <a:pt x="8578" y="2340"/>
                                </a:lnTo>
                                <a:lnTo>
                                  <a:pt x="8550" y="2400"/>
                                </a:lnTo>
                                <a:lnTo>
                                  <a:pt x="8518" y="2460"/>
                                </a:lnTo>
                                <a:lnTo>
                                  <a:pt x="8482" y="2540"/>
                                </a:lnTo>
                                <a:lnTo>
                                  <a:pt x="8442" y="2600"/>
                                </a:lnTo>
                                <a:lnTo>
                                  <a:pt x="8398" y="2640"/>
                                </a:lnTo>
                                <a:lnTo>
                                  <a:pt x="8351" y="2700"/>
                                </a:lnTo>
                                <a:lnTo>
                                  <a:pt x="8300" y="2760"/>
                                </a:lnTo>
                                <a:lnTo>
                                  <a:pt x="8246" y="2800"/>
                                </a:lnTo>
                                <a:lnTo>
                                  <a:pt x="8188" y="2840"/>
                                </a:lnTo>
                                <a:lnTo>
                                  <a:pt x="8128" y="2880"/>
                                </a:lnTo>
                                <a:lnTo>
                                  <a:pt x="8065" y="2920"/>
                                </a:lnTo>
                                <a:lnTo>
                                  <a:pt x="8000" y="2960"/>
                                </a:lnTo>
                                <a:lnTo>
                                  <a:pt x="7862" y="3000"/>
                                </a:lnTo>
                                <a:lnTo>
                                  <a:pt x="7716" y="3040"/>
                                </a:lnTo>
                                <a:lnTo>
                                  <a:pt x="8150" y="3040"/>
                                </a:lnTo>
                                <a:lnTo>
                                  <a:pt x="8181" y="3020"/>
                                </a:lnTo>
                                <a:lnTo>
                                  <a:pt x="8240" y="2980"/>
                                </a:lnTo>
                                <a:lnTo>
                                  <a:pt x="8297" y="2940"/>
                                </a:lnTo>
                                <a:lnTo>
                                  <a:pt x="8351" y="2900"/>
                                </a:lnTo>
                                <a:lnTo>
                                  <a:pt x="8403" y="2860"/>
                                </a:lnTo>
                                <a:lnTo>
                                  <a:pt x="8453" y="2800"/>
                                </a:lnTo>
                                <a:lnTo>
                                  <a:pt x="8499" y="2760"/>
                                </a:lnTo>
                                <a:lnTo>
                                  <a:pt x="8543" y="2700"/>
                                </a:lnTo>
                                <a:lnTo>
                                  <a:pt x="8583" y="2640"/>
                                </a:lnTo>
                                <a:lnTo>
                                  <a:pt x="8620" y="2580"/>
                                </a:lnTo>
                                <a:lnTo>
                                  <a:pt x="8654" y="2520"/>
                                </a:lnTo>
                                <a:lnTo>
                                  <a:pt x="8684" y="2460"/>
                                </a:lnTo>
                                <a:lnTo>
                                  <a:pt x="8711" y="2400"/>
                                </a:lnTo>
                                <a:lnTo>
                                  <a:pt x="8734" y="2320"/>
                                </a:lnTo>
                                <a:lnTo>
                                  <a:pt x="8753" y="2260"/>
                                </a:lnTo>
                                <a:lnTo>
                                  <a:pt x="8768" y="2180"/>
                                </a:lnTo>
                                <a:lnTo>
                                  <a:pt x="8779" y="2120"/>
                                </a:lnTo>
                                <a:lnTo>
                                  <a:pt x="8786" y="2040"/>
                                </a:lnTo>
                                <a:lnTo>
                                  <a:pt x="8788" y="1960"/>
                                </a:lnTo>
                                <a:lnTo>
                                  <a:pt x="8786" y="1900"/>
                                </a:lnTo>
                                <a:lnTo>
                                  <a:pt x="8779" y="1820"/>
                                </a:lnTo>
                                <a:lnTo>
                                  <a:pt x="8768" y="1740"/>
                                </a:lnTo>
                                <a:lnTo>
                                  <a:pt x="8753" y="1680"/>
                                </a:lnTo>
                                <a:lnTo>
                                  <a:pt x="8734" y="1600"/>
                                </a:lnTo>
                                <a:lnTo>
                                  <a:pt x="8711" y="1540"/>
                                </a:lnTo>
                                <a:lnTo>
                                  <a:pt x="8684" y="1480"/>
                                </a:lnTo>
                                <a:lnTo>
                                  <a:pt x="8654" y="1420"/>
                                </a:lnTo>
                                <a:lnTo>
                                  <a:pt x="8620" y="1360"/>
                                </a:lnTo>
                                <a:lnTo>
                                  <a:pt x="8583" y="1300"/>
                                </a:lnTo>
                                <a:lnTo>
                                  <a:pt x="8543" y="1240"/>
                                </a:lnTo>
                                <a:lnTo>
                                  <a:pt x="8499" y="1180"/>
                                </a:lnTo>
                                <a:lnTo>
                                  <a:pt x="8453" y="1120"/>
                                </a:lnTo>
                                <a:lnTo>
                                  <a:pt x="8403" y="1080"/>
                                </a:lnTo>
                                <a:lnTo>
                                  <a:pt x="8351" y="1040"/>
                                </a:lnTo>
                                <a:lnTo>
                                  <a:pt x="8297" y="980"/>
                                </a:lnTo>
                                <a:lnTo>
                                  <a:pt x="8240" y="940"/>
                                </a:lnTo>
                                <a:lnTo>
                                  <a:pt x="8181" y="920"/>
                                </a:lnTo>
                                <a:lnTo>
                                  <a:pt x="8119" y="880"/>
                                </a:lnTo>
                                <a:lnTo>
                                  <a:pt x="8056" y="840"/>
                                </a:lnTo>
                                <a:lnTo>
                                  <a:pt x="7923" y="800"/>
                                </a:lnTo>
                                <a:lnTo>
                                  <a:pt x="7783" y="760"/>
                                </a:lnTo>
                                <a:lnTo>
                                  <a:pt x="7712" y="760"/>
                                </a:lnTo>
                                <a:lnTo>
                                  <a:pt x="7639" y="7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5"/>
                        <wps:cNvSpPr>
                          <a:spLocks/>
                        </wps:cNvSpPr>
                        <wps:spPr bwMode="auto">
                          <a:xfrm>
                            <a:off x="0" y="0"/>
                            <a:ext cx="8789" cy="3180"/>
                          </a:xfrm>
                          <a:custGeom>
                            <a:avLst/>
                            <a:gdLst>
                              <a:gd name="T0" fmla="*/ 1484 w 8789"/>
                              <a:gd name="T1" fmla="*/ 1460 h 3180"/>
                              <a:gd name="T2" fmla="*/ 1016 w 8789"/>
                              <a:gd name="T3" fmla="*/ 1460 h 3180"/>
                              <a:gd name="T4" fmla="*/ 1016 w 8789"/>
                              <a:gd name="T5" fmla="*/ 2500 h 3180"/>
                              <a:gd name="T6" fmla="*/ 1484 w 8789"/>
                              <a:gd name="T7" fmla="*/ 2500 h 3180"/>
                              <a:gd name="T8" fmla="*/ 1484 w 8789"/>
                              <a:gd name="T9" fmla="*/ 2020 h 3180"/>
                              <a:gd name="T10" fmla="*/ 1966 w 8789"/>
                              <a:gd name="T11" fmla="*/ 2020 h 3180"/>
                              <a:gd name="T12" fmla="*/ 1912 w 8789"/>
                              <a:gd name="T13" fmla="*/ 1940 h 3180"/>
                              <a:gd name="T14" fmla="*/ 1939 w 8789"/>
                              <a:gd name="T15" fmla="*/ 1900 h 3180"/>
                              <a:gd name="T16" fmla="*/ 1484 w 8789"/>
                              <a:gd name="T17" fmla="*/ 1900 h 3180"/>
                              <a:gd name="T18" fmla="*/ 1484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1484" y="1460"/>
                                </a:moveTo>
                                <a:lnTo>
                                  <a:pt x="1016" y="1460"/>
                                </a:lnTo>
                                <a:lnTo>
                                  <a:pt x="1016" y="2500"/>
                                </a:lnTo>
                                <a:lnTo>
                                  <a:pt x="1484" y="2500"/>
                                </a:lnTo>
                                <a:lnTo>
                                  <a:pt x="1484" y="2020"/>
                                </a:lnTo>
                                <a:lnTo>
                                  <a:pt x="1966" y="2020"/>
                                </a:lnTo>
                                <a:lnTo>
                                  <a:pt x="1912" y="1940"/>
                                </a:lnTo>
                                <a:lnTo>
                                  <a:pt x="1939" y="1900"/>
                                </a:lnTo>
                                <a:lnTo>
                                  <a:pt x="1484" y="1900"/>
                                </a:lnTo>
                                <a:lnTo>
                                  <a:pt x="1484"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6"/>
                        <wps:cNvSpPr>
                          <a:spLocks/>
                        </wps:cNvSpPr>
                        <wps:spPr bwMode="auto">
                          <a:xfrm>
                            <a:off x="0" y="0"/>
                            <a:ext cx="8789" cy="3180"/>
                          </a:xfrm>
                          <a:custGeom>
                            <a:avLst/>
                            <a:gdLst>
                              <a:gd name="T0" fmla="*/ 1966 w 8789"/>
                              <a:gd name="T1" fmla="*/ 2020 h 3180"/>
                              <a:gd name="T2" fmla="*/ 1484 w 8789"/>
                              <a:gd name="T3" fmla="*/ 2020 h 3180"/>
                              <a:gd name="T4" fmla="*/ 1777 w 8789"/>
                              <a:gd name="T5" fmla="*/ 2500 h 3180"/>
                              <a:gd name="T6" fmla="*/ 2289 w 8789"/>
                              <a:gd name="T7" fmla="*/ 2500 h 3180"/>
                              <a:gd name="T8" fmla="*/ 1966 w 8789"/>
                              <a:gd name="T9" fmla="*/ 2020 h 3180"/>
                            </a:gdLst>
                            <a:ahLst/>
                            <a:cxnLst>
                              <a:cxn ang="0">
                                <a:pos x="T0" y="T1"/>
                              </a:cxn>
                              <a:cxn ang="0">
                                <a:pos x="T2" y="T3"/>
                              </a:cxn>
                              <a:cxn ang="0">
                                <a:pos x="T4" y="T5"/>
                              </a:cxn>
                              <a:cxn ang="0">
                                <a:pos x="T6" y="T7"/>
                              </a:cxn>
                              <a:cxn ang="0">
                                <a:pos x="T8" y="T9"/>
                              </a:cxn>
                            </a:cxnLst>
                            <a:rect l="0" t="0" r="r" b="b"/>
                            <a:pathLst>
                              <a:path w="8789" h="3180">
                                <a:moveTo>
                                  <a:pt x="1966" y="2020"/>
                                </a:moveTo>
                                <a:lnTo>
                                  <a:pt x="1484" y="2020"/>
                                </a:lnTo>
                                <a:lnTo>
                                  <a:pt x="1777" y="2500"/>
                                </a:lnTo>
                                <a:lnTo>
                                  <a:pt x="2289" y="2500"/>
                                </a:lnTo>
                                <a:lnTo>
                                  <a:pt x="1966"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7"/>
                        <wps:cNvSpPr>
                          <a:spLocks/>
                        </wps:cNvSpPr>
                        <wps:spPr bwMode="auto">
                          <a:xfrm>
                            <a:off x="0" y="0"/>
                            <a:ext cx="8789" cy="3180"/>
                          </a:xfrm>
                          <a:custGeom>
                            <a:avLst/>
                            <a:gdLst>
                              <a:gd name="T0" fmla="*/ 3070 w 8789"/>
                              <a:gd name="T1" fmla="*/ 2480 h 3180"/>
                              <a:gd name="T2" fmla="*/ 2653 w 8789"/>
                              <a:gd name="T3" fmla="*/ 2480 h 3180"/>
                              <a:gd name="T4" fmla="*/ 2716 w 8789"/>
                              <a:gd name="T5" fmla="*/ 2500 h 3180"/>
                              <a:gd name="T6" fmla="*/ 3003 w 8789"/>
                              <a:gd name="T7" fmla="*/ 2500 h 3180"/>
                              <a:gd name="T8" fmla="*/ 3070 w 8789"/>
                              <a:gd name="T9" fmla="*/ 2480 h 3180"/>
                            </a:gdLst>
                            <a:ahLst/>
                            <a:cxnLst>
                              <a:cxn ang="0">
                                <a:pos x="T0" y="T1"/>
                              </a:cxn>
                              <a:cxn ang="0">
                                <a:pos x="T2" y="T3"/>
                              </a:cxn>
                              <a:cxn ang="0">
                                <a:pos x="T4" y="T5"/>
                              </a:cxn>
                              <a:cxn ang="0">
                                <a:pos x="T6" y="T7"/>
                              </a:cxn>
                              <a:cxn ang="0">
                                <a:pos x="T8" y="T9"/>
                              </a:cxn>
                            </a:cxnLst>
                            <a:rect l="0" t="0" r="r" b="b"/>
                            <a:pathLst>
                              <a:path w="8789" h="3180">
                                <a:moveTo>
                                  <a:pt x="3070" y="2480"/>
                                </a:moveTo>
                                <a:lnTo>
                                  <a:pt x="2653" y="2480"/>
                                </a:lnTo>
                                <a:lnTo>
                                  <a:pt x="2716" y="2500"/>
                                </a:lnTo>
                                <a:lnTo>
                                  <a:pt x="3003" y="2500"/>
                                </a:lnTo>
                                <a:lnTo>
                                  <a:pt x="3070" y="2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8"/>
                        <wps:cNvSpPr>
                          <a:spLocks/>
                        </wps:cNvSpPr>
                        <wps:spPr bwMode="auto">
                          <a:xfrm>
                            <a:off x="0" y="0"/>
                            <a:ext cx="8789" cy="3180"/>
                          </a:xfrm>
                          <a:custGeom>
                            <a:avLst/>
                            <a:gdLst>
                              <a:gd name="T0" fmla="*/ 4382 w 8789"/>
                              <a:gd name="T1" fmla="*/ 1460 h 3180"/>
                              <a:gd name="T2" fmla="*/ 3674 w 8789"/>
                              <a:gd name="T3" fmla="*/ 1460 h 3180"/>
                              <a:gd name="T4" fmla="*/ 3674 w 8789"/>
                              <a:gd name="T5" fmla="*/ 2500 h 3180"/>
                              <a:gd name="T6" fmla="*/ 4320 w 8789"/>
                              <a:gd name="T7" fmla="*/ 2500 h 3180"/>
                              <a:gd name="T8" fmla="*/ 4416 w 8789"/>
                              <a:gd name="T9" fmla="*/ 2480 h 3180"/>
                              <a:gd name="T10" fmla="*/ 4502 w 8789"/>
                              <a:gd name="T11" fmla="*/ 2480 h 3180"/>
                              <a:gd name="T12" fmla="*/ 4577 w 8789"/>
                              <a:gd name="T13" fmla="*/ 2460 h 3180"/>
                              <a:gd name="T14" fmla="*/ 4643 w 8789"/>
                              <a:gd name="T15" fmla="*/ 2440 h 3180"/>
                              <a:gd name="T16" fmla="*/ 4699 w 8789"/>
                              <a:gd name="T17" fmla="*/ 2420 h 3180"/>
                              <a:gd name="T18" fmla="*/ 4754 w 8789"/>
                              <a:gd name="T19" fmla="*/ 2380 h 3180"/>
                              <a:gd name="T20" fmla="*/ 4794 w 8789"/>
                              <a:gd name="T21" fmla="*/ 2320 h 3180"/>
                              <a:gd name="T22" fmla="*/ 4810 w 8789"/>
                              <a:gd name="T23" fmla="*/ 2280 h 3180"/>
                              <a:gd name="T24" fmla="*/ 4129 w 8789"/>
                              <a:gd name="T25" fmla="*/ 2280 h 3180"/>
                              <a:gd name="T26" fmla="*/ 4129 w 8789"/>
                              <a:gd name="T27" fmla="*/ 2080 h 3180"/>
                              <a:gd name="T28" fmla="*/ 4799 w 8789"/>
                              <a:gd name="T29" fmla="*/ 2080 h 3180"/>
                              <a:gd name="T30" fmla="*/ 4789 w 8789"/>
                              <a:gd name="T31" fmla="*/ 2060 h 3180"/>
                              <a:gd name="T32" fmla="*/ 4761 w 8789"/>
                              <a:gd name="T33" fmla="*/ 2040 h 3180"/>
                              <a:gd name="T34" fmla="*/ 4724 w 8789"/>
                              <a:gd name="T35" fmla="*/ 2000 h 3180"/>
                              <a:gd name="T36" fmla="*/ 4678 w 8789"/>
                              <a:gd name="T37" fmla="*/ 1980 h 3180"/>
                              <a:gd name="T38" fmla="*/ 4624 w 8789"/>
                              <a:gd name="T39" fmla="*/ 1960 h 3180"/>
                              <a:gd name="T40" fmla="*/ 4560 w 8789"/>
                              <a:gd name="T41" fmla="*/ 1960 h 3180"/>
                              <a:gd name="T42" fmla="*/ 4615 w 8789"/>
                              <a:gd name="T43" fmla="*/ 1940 h 3180"/>
                              <a:gd name="T44" fmla="*/ 4663 w 8789"/>
                              <a:gd name="T45" fmla="*/ 1920 h 3180"/>
                              <a:gd name="T46" fmla="*/ 4703 w 8789"/>
                              <a:gd name="T47" fmla="*/ 1900 h 3180"/>
                              <a:gd name="T48" fmla="*/ 4736 w 8789"/>
                              <a:gd name="T49" fmla="*/ 1880 h 3180"/>
                              <a:gd name="T50" fmla="*/ 4129 w 8789"/>
                              <a:gd name="T51" fmla="*/ 1880 h 3180"/>
                              <a:gd name="T52" fmla="*/ 4129 w 8789"/>
                              <a:gd name="T53" fmla="*/ 1680 h 3180"/>
                              <a:gd name="T54" fmla="*/ 4786 w 8789"/>
                              <a:gd name="T55" fmla="*/ 1680 h 3180"/>
                              <a:gd name="T56" fmla="*/ 4782 w 8789"/>
                              <a:gd name="T57" fmla="*/ 1660 h 3180"/>
                              <a:gd name="T58" fmla="*/ 4768 w 8789"/>
                              <a:gd name="T59" fmla="*/ 1620 h 3180"/>
                              <a:gd name="T60" fmla="*/ 4748 w 8789"/>
                              <a:gd name="T61" fmla="*/ 1600 h 3180"/>
                              <a:gd name="T62" fmla="*/ 4723 w 8789"/>
                              <a:gd name="T63" fmla="*/ 1560 h 3180"/>
                              <a:gd name="T64" fmla="*/ 4694 w 8789"/>
                              <a:gd name="T65" fmla="*/ 1540 h 3180"/>
                              <a:gd name="T66" fmla="*/ 4660 w 8789"/>
                              <a:gd name="T67" fmla="*/ 1520 h 3180"/>
                              <a:gd name="T68" fmla="*/ 4621 w 8789"/>
                              <a:gd name="T69" fmla="*/ 1500 h 3180"/>
                              <a:gd name="T70" fmla="*/ 4585 w 8789"/>
                              <a:gd name="T71" fmla="*/ 1500 h 3180"/>
                              <a:gd name="T72" fmla="*/ 4544 w 8789"/>
                              <a:gd name="T73" fmla="*/ 1480 h 3180"/>
                              <a:gd name="T74" fmla="*/ 4443 w 8789"/>
                              <a:gd name="T75" fmla="*/ 1480 h 3180"/>
                              <a:gd name="T76" fmla="*/ 4382 w 8789"/>
                              <a:gd name="T77"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4382" y="1460"/>
                                </a:moveTo>
                                <a:lnTo>
                                  <a:pt x="3674" y="1460"/>
                                </a:lnTo>
                                <a:lnTo>
                                  <a:pt x="3674" y="2500"/>
                                </a:lnTo>
                                <a:lnTo>
                                  <a:pt x="4320" y="2500"/>
                                </a:lnTo>
                                <a:lnTo>
                                  <a:pt x="4416" y="2480"/>
                                </a:lnTo>
                                <a:lnTo>
                                  <a:pt x="4502" y="2480"/>
                                </a:lnTo>
                                <a:lnTo>
                                  <a:pt x="4577" y="2460"/>
                                </a:lnTo>
                                <a:lnTo>
                                  <a:pt x="4643" y="2440"/>
                                </a:lnTo>
                                <a:lnTo>
                                  <a:pt x="4699" y="2420"/>
                                </a:lnTo>
                                <a:lnTo>
                                  <a:pt x="4754" y="2380"/>
                                </a:lnTo>
                                <a:lnTo>
                                  <a:pt x="4794" y="2320"/>
                                </a:lnTo>
                                <a:lnTo>
                                  <a:pt x="4810" y="2280"/>
                                </a:lnTo>
                                <a:lnTo>
                                  <a:pt x="4129" y="2280"/>
                                </a:lnTo>
                                <a:lnTo>
                                  <a:pt x="4129" y="2080"/>
                                </a:lnTo>
                                <a:lnTo>
                                  <a:pt x="4799" y="2080"/>
                                </a:lnTo>
                                <a:lnTo>
                                  <a:pt x="4789" y="2060"/>
                                </a:lnTo>
                                <a:lnTo>
                                  <a:pt x="4761" y="2040"/>
                                </a:lnTo>
                                <a:lnTo>
                                  <a:pt x="4724" y="2000"/>
                                </a:lnTo>
                                <a:lnTo>
                                  <a:pt x="4678" y="1980"/>
                                </a:lnTo>
                                <a:lnTo>
                                  <a:pt x="4624" y="1960"/>
                                </a:lnTo>
                                <a:lnTo>
                                  <a:pt x="4560" y="1960"/>
                                </a:lnTo>
                                <a:lnTo>
                                  <a:pt x="4615" y="1940"/>
                                </a:lnTo>
                                <a:lnTo>
                                  <a:pt x="4663" y="1920"/>
                                </a:lnTo>
                                <a:lnTo>
                                  <a:pt x="4703" y="1900"/>
                                </a:lnTo>
                                <a:lnTo>
                                  <a:pt x="4736" y="1880"/>
                                </a:lnTo>
                                <a:lnTo>
                                  <a:pt x="4129" y="1880"/>
                                </a:lnTo>
                                <a:lnTo>
                                  <a:pt x="4129" y="1680"/>
                                </a:lnTo>
                                <a:lnTo>
                                  <a:pt x="4786" y="1680"/>
                                </a:lnTo>
                                <a:lnTo>
                                  <a:pt x="4782" y="1660"/>
                                </a:lnTo>
                                <a:lnTo>
                                  <a:pt x="4768" y="1620"/>
                                </a:lnTo>
                                <a:lnTo>
                                  <a:pt x="4748" y="1600"/>
                                </a:lnTo>
                                <a:lnTo>
                                  <a:pt x="4723" y="1560"/>
                                </a:lnTo>
                                <a:lnTo>
                                  <a:pt x="4694" y="1540"/>
                                </a:lnTo>
                                <a:lnTo>
                                  <a:pt x="4660" y="1520"/>
                                </a:lnTo>
                                <a:lnTo>
                                  <a:pt x="4621" y="1500"/>
                                </a:lnTo>
                                <a:lnTo>
                                  <a:pt x="4585" y="1500"/>
                                </a:lnTo>
                                <a:lnTo>
                                  <a:pt x="4544" y="1480"/>
                                </a:lnTo>
                                <a:lnTo>
                                  <a:pt x="4443" y="1480"/>
                                </a:lnTo>
                                <a:lnTo>
                                  <a:pt x="438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0" y="0"/>
                            <a:ext cx="8789" cy="3180"/>
                          </a:xfrm>
                          <a:custGeom>
                            <a:avLst/>
                            <a:gdLst>
                              <a:gd name="T0" fmla="*/ 5044 w 8789"/>
                              <a:gd name="T1" fmla="*/ 1640 h 3180"/>
                              <a:gd name="T2" fmla="*/ 4999 w 8789"/>
                              <a:gd name="T3" fmla="*/ 1720 h 3180"/>
                              <a:gd name="T4" fmla="*/ 4967 w 8789"/>
                              <a:gd name="T5" fmla="*/ 1800 h 3180"/>
                              <a:gd name="T6" fmla="*/ 4948 w 8789"/>
                              <a:gd name="T7" fmla="*/ 1880 h 3180"/>
                              <a:gd name="T8" fmla="*/ 4942 w 8789"/>
                              <a:gd name="T9" fmla="*/ 1980 h 3180"/>
                              <a:gd name="T10" fmla="*/ 4946 w 8789"/>
                              <a:gd name="T11" fmla="*/ 2060 h 3180"/>
                              <a:gd name="T12" fmla="*/ 4960 w 8789"/>
                              <a:gd name="T13" fmla="*/ 2140 h 3180"/>
                              <a:gd name="T14" fmla="*/ 4982 w 8789"/>
                              <a:gd name="T15" fmla="*/ 2200 h 3180"/>
                              <a:gd name="T16" fmla="*/ 5014 w 8789"/>
                              <a:gd name="T17" fmla="*/ 2260 h 3180"/>
                              <a:gd name="T18" fmla="*/ 5054 w 8789"/>
                              <a:gd name="T19" fmla="*/ 2320 h 3180"/>
                              <a:gd name="T20" fmla="*/ 5103 w 8789"/>
                              <a:gd name="T21" fmla="*/ 2360 h 3180"/>
                              <a:gd name="T22" fmla="*/ 5161 w 8789"/>
                              <a:gd name="T23" fmla="*/ 2420 h 3180"/>
                              <a:gd name="T24" fmla="*/ 5226 w 8789"/>
                              <a:gd name="T25" fmla="*/ 2440 h 3180"/>
                              <a:gd name="T26" fmla="*/ 5298 w 8789"/>
                              <a:gd name="T27" fmla="*/ 2480 h 3180"/>
                              <a:gd name="T28" fmla="*/ 5378 w 8789"/>
                              <a:gd name="T29" fmla="*/ 2500 h 3180"/>
                              <a:gd name="T30" fmla="*/ 5753 w 8789"/>
                              <a:gd name="T31" fmla="*/ 2500 h 3180"/>
                              <a:gd name="T32" fmla="*/ 5837 w 8789"/>
                              <a:gd name="T33" fmla="*/ 2480 h 3180"/>
                              <a:gd name="T34" fmla="*/ 5912 w 8789"/>
                              <a:gd name="T35" fmla="*/ 2440 h 3180"/>
                              <a:gd name="T36" fmla="*/ 5980 w 8789"/>
                              <a:gd name="T37" fmla="*/ 2420 h 3180"/>
                              <a:gd name="T38" fmla="*/ 6039 w 8789"/>
                              <a:gd name="T39" fmla="*/ 2380 h 3180"/>
                              <a:gd name="T40" fmla="*/ 6089 w 8789"/>
                              <a:gd name="T41" fmla="*/ 2320 h 3180"/>
                              <a:gd name="T42" fmla="*/ 6130 w 8789"/>
                              <a:gd name="T43" fmla="*/ 2260 h 3180"/>
                              <a:gd name="T44" fmla="*/ 6141 w 8789"/>
                              <a:gd name="T45" fmla="*/ 2240 h 3180"/>
                              <a:gd name="T46" fmla="*/ 5537 w 8789"/>
                              <a:gd name="T47" fmla="*/ 2240 h 3180"/>
                              <a:gd name="T48" fmla="*/ 5509 w 8789"/>
                              <a:gd name="T49" fmla="*/ 2220 h 3180"/>
                              <a:gd name="T50" fmla="*/ 5485 w 8789"/>
                              <a:gd name="T51" fmla="*/ 2200 h 3180"/>
                              <a:gd name="T52" fmla="*/ 5467 w 8789"/>
                              <a:gd name="T53" fmla="*/ 2180 h 3180"/>
                              <a:gd name="T54" fmla="*/ 5457 w 8789"/>
                              <a:gd name="T55" fmla="*/ 2160 h 3180"/>
                              <a:gd name="T56" fmla="*/ 5449 w 8789"/>
                              <a:gd name="T57" fmla="*/ 2120 h 3180"/>
                              <a:gd name="T58" fmla="*/ 5444 w 8789"/>
                              <a:gd name="T59" fmla="*/ 2080 h 3180"/>
                              <a:gd name="T60" fmla="*/ 5440 w 8789"/>
                              <a:gd name="T61" fmla="*/ 2040 h 3180"/>
                              <a:gd name="T62" fmla="*/ 5365 w 8789"/>
                              <a:gd name="T63" fmla="*/ 2020 h 3180"/>
                              <a:gd name="T64" fmla="*/ 5296 w 8789"/>
                              <a:gd name="T65" fmla="*/ 1980 h 3180"/>
                              <a:gd name="T66" fmla="*/ 5232 w 8789"/>
                              <a:gd name="T67" fmla="*/ 1940 h 3180"/>
                              <a:gd name="T68" fmla="*/ 5176 w 8789"/>
                              <a:gd name="T69" fmla="*/ 1880 h 3180"/>
                              <a:gd name="T70" fmla="*/ 5129 w 8789"/>
                              <a:gd name="T71" fmla="*/ 1840 h 3180"/>
                              <a:gd name="T72" fmla="*/ 5090 w 8789"/>
                              <a:gd name="T73" fmla="*/ 1780 h 3180"/>
                              <a:gd name="T74" fmla="*/ 5061 w 8789"/>
                              <a:gd name="T75" fmla="*/ 1720 h 3180"/>
                              <a:gd name="T76" fmla="*/ 5044 w 8789"/>
                              <a:gd name="T77" fmla="*/ 164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044" y="1640"/>
                                </a:moveTo>
                                <a:lnTo>
                                  <a:pt x="4999" y="1720"/>
                                </a:lnTo>
                                <a:lnTo>
                                  <a:pt x="4967" y="1800"/>
                                </a:lnTo>
                                <a:lnTo>
                                  <a:pt x="4948" y="1880"/>
                                </a:lnTo>
                                <a:lnTo>
                                  <a:pt x="4942" y="1980"/>
                                </a:lnTo>
                                <a:lnTo>
                                  <a:pt x="4946" y="2060"/>
                                </a:lnTo>
                                <a:lnTo>
                                  <a:pt x="4960" y="2140"/>
                                </a:lnTo>
                                <a:lnTo>
                                  <a:pt x="4982" y="2200"/>
                                </a:lnTo>
                                <a:lnTo>
                                  <a:pt x="5014" y="2260"/>
                                </a:lnTo>
                                <a:lnTo>
                                  <a:pt x="5054" y="2320"/>
                                </a:lnTo>
                                <a:lnTo>
                                  <a:pt x="5103" y="2360"/>
                                </a:lnTo>
                                <a:lnTo>
                                  <a:pt x="5161" y="2420"/>
                                </a:lnTo>
                                <a:lnTo>
                                  <a:pt x="5226" y="2440"/>
                                </a:lnTo>
                                <a:lnTo>
                                  <a:pt x="5298" y="2480"/>
                                </a:lnTo>
                                <a:lnTo>
                                  <a:pt x="5378" y="2500"/>
                                </a:lnTo>
                                <a:lnTo>
                                  <a:pt x="5753" y="2500"/>
                                </a:lnTo>
                                <a:lnTo>
                                  <a:pt x="5837" y="2480"/>
                                </a:lnTo>
                                <a:lnTo>
                                  <a:pt x="5912" y="2440"/>
                                </a:lnTo>
                                <a:lnTo>
                                  <a:pt x="5980" y="2420"/>
                                </a:lnTo>
                                <a:lnTo>
                                  <a:pt x="6039" y="2380"/>
                                </a:lnTo>
                                <a:lnTo>
                                  <a:pt x="6089" y="2320"/>
                                </a:lnTo>
                                <a:lnTo>
                                  <a:pt x="6130" y="2260"/>
                                </a:lnTo>
                                <a:lnTo>
                                  <a:pt x="6141" y="2240"/>
                                </a:lnTo>
                                <a:lnTo>
                                  <a:pt x="5537" y="2240"/>
                                </a:lnTo>
                                <a:lnTo>
                                  <a:pt x="5509" y="2220"/>
                                </a:lnTo>
                                <a:lnTo>
                                  <a:pt x="5485" y="2200"/>
                                </a:lnTo>
                                <a:lnTo>
                                  <a:pt x="5467" y="2180"/>
                                </a:lnTo>
                                <a:lnTo>
                                  <a:pt x="5457" y="2160"/>
                                </a:lnTo>
                                <a:lnTo>
                                  <a:pt x="5449" y="2120"/>
                                </a:lnTo>
                                <a:lnTo>
                                  <a:pt x="5444" y="2080"/>
                                </a:lnTo>
                                <a:lnTo>
                                  <a:pt x="5440" y="2040"/>
                                </a:lnTo>
                                <a:lnTo>
                                  <a:pt x="5365" y="2020"/>
                                </a:lnTo>
                                <a:lnTo>
                                  <a:pt x="5296" y="1980"/>
                                </a:lnTo>
                                <a:lnTo>
                                  <a:pt x="5232" y="1940"/>
                                </a:lnTo>
                                <a:lnTo>
                                  <a:pt x="5176" y="1880"/>
                                </a:lnTo>
                                <a:lnTo>
                                  <a:pt x="5129" y="1840"/>
                                </a:lnTo>
                                <a:lnTo>
                                  <a:pt x="5090" y="1780"/>
                                </a:lnTo>
                                <a:lnTo>
                                  <a:pt x="5061" y="1720"/>
                                </a:lnTo>
                                <a:lnTo>
                                  <a:pt x="5044"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0"/>
                        <wps:cNvSpPr>
                          <a:spLocks/>
                        </wps:cNvSpPr>
                        <wps:spPr bwMode="auto">
                          <a:xfrm>
                            <a:off x="0" y="0"/>
                            <a:ext cx="8789" cy="3180"/>
                          </a:xfrm>
                          <a:custGeom>
                            <a:avLst/>
                            <a:gdLst>
                              <a:gd name="T0" fmla="*/ 6846 w 8789"/>
                              <a:gd name="T1" fmla="*/ 1460 h 3180"/>
                              <a:gd name="T2" fmla="*/ 6379 w 8789"/>
                              <a:gd name="T3" fmla="*/ 1460 h 3180"/>
                              <a:gd name="T4" fmla="*/ 6379 w 8789"/>
                              <a:gd name="T5" fmla="*/ 2500 h 3180"/>
                              <a:gd name="T6" fmla="*/ 6846 w 8789"/>
                              <a:gd name="T7" fmla="*/ 2500 h 3180"/>
                              <a:gd name="T8" fmla="*/ 6846 w 8789"/>
                              <a:gd name="T9" fmla="*/ 2020 h 3180"/>
                              <a:gd name="T10" fmla="*/ 7328 w 8789"/>
                              <a:gd name="T11" fmla="*/ 2020 h 3180"/>
                              <a:gd name="T12" fmla="*/ 7274 w 8789"/>
                              <a:gd name="T13" fmla="*/ 1940 h 3180"/>
                              <a:gd name="T14" fmla="*/ 7302 w 8789"/>
                              <a:gd name="T15" fmla="*/ 1900 h 3180"/>
                              <a:gd name="T16" fmla="*/ 6846 w 8789"/>
                              <a:gd name="T17" fmla="*/ 1900 h 3180"/>
                              <a:gd name="T18" fmla="*/ 6846 w 8789"/>
                              <a:gd name="T19"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789" h="3180">
                                <a:moveTo>
                                  <a:pt x="6846" y="1460"/>
                                </a:moveTo>
                                <a:lnTo>
                                  <a:pt x="6379" y="1460"/>
                                </a:lnTo>
                                <a:lnTo>
                                  <a:pt x="6379" y="2500"/>
                                </a:lnTo>
                                <a:lnTo>
                                  <a:pt x="6846" y="2500"/>
                                </a:lnTo>
                                <a:lnTo>
                                  <a:pt x="6846" y="2020"/>
                                </a:lnTo>
                                <a:lnTo>
                                  <a:pt x="7328" y="2020"/>
                                </a:lnTo>
                                <a:lnTo>
                                  <a:pt x="7274" y="1940"/>
                                </a:lnTo>
                                <a:lnTo>
                                  <a:pt x="7302" y="1900"/>
                                </a:lnTo>
                                <a:lnTo>
                                  <a:pt x="6846" y="1900"/>
                                </a:lnTo>
                                <a:lnTo>
                                  <a:pt x="6846"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1"/>
                        <wps:cNvSpPr>
                          <a:spLocks/>
                        </wps:cNvSpPr>
                        <wps:spPr bwMode="auto">
                          <a:xfrm>
                            <a:off x="0" y="0"/>
                            <a:ext cx="8789" cy="3180"/>
                          </a:xfrm>
                          <a:custGeom>
                            <a:avLst/>
                            <a:gdLst>
                              <a:gd name="T0" fmla="*/ 7328 w 8789"/>
                              <a:gd name="T1" fmla="*/ 2020 h 3180"/>
                              <a:gd name="T2" fmla="*/ 6846 w 8789"/>
                              <a:gd name="T3" fmla="*/ 2020 h 3180"/>
                              <a:gd name="T4" fmla="*/ 7140 w 8789"/>
                              <a:gd name="T5" fmla="*/ 2500 h 3180"/>
                              <a:gd name="T6" fmla="*/ 7651 w 8789"/>
                              <a:gd name="T7" fmla="*/ 2500 h 3180"/>
                              <a:gd name="T8" fmla="*/ 7328 w 8789"/>
                              <a:gd name="T9" fmla="*/ 2020 h 3180"/>
                            </a:gdLst>
                            <a:ahLst/>
                            <a:cxnLst>
                              <a:cxn ang="0">
                                <a:pos x="T0" y="T1"/>
                              </a:cxn>
                              <a:cxn ang="0">
                                <a:pos x="T2" y="T3"/>
                              </a:cxn>
                              <a:cxn ang="0">
                                <a:pos x="T4" y="T5"/>
                              </a:cxn>
                              <a:cxn ang="0">
                                <a:pos x="T6" y="T7"/>
                              </a:cxn>
                              <a:cxn ang="0">
                                <a:pos x="T8" y="T9"/>
                              </a:cxn>
                            </a:cxnLst>
                            <a:rect l="0" t="0" r="r" b="b"/>
                            <a:pathLst>
                              <a:path w="8789" h="3180">
                                <a:moveTo>
                                  <a:pt x="7328" y="2020"/>
                                </a:moveTo>
                                <a:lnTo>
                                  <a:pt x="6846" y="2020"/>
                                </a:lnTo>
                                <a:lnTo>
                                  <a:pt x="7140" y="2500"/>
                                </a:lnTo>
                                <a:lnTo>
                                  <a:pt x="7651" y="2500"/>
                                </a:lnTo>
                                <a:lnTo>
                                  <a:pt x="7328" y="20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2"/>
                        <wps:cNvSpPr>
                          <a:spLocks/>
                        </wps:cNvSpPr>
                        <wps:spPr bwMode="auto">
                          <a:xfrm>
                            <a:off x="0" y="0"/>
                            <a:ext cx="8789" cy="3180"/>
                          </a:xfrm>
                          <a:custGeom>
                            <a:avLst/>
                            <a:gdLst>
                              <a:gd name="T0" fmla="*/ 2662 w 8789"/>
                              <a:gd name="T1" fmla="*/ 1460 h 3180"/>
                              <a:gd name="T2" fmla="*/ 2545 w 8789"/>
                              <a:gd name="T3" fmla="*/ 1500 h 3180"/>
                              <a:gd name="T4" fmla="*/ 2446 w 8789"/>
                              <a:gd name="T5" fmla="*/ 1560 h 3180"/>
                              <a:gd name="T6" fmla="*/ 2364 w 8789"/>
                              <a:gd name="T7" fmla="*/ 1620 h 3180"/>
                              <a:gd name="T8" fmla="*/ 2302 w 8789"/>
                              <a:gd name="T9" fmla="*/ 1700 h 3180"/>
                              <a:gd name="T10" fmla="*/ 2261 w 8789"/>
                              <a:gd name="T11" fmla="*/ 1800 h 3180"/>
                              <a:gd name="T12" fmla="*/ 2240 w 8789"/>
                              <a:gd name="T13" fmla="*/ 1920 h 3180"/>
                              <a:gd name="T14" fmla="*/ 2240 w 8789"/>
                              <a:gd name="T15" fmla="*/ 2040 h 3180"/>
                              <a:gd name="T16" fmla="*/ 2260 w 8789"/>
                              <a:gd name="T17" fmla="*/ 2160 h 3180"/>
                              <a:gd name="T18" fmla="*/ 2301 w 8789"/>
                              <a:gd name="T19" fmla="*/ 2240 h 3180"/>
                              <a:gd name="T20" fmla="*/ 2361 w 8789"/>
                              <a:gd name="T21" fmla="*/ 2340 h 3180"/>
                              <a:gd name="T22" fmla="*/ 2441 w 8789"/>
                              <a:gd name="T23" fmla="*/ 2400 h 3180"/>
                              <a:gd name="T24" fmla="*/ 2539 w 8789"/>
                              <a:gd name="T25" fmla="*/ 2460 h 3180"/>
                              <a:gd name="T26" fmla="*/ 3132 w 8789"/>
                              <a:gd name="T27" fmla="*/ 2480 h 3180"/>
                              <a:gd name="T28" fmla="*/ 3243 w 8789"/>
                              <a:gd name="T29" fmla="*/ 2440 h 3180"/>
                              <a:gd name="T30" fmla="*/ 3334 w 8789"/>
                              <a:gd name="T31" fmla="*/ 2380 h 3180"/>
                              <a:gd name="T32" fmla="*/ 3406 w 8789"/>
                              <a:gd name="T33" fmla="*/ 2300 h 3180"/>
                              <a:gd name="T34" fmla="*/ 3442 w 8789"/>
                              <a:gd name="T35" fmla="*/ 2240 h 3180"/>
                              <a:gd name="T36" fmla="*/ 2804 w 8789"/>
                              <a:gd name="T37" fmla="*/ 2220 h 3180"/>
                              <a:gd name="T38" fmla="*/ 2781 w 8789"/>
                              <a:gd name="T39" fmla="*/ 2200 h 3180"/>
                              <a:gd name="T40" fmla="*/ 2763 w 8789"/>
                              <a:gd name="T41" fmla="*/ 2180 h 3180"/>
                              <a:gd name="T42" fmla="*/ 2750 w 8789"/>
                              <a:gd name="T43" fmla="*/ 2140 h 3180"/>
                              <a:gd name="T44" fmla="*/ 2740 w 8789"/>
                              <a:gd name="T45" fmla="*/ 2100 h 3180"/>
                              <a:gd name="T46" fmla="*/ 2734 w 8789"/>
                              <a:gd name="T47" fmla="*/ 2040 h 3180"/>
                              <a:gd name="T48" fmla="*/ 2732 w 8789"/>
                              <a:gd name="T49" fmla="*/ 1980 h 3180"/>
                              <a:gd name="T50" fmla="*/ 2734 w 8789"/>
                              <a:gd name="T51" fmla="*/ 1900 h 3180"/>
                              <a:gd name="T52" fmla="*/ 2740 w 8789"/>
                              <a:gd name="T53" fmla="*/ 1860 h 3180"/>
                              <a:gd name="T54" fmla="*/ 2750 w 8789"/>
                              <a:gd name="T55" fmla="*/ 1800 h 3180"/>
                              <a:gd name="T56" fmla="*/ 2763 w 8789"/>
                              <a:gd name="T57" fmla="*/ 1760 h 3180"/>
                              <a:gd name="T58" fmla="*/ 2781 w 8789"/>
                              <a:gd name="T59" fmla="*/ 1740 h 3180"/>
                              <a:gd name="T60" fmla="*/ 2805 w 8789"/>
                              <a:gd name="T61" fmla="*/ 1720 h 3180"/>
                              <a:gd name="T62" fmla="*/ 3435 w 8789"/>
                              <a:gd name="T63" fmla="*/ 1700 h 3180"/>
                              <a:gd name="T64" fmla="*/ 3374 w 8789"/>
                              <a:gd name="T65" fmla="*/ 1620 h 3180"/>
                              <a:gd name="T66" fmla="*/ 3293 w 8789"/>
                              <a:gd name="T67" fmla="*/ 1560 h 3180"/>
                              <a:gd name="T68" fmla="*/ 3194 w 8789"/>
                              <a:gd name="T69" fmla="*/ 1500 h 3180"/>
                              <a:gd name="T70" fmla="*/ 3077 w 8789"/>
                              <a:gd name="T71" fmla="*/ 1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789" h="3180">
                                <a:moveTo>
                                  <a:pt x="3077" y="1460"/>
                                </a:moveTo>
                                <a:lnTo>
                                  <a:pt x="2662" y="1460"/>
                                </a:lnTo>
                                <a:lnTo>
                                  <a:pt x="2602" y="1480"/>
                                </a:lnTo>
                                <a:lnTo>
                                  <a:pt x="2545" y="1500"/>
                                </a:lnTo>
                                <a:lnTo>
                                  <a:pt x="2493" y="1520"/>
                                </a:lnTo>
                                <a:lnTo>
                                  <a:pt x="2446" y="1560"/>
                                </a:lnTo>
                                <a:lnTo>
                                  <a:pt x="2402" y="1580"/>
                                </a:lnTo>
                                <a:lnTo>
                                  <a:pt x="2364" y="1620"/>
                                </a:lnTo>
                                <a:lnTo>
                                  <a:pt x="2330" y="1660"/>
                                </a:lnTo>
                                <a:lnTo>
                                  <a:pt x="2302" y="1700"/>
                                </a:lnTo>
                                <a:lnTo>
                                  <a:pt x="2279" y="1760"/>
                                </a:lnTo>
                                <a:lnTo>
                                  <a:pt x="2261" y="1800"/>
                                </a:lnTo>
                                <a:lnTo>
                                  <a:pt x="2248" y="1860"/>
                                </a:lnTo>
                                <a:lnTo>
                                  <a:pt x="2240" y="1920"/>
                                </a:lnTo>
                                <a:lnTo>
                                  <a:pt x="2237" y="1980"/>
                                </a:lnTo>
                                <a:lnTo>
                                  <a:pt x="2240" y="2040"/>
                                </a:lnTo>
                                <a:lnTo>
                                  <a:pt x="2248" y="2100"/>
                                </a:lnTo>
                                <a:lnTo>
                                  <a:pt x="2260" y="2160"/>
                                </a:lnTo>
                                <a:lnTo>
                                  <a:pt x="2278" y="2200"/>
                                </a:lnTo>
                                <a:lnTo>
                                  <a:pt x="2301" y="2240"/>
                                </a:lnTo>
                                <a:lnTo>
                                  <a:pt x="2328" y="2300"/>
                                </a:lnTo>
                                <a:lnTo>
                                  <a:pt x="2361" y="2340"/>
                                </a:lnTo>
                                <a:lnTo>
                                  <a:pt x="2399" y="2360"/>
                                </a:lnTo>
                                <a:lnTo>
                                  <a:pt x="2441" y="2400"/>
                                </a:lnTo>
                                <a:lnTo>
                                  <a:pt x="2488" y="2420"/>
                                </a:lnTo>
                                <a:lnTo>
                                  <a:pt x="2539" y="2460"/>
                                </a:lnTo>
                                <a:lnTo>
                                  <a:pt x="2594" y="2480"/>
                                </a:lnTo>
                                <a:lnTo>
                                  <a:pt x="3132" y="2480"/>
                                </a:lnTo>
                                <a:lnTo>
                                  <a:pt x="3190" y="2460"/>
                                </a:lnTo>
                                <a:lnTo>
                                  <a:pt x="3243" y="2440"/>
                                </a:lnTo>
                                <a:lnTo>
                                  <a:pt x="3291" y="2400"/>
                                </a:lnTo>
                                <a:lnTo>
                                  <a:pt x="3334" y="2380"/>
                                </a:lnTo>
                                <a:lnTo>
                                  <a:pt x="3373" y="2340"/>
                                </a:lnTo>
                                <a:lnTo>
                                  <a:pt x="3406" y="2300"/>
                                </a:lnTo>
                                <a:lnTo>
                                  <a:pt x="3435" y="2260"/>
                                </a:lnTo>
                                <a:lnTo>
                                  <a:pt x="3442" y="2240"/>
                                </a:lnTo>
                                <a:lnTo>
                                  <a:pt x="2818" y="2240"/>
                                </a:lnTo>
                                <a:lnTo>
                                  <a:pt x="2804" y="2220"/>
                                </a:lnTo>
                                <a:lnTo>
                                  <a:pt x="2792" y="2220"/>
                                </a:lnTo>
                                <a:lnTo>
                                  <a:pt x="2781" y="2200"/>
                                </a:lnTo>
                                <a:lnTo>
                                  <a:pt x="2771" y="2200"/>
                                </a:lnTo>
                                <a:lnTo>
                                  <a:pt x="2763" y="2180"/>
                                </a:lnTo>
                                <a:lnTo>
                                  <a:pt x="2756" y="2160"/>
                                </a:lnTo>
                                <a:lnTo>
                                  <a:pt x="2750" y="2140"/>
                                </a:lnTo>
                                <a:lnTo>
                                  <a:pt x="2744" y="2120"/>
                                </a:lnTo>
                                <a:lnTo>
                                  <a:pt x="2740" y="2100"/>
                                </a:lnTo>
                                <a:lnTo>
                                  <a:pt x="2737" y="2080"/>
                                </a:lnTo>
                                <a:lnTo>
                                  <a:pt x="2734" y="2040"/>
                                </a:lnTo>
                                <a:lnTo>
                                  <a:pt x="2733" y="2020"/>
                                </a:lnTo>
                                <a:lnTo>
                                  <a:pt x="2732" y="1980"/>
                                </a:lnTo>
                                <a:lnTo>
                                  <a:pt x="2733" y="1940"/>
                                </a:lnTo>
                                <a:lnTo>
                                  <a:pt x="2734" y="1900"/>
                                </a:lnTo>
                                <a:lnTo>
                                  <a:pt x="2737" y="1880"/>
                                </a:lnTo>
                                <a:lnTo>
                                  <a:pt x="2740" y="1860"/>
                                </a:lnTo>
                                <a:lnTo>
                                  <a:pt x="2744" y="1820"/>
                                </a:lnTo>
                                <a:lnTo>
                                  <a:pt x="2750" y="1800"/>
                                </a:lnTo>
                                <a:lnTo>
                                  <a:pt x="2756" y="1780"/>
                                </a:lnTo>
                                <a:lnTo>
                                  <a:pt x="2763" y="1760"/>
                                </a:lnTo>
                                <a:lnTo>
                                  <a:pt x="2771" y="1760"/>
                                </a:lnTo>
                                <a:lnTo>
                                  <a:pt x="2781" y="1740"/>
                                </a:lnTo>
                                <a:lnTo>
                                  <a:pt x="2792" y="1740"/>
                                </a:lnTo>
                                <a:lnTo>
                                  <a:pt x="2805" y="1720"/>
                                </a:lnTo>
                                <a:lnTo>
                                  <a:pt x="3443" y="1720"/>
                                </a:lnTo>
                                <a:lnTo>
                                  <a:pt x="3435" y="1700"/>
                                </a:lnTo>
                                <a:lnTo>
                                  <a:pt x="3407" y="1660"/>
                                </a:lnTo>
                                <a:lnTo>
                                  <a:pt x="3374" y="1620"/>
                                </a:lnTo>
                                <a:lnTo>
                                  <a:pt x="3336" y="1580"/>
                                </a:lnTo>
                                <a:lnTo>
                                  <a:pt x="3293" y="1560"/>
                                </a:lnTo>
                                <a:lnTo>
                                  <a:pt x="3245" y="1520"/>
                                </a:lnTo>
                                <a:lnTo>
                                  <a:pt x="3194" y="1500"/>
                                </a:lnTo>
                                <a:lnTo>
                                  <a:pt x="3138" y="1480"/>
                                </a:lnTo>
                                <a:lnTo>
                                  <a:pt x="3077"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3"/>
                        <wps:cNvSpPr>
                          <a:spLocks/>
                        </wps:cNvSpPr>
                        <wps:spPr bwMode="auto">
                          <a:xfrm>
                            <a:off x="0" y="0"/>
                            <a:ext cx="8789" cy="3180"/>
                          </a:xfrm>
                          <a:custGeom>
                            <a:avLst/>
                            <a:gdLst>
                              <a:gd name="T0" fmla="*/ 4799 w 8789"/>
                              <a:gd name="T1" fmla="*/ 2080 h 3180"/>
                              <a:gd name="T2" fmla="*/ 4299 w 8789"/>
                              <a:gd name="T3" fmla="*/ 2080 h 3180"/>
                              <a:gd name="T4" fmla="*/ 4320 w 8789"/>
                              <a:gd name="T5" fmla="*/ 2100 h 3180"/>
                              <a:gd name="T6" fmla="*/ 4337 w 8789"/>
                              <a:gd name="T7" fmla="*/ 2100 h 3180"/>
                              <a:gd name="T8" fmla="*/ 4348 w 8789"/>
                              <a:gd name="T9" fmla="*/ 2120 h 3180"/>
                              <a:gd name="T10" fmla="*/ 4355 w 8789"/>
                              <a:gd name="T11" fmla="*/ 2140 h 3180"/>
                              <a:gd name="T12" fmla="*/ 4358 w 8789"/>
                              <a:gd name="T13" fmla="*/ 2160 h 3180"/>
                              <a:gd name="T14" fmla="*/ 4355 w 8789"/>
                              <a:gd name="T15" fmla="*/ 2200 h 3180"/>
                              <a:gd name="T16" fmla="*/ 4348 w 8789"/>
                              <a:gd name="T17" fmla="*/ 2220 h 3180"/>
                              <a:gd name="T18" fmla="*/ 4337 w 8789"/>
                              <a:gd name="T19" fmla="*/ 2240 h 3180"/>
                              <a:gd name="T20" fmla="*/ 4320 w 8789"/>
                              <a:gd name="T21" fmla="*/ 2240 h 3180"/>
                              <a:gd name="T22" fmla="*/ 4299 w 8789"/>
                              <a:gd name="T23" fmla="*/ 2260 h 3180"/>
                              <a:gd name="T24" fmla="*/ 4273 w 8789"/>
                              <a:gd name="T25" fmla="*/ 2260 h 3180"/>
                              <a:gd name="T26" fmla="*/ 4242 w 8789"/>
                              <a:gd name="T27" fmla="*/ 2280 h 3180"/>
                              <a:gd name="T28" fmla="*/ 4810 w 8789"/>
                              <a:gd name="T29" fmla="*/ 2280 h 3180"/>
                              <a:gd name="T30" fmla="*/ 4818 w 8789"/>
                              <a:gd name="T31" fmla="*/ 2260 h 3180"/>
                              <a:gd name="T32" fmla="*/ 4826 w 8789"/>
                              <a:gd name="T33" fmla="*/ 2200 h 3180"/>
                              <a:gd name="T34" fmla="*/ 4822 w 8789"/>
                              <a:gd name="T35" fmla="*/ 2140 h 3180"/>
                              <a:gd name="T36" fmla="*/ 4809 w 8789"/>
                              <a:gd name="T37" fmla="*/ 2100 h 3180"/>
                              <a:gd name="T38" fmla="*/ 4799 w 8789"/>
                              <a:gd name="T39" fmla="*/ 2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789" h="3180">
                                <a:moveTo>
                                  <a:pt x="4799" y="2080"/>
                                </a:moveTo>
                                <a:lnTo>
                                  <a:pt x="4299" y="2080"/>
                                </a:lnTo>
                                <a:lnTo>
                                  <a:pt x="4320" y="2100"/>
                                </a:lnTo>
                                <a:lnTo>
                                  <a:pt x="4337" y="2100"/>
                                </a:lnTo>
                                <a:lnTo>
                                  <a:pt x="4348" y="2120"/>
                                </a:lnTo>
                                <a:lnTo>
                                  <a:pt x="4355" y="2140"/>
                                </a:lnTo>
                                <a:lnTo>
                                  <a:pt x="4358" y="2160"/>
                                </a:lnTo>
                                <a:lnTo>
                                  <a:pt x="4355" y="2200"/>
                                </a:lnTo>
                                <a:lnTo>
                                  <a:pt x="4348" y="2220"/>
                                </a:lnTo>
                                <a:lnTo>
                                  <a:pt x="4337" y="2240"/>
                                </a:lnTo>
                                <a:lnTo>
                                  <a:pt x="4320" y="2240"/>
                                </a:lnTo>
                                <a:lnTo>
                                  <a:pt x="4299" y="2260"/>
                                </a:lnTo>
                                <a:lnTo>
                                  <a:pt x="4273" y="2260"/>
                                </a:lnTo>
                                <a:lnTo>
                                  <a:pt x="4242" y="2280"/>
                                </a:lnTo>
                                <a:lnTo>
                                  <a:pt x="4810" y="2280"/>
                                </a:lnTo>
                                <a:lnTo>
                                  <a:pt x="4818" y="2260"/>
                                </a:lnTo>
                                <a:lnTo>
                                  <a:pt x="4826" y="2200"/>
                                </a:lnTo>
                                <a:lnTo>
                                  <a:pt x="4822" y="2140"/>
                                </a:lnTo>
                                <a:lnTo>
                                  <a:pt x="4809" y="2100"/>
                                </a:lnTo>
                                <a:lnTo>
                                  <a:pt x="4799" y="2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4"/>
                        <wps:cNvSpPr>
                          <a:spLocks/>
                        </wps:cNvSpPr>
                        <wps:spPr bwMode="auto">
                          <a:xfrm>
                            <a:off x="0" y="0"/>
                            <a:ext cx="8789" cy="3180"/>
                          </a:xfrm>
                          <a:custGeom>
                            <a:avLst/>
                            <a:gdLst>
                              <a:gd name="T0" fmla="*/ 3443 w 8789"/>
                              <a:gd name="T1" fmla="*/ 1720 h 3180"/>
                              <a:gd name="T2" fmla="*/ 2932 w 8789"/>
                              <a:gd name="T3" fmla="*/ 1720 h 3180"/>
                              <a:gd name="T4" fmla="*/ 2944 w 8789"/>
                              <a:gd name="T5" fmla="*/ 1740 h 3180"/>
                              <a:gd name="T6" fmla="*/ 2955 w 8789"/>
                              <a:gd name="T7" fmla="*/ 1740 h 3180"/>
                              <a:gd name="T8" fmla="*/ 2965 w 8789"/>
                              <a:gd name="T9" fmla="*/ 1760 h 3180"/>
                              <a:gd name="T10" fmla="*/ 2973 w 8789"/>
                              <a:gd name="T11" fmla="*/ 1760 h 3180"/>
                              <a:gd name="T12" fmla="*/ 2980 w 8789"/>
                              <a:gd name="T13" fmla="*/ 1780 h 3180"/>
                              <a:gd name="T14" fmla="*/ 2987 w 8789"/>
                              <a:gd name="T15" fmla="*/ 1800 h 3180"/>
                              <a:gd name="T16" fmla="*/ 2992 w 8789"/>
                              <a:gd name="T17" fmla="*/ 1820 h 3180"/>
                              <a:gd name="T18" fmla="*/ 2996 w 8789"/>
                              <a:gd name="T19" fmla="*/ 1840 h 3180"/>
                              <a:gd name="T20" fmla="*/ 2999 w 8789"/>
                              <a:gd name="T21" fmla="*/ 1860 h 3180"/>
                              <a:gd name="T22" fmla="*/ 3002 w 8789"/>
                              <a:gd name="T23" fmla="*/ 1900 h 3180"/>
                              <a:gd name="T24" fmla="*/ 3003 w 8789"/>
                              <a:gd name="T25" fmla="*/ 1920 h 3180"/>
                              <a:gd name="T26" fmla="*/ 3004 w 8789"/>
                              <a:gd name="T27" fmla="*/ 1960 h 3180"/>
                              <a:gd name="T28" fmla="*/ 3003 w 8789"/>
                              <a:gd name="T29" fmla="*/ 2000 h 3180"/>
                              <a:gd name="T30" fmla="*/ 3002 w 8789"/>
                              <a:gd name="T31" fmla="*/ 2040 h 3180"/>
                              <a:gd name="T32" fmla="*/ 2999 w 8789"/>
                              <a:gd name="T33" fmla="*/ 2060 h 3180"/>
                              <a:gd name="T34" fmla="*/ 2996 w 8789"/>
                              <a:gd name="T35" fmla="*/ 2100 h 3180"/>
                              <a:gd name="T36" fmla="*/ 2991 w 8789"/>
                              <a:gd name="T37" fmla="*/ 2120 h 3180"/>
                              <a:gd name="T38" fmla="*/ 2986 w 8789"/>
                              <a:gd name="T39" fmla="*/ 2140 h 3180"/>
                              <a:gd name="T40" fmla="*/ 2980 w 8789"/>
                              <a:gd name="T41" fmla="*/ 2160 h 3180"/>
                              <a:gd name="T42" fmla="*/ 2973 w 8789"/>
                              <a:gd name="T43" fmla="*/ 2180 h 3180"/>
                              <a:gd name="T44" fmla="*/ 2964 w 8789"/>
                              <a:gd name="T45" fmla="*/ 2200 h 3180"/>
                              <a:gd name="T46" fmla="*/ 2955 w 8789"/>
                              <a:gd name="T47" fmla="*/ 2200 h 3180"/>
                              <a:gd name="T48" fmla="*/ 2944 w 8789"/>
                              <a:gd name="T49" fmla="*/ 2220 h 3180"/>
                              <a:gd name="T50" fmla="*/ 2931 w 8789"/>
                              <a:gd name="T51" fmla="*/ 2220 h 3180"/>
                              <a:gd name="T52" fmla="*/ 2917 w 8789"/>
                              <a:gd name="T53" fmla="*/ 2240 h 3180"/>
                              <a:gd name="T54" fmla="*/ 3442 w 8789"/>
                              <a:gd name="T55" fmla="*/ 2240 h 3180"/>
                              <a:gd name="T56" fmla="*/ 3458 w 8789"/>
                              <a:gd name="T57" fmla="*/ 2200 h 3180"/>
                              <a:gd name="T58" fmla="*/ 3476 w 8789"/>
                              <a:gd name="T59" fmla="*/ 2160 h 3180"/>
                              <a:gd name="T60" fmla="*/ 3489 w 8789"/>
                              <a:gd name="T61" fmla="*/ 2100 h 3180"/>
                              <a:gd name="T62" fmla="*/ 3497 w 8789"/>
                              <a:gd name="T63" fmla="*/ 2040 h 3180"/>
                              <a:gd name="T64" fmla="*/ 3499 w 8789"/>
                              <a:gd name="T65" fmla="*/ 1980 h 3180"/>
                              <a:gd name="T66" fmla="*/ 3497 w 8789"/>
                              <a:gd name="T67" fmla="*/ 1920 h 3180"/>
                              <a:gd name="T68" fmla="*/ 3489 w 8789"/>
                              <a:gd name="T69" fmla="*/ 1860 h 3180"/>
                              <a:gd name="T70" fmla="*/ 3476 w 8789"/>
                              <a:gd name="T71" fmla="*/ 1800 h 3180"/>
                              <a:gd name="T72" fmla="*/ 3458 w 8789"/>
                              <a:gd name="T73" fmla="*/ 1760 h 3180"/>
                              <a:gd name="T74" fmla="*/ 3443 w 8789"/>
                              <a:gd name="T75" fmla="*/ 17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8789" h="3180">
                                <a:moveTo>
                                  <a:pt x="3443" y="1720"/>
                                </a:moveTo>
                                <a:lnTo>
                                  <a:pt x="2932" y="1720"/>
                                </a:lnTo>
                                <a:lnTo>
                                  <a:pt x="2944" y="1740"/>
                                </a:lnTo>
                                <a:lnTo>
                                  <a:pt x="2955" y="1740"/>
                                </a:lnTo>
                                <a:lnTo>
                                  <a:pt x="2965" y="1760"/>
                                </a:lnTo>
                                <a:lnTo>
                                  <a:pt x="2973" y="1760"/>
                                </a:lnTo>
                                <a:lnTo>
                                  <a:pt x="2980" y="1780"/>
                                </a:lnTo>
                                <a:lnTo>
                                  <a:pt x="2987" y="1800"/>
                                </a:lnTo>
                                <a:lnTo>
                                  <a:pt x="2992" y="1820"/>
                                </a:lnTo>
                                <a:lnTo>
                                  <a:pt x="2996" y="1840"/>
                                </a:lnTo>
                                <a:lnTo>
                                  <a:pt x="2999" y="1860"/>
                                </a:lnTo>
                                <a:lnTo>
                                  <a:pt x="3002" y="1900"/>
                                </a:lnTo>
                                <a:lnTo>
                                  <a:pt x="3003" y="1920"/>
                                </a:lnTo>
                                <a:lnTo>
                                  <a:pt x="3004" y="1960"/>
                                </a:lnTo>
                                <a:lnTo>
                                  <a:pt x="3003" y="2000"/>
                                </a:lnTo>
                                <a:lnTo>
                                  <a:pt x="3002" y="2040"/>
                                </a:lnTo>
                                <a:lnTo>
                                  <a:pt x="2999" y="2060"/>
                                </a:lnTo>
                                <a:lnTo>
                                  <a:pt x="2996" y="2100"/>
                                </a:lnTo>
                                <a:lnTo>
                                  <a:pt x="2991" y="2120"/>
                                </a:lnTo>
                                <a:lnTo>
                                  <a:pt x="2986" y="2140"/>
                                </a:lnTo>
                                <a:lnTo>
                                  <a:pt x="2980" y="2160"/>
                                </a:lnTo>
                                <a:lnTo>
                                  <a:pt x="2973" y="2180"/>
                                </a:lnTo>
                                <a:lnTo>
                                  <a:pt x="2964" y="2200"/>
                                </a:lnTo>
                                <a:lnTo>
                                  <a:pt x="2955" y="2200"/>
                                </a:lnTo>
                                <a:lnTo>
                                  <a:pt x="2944" y="2220"/>
                                </a:lnTo>
                                <a:lnTo>
                                  <a:pt x="2931" y="2220"/>
                                </a:lnTo>
                                <a:lnTo>
                                  <a:pt x="2917" y="2240"/>
                                </a:lnTo>
                                <a:lnTo>
                                  <a:pt x="3442" y="2240"/>
                                </a:lnTo>
                                <a:lnTo>
                                  <a:pt x="3458" y="2200"/>
                                </a:lnTo>
                                <a:lnTo>
                                  <a:pt x="3476" y="2160"/>
                                </a:lnTo>
                                <a:lnTo>
                                  <a:pt x="3489" y="2100"/>
                                </a:lnTo>
                                <a:lnTo>
                                  <a:pt x="3497" y="2040"/>
                                </a:lnTo>
                                <a:lnTo>
                                  <a:pt x="3499" y="1980"/>
                                </a:lnTo>
                                <a:lnTo>
                                  <a:pt x="3497" y="1920"/>
                                </a:lnTo>
                                <a:lnTo>
                                  <a:pt x="3489" y="1860"/>
                                </a:lnTo>
                                <a:lnTo>
                                  <a:pt x="3476" y="1800"/>
                                </a:lnTo>
                                <a:lnTo>
                                  <a:pt x="3458" y="1760"/>
                                </a:lnTo>
                                <a:lnTo>
                                  <a:pt x="3443"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5"/>
                        <wps:cNvSpPr>
                          <a:spLocks/>
                        </wps:cNvSpPr>
                        <wps:spPr bwMode="auto">
                          <a:xfrm>
                            <a:off x="0" y="0"/>
                            <a:ext cx="8789" cy="3180"/>
                          </a:xfrm>
                          <a:custGeom>
                            <a:avLst/>
                            <a:gdLst>
                              <a:gd name="T0" fmla="*/ 6111 w 8789"/>
                              <a:gd name="T1" fmla="*/ 1660 h 3180"/>
                              <a:gd name="T2" fmla="*/ 6069 w 8789"/>
                              <a:gd name="T3" fmla="*/ 1720 h 3180"/>
                              <a:gd name="T4" fmla="*/ 6020 w 8789"/>
                              <a:gd name="T5" fmla="*/ 1780 h 3180"/>
                              <a:gd name="T6" fmla="*/ 5965 w 8789"/>
                              <a:gd name="T7" fmla="*/ 1840 h 3180"/>
                              <a:gd name="T8" fmla="*/ 5905 w 8789"/>
                              <a:gd name="T9" fmla="*/ 1900 h 3180"/>
                              <a:gd name="T10" fmla="*/ 5842 w 8789"/>
                              <a:gd name="T11" fmla="*/ 1940 h 3180"/>
                              <a:gd name="T12" fmla="*/ 5775 w 8789"/>
                              <a:gd name="T13" fmla="*/ 1980 h 3180"/>
                              <a:gd name="T14" fmla="*/ 5706 w 8789"/>
                              <a:gd name="T15" fmla="*/ 2020 h 3180"/>
                              <a:gd name="T16" fmla="*/ 5702 w 8789"/>
                              <a:gd name="T17" fmla="*/ 2080 h 3180"/>
                              <a:gd name="T18" fmla="*/ 5696 w 8789"/>
                              <a:gd name="T19" fmla="*/ 2120 h 3180"/>
                              <a:gd name="T20" fmla="*/ 5688 w 8789"/>
                              <a:gd name="T21" fmla="*/ 2160 h 3180"/>
                              <a:gd name="T22" fmla="*/ 5677 w 8789"/>
                              <a:gd name="T23" fmla="*/ 2180 h 3180"/>
                              <a:gd name="T24" fmla="*/ 5659 w 8789"/>
                              <a:gd name="T25" fmla="*/ 2200 h 3180"/>
                              <a:gd name="T26" fmla="*/ 5635 w 8789"/>
                              <a:gd name="T27" fmla="*/ 2220 h 3180"/>
                              <a:gd name="T28" fmla="*/ 5606 w 8789"/>
                              <a:gd name="T29" fmla="*/ 2240 h 3180"/>
                              <a:gd name="T30" fmla="*/ 6141 w 8789"/>
                              <a:gd name="T31" fmla="*/ 2240 h 3180"/>
                              <a:gd name="T32" fmla="*/ 6162 w 8789"/>
                              <a:gd name="T33" fmla="*/ 2200 h 3180"/>
                              <a:gd name="T34" fmla="*/ 6185 w 8789"/>
                              <a:gd name="T35" fmla="*/ 2140 h 3180"/>
                              <a:gd name="T36" fmla="*/ 6199 w 8789"/>
                              <a:gd name="T37" fmla="*/ 2060 h 3180"/>
                              <a:gd name="T38" fmla="*/ 6203 w 8789"/>
                              <a:gd name="T39" fmla="*/ 1980 h 3180"/>
                              <a:gd name="T40" fmla="*/ 6198 w 8789"/>
                              <a:gd name="T41" fmla="*/ 1880 h 3180"/>
                              <a:gd name="T42" fmla="*/ 6180 w 8789"/>
                              <a:gd name="T43" fmla="*/ 1800 h 3180"/>
                              <a:gd name="T44" fmla="*/ 6151 w 8789"/>
                              <a:gd name="T45" fmla="*/ 1720 h 3180"/>
                              <a:gd name="T46" fmla="*/ 6111 w 8789"/>
                              <a:gd name="T47" fmla="*/ 16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8789" h="3180">
                                <a:moveTo>
                                  <a:pt x="6111" y="1660"/>
                                </a:moveTo>
                                <a:lnTo>
                                  <a:pt x="6069" y="1720"/>
                                </a:lnTo>
                                <a:lnTo>
                                  <a:pt x="6020" y="1780"/>
                                </a:lnTo>
                                <a:lnTo>
                                  <a:pt x="5965" y="1840"/>
                                </a:lnTo>
                                <a:lnTo>
                                  <a:pt x="5905" y="1900"/>
                                </a:lnTo>
                                <a:lnTo>
                                  <a:pt x="5842" y="1940"/>
                                </a:lnTo>
                                <a:lnTo>
                                  <a:pt x="5775" y="1980"/>
                                </a:lnTo>
                                <a:lnTo>
                                  <a:pt x="5706" y="2020"/>
                                </a:lnTo>
                                <a:lnTo>
                                  <a:pt x="5702" y="2080"/>
                                </a:lnTo>
                                <a:lnTo>
                                  <a:pt x="5696" y="2120"/>
                                </a:lnTo>
                                <a:lnTo>
                                  <a:pt x="5688" y="2160"/>
                                </a:lnTo>
                                <a:lnTo>
                                  <a:pt x="5677" y="2180"/>
                                </a:lnTo>
                                <a:lnTo>
                                  <a:pt x="5659" y="2200"/>
                                </a:lnTo>
                                <a:lnTo>
                                  <a:pt x="5635" y="2220"/>
                                </a:lnTo>
                                <a:lnTo>
                                  <a:pt x="5606" y="2240"/>
                                </a:lnTo>
                                <a:lnTo>
                                  <a:pt x="6141" y="2240"/>
                                </a:lnTo>
                                <a:lnTo>
                                  <a:pt x="6162" y="2200"/>
                                </a:lnTo>
                                <a:lnTo>
                                  <a:pt x="6185" y="2140"/>
                                </a:lnTo>
                                <a:lnTo>
                                  <a:pt x="6199" y="2060"/>
                                </a:lnTo>
                                <a:lnTo>
                                  <a:pt x="6203" y="1980"/>
                                </a:lnTo>
                                <a:lnTo>
                                  <a:pt x="6198" y="1880"/>
                                </a:lnTo>
                                <a:lnTo>
                                  <a:pt x="6180" y="1800"/>
                                </a:lnTo>
                                <a:lnTo>
                                  <a:pt x="6151" y="1720"/>
                                </a:lnTo>
                                <a:lnTo>
                                  <a:pt x="6111"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6"/>
                        <wps:cNvSpPr>
                          <a:spLocks/>
                        </wps:cNvSpPr>
                        <wps:spPr bwMode="auto">
                          <a:xfrm>
                            <a:off x="0" y="0"/>
                            <a:ext cx="8789" cy="3180"/>
                          </a:xfrm>
                          <a:custGeom>
                            <a:avLst/>
                            <a:gdLst>
                              <a:gd name="T0" fmla="*/ 5235 w 8789"/>
                              <a:gd name="T1" fmla="*/ 760 h 3180"/>
                              <a:gd name="T2" fmla="*/ 5244 w 8789"/>
                              <a:gd name="T3" fmla="*/ 840 h 3180"/>
                              <a:gd name="T4" fmla="*/ 5242 w 8789"/>
                              <a:gd name="T5" fmla="*/ 900 h 3180"/>
                              <a:gd name="T6" fmla="*/ 5232 w 8789"/>
                              <a:gd name="T7" fmla="*/ 960 h 3180"/>
                              <a:gd name="T8" fmla="*/ 5216 w 8789"/>
                              <a:gd name="T9" fmla="*/ 1020 h 3180"/>
                              <a:gd name="T10" fmla="*/ 5195 w 8789"/>
                              <a:gd name="T11" fmla="*/ 1080 h 3180"/>
                              <a:gd name="T12" fmla="*/ 5170 w 8789"/>
                              <a:gd name="T13" fmla="*/ 1140 h 3180"/>
                              <a:gd name="T14" fmla="*/ 5145 w 8789"/>
                              <a:gd name="T15" fmla="*/ 1220 h 3180"/>
                              <a:gd name="T16" fmla="*/ 5119 w 8789"/>
                              <a:gd name="T17" fmla="*/ 1300 h 3180"/>
                              <a:gd name="T18" fmla="*/ 5096 w 8789"/>
                              <a:gd name="T19" fmla="*/ 1380 h 3180"/>
                              <a:gd name="T20" fmla="*/ 5076 w 8789"/>
                              <a:gd name="T21" fmla="*/ 1480 h 3180"/>
                              <a:gd name="T22" fmla="*/ 5072 w 8789"/>
                              <a:gd name="T23" fmla="*/ 1560 h 3180"/>
                              <a:gd name="T24" fmla="*/ 5080 w 8789"/>
                              <a:gd name="T25" fmla="*/ 1620 h 3180"/>
                              <a:gd name="T26" fmla="*/ 5099 w 8789"/>
                              <a:gd name="T27" fmla="*/ 1680 h 3180"/>
                              <a:gd name="T28" fmla="*/ 5128 w 8789"/>
                              <a:gd name="T29" fmla="*/ 1740 h 3180"/>
                              <a:gd name="T30" fmla="*/ 5167 w 8789"/>
                              <a:gd name="T31" fmla="*/ 1800 h 3180"/>
                              <a:gd name="T32" fmla="*/ 5213 w 8789"/>
                              <a:gd name="T33" fmla="*/ 1840 h 3180"/>
                              <a:gd name="T34" fmla="*/ 5267 w 8789"/>
                              <a:gd name="T35" fmla="*/ 1880 h 3180"/>
                              <a:gd name="T36" fmla="*/ 5328 w 8789"/>
                              <a:gd name="T37" fmla="*/ 1920 h 3180"/>
                              <a:gd name="T38" fmla="*/ 5394 w 8789"/>
                              <a:gd name="T39" fmla="*/ 1960 h 3180"/>
                              <a:gd name="T40" fmla="*/ 5465 w 8789"/>
                              <a:gd name="T41" fmla="*/ 1980 h 3180"/>
                              <a:gd name="T42" fmla="*/ 5540 w 8789"/>
                              <a:gd name="T43" fmla="*/ 2000 h 3180"/>
                              <a:gd name="T44" fmla="*/ 5486 w 8789"/>
                              <a:gd name="T45" fmla="*/ 1940 h 3180"/>
                              <a:gd name="T46" fmla="*/ 5441 w 8789"/>
                              <a:gd name="T47" fmla="*/ 1880 h 3180"/>
                              <a:gd name="T48" fmla="*/ 5405 w 8789"/>
                              <a:gd name="T49" fmla="*/ 1820 h 3180"/>
                              <a:gd name="T50" fmla="*/ 5377 w 8789"/>
                              <a:gd name="T51" fmla="*/ 1740 h 3180"/>
                              <a:gd name="T52" fmla="*/ 5358 w 8789"/>
                              <a:gd name="T53" fmla="*/ 1680 h 3180"/>
                              <a:gd name="T54" fmla="*/ 5345 w 8789"/>
                              <a:gd name="T55" fmla="*/ 1600 h 3180"/>
                              <a:gd name="T56" fmla="*/ 5339 w 8789"/>
                              <a:gd name="T57" fmla="*/ 1520 h 3180"/>
                              <a:gd name="T58" fmla="*/ 5340 w 8789"/>
                              <a:gd name="T59" fmla="*/ 1440 h 3180"/>
                              <a:gd name="T60" fmla="*/ 5346 w 8789"/>
                              <a:gd name="T61" fmla="*/ 1380 h 3180"/>
                              <a:gd name="T62" fmla="*/ 5358 w 8789"/>
                              <a:gd name="T63" fmla="*/ 1300 h 3180"/>
                              <a:gd name="T64" fmla="*/ 5364 w 8789"/>
                              <a:gd name="T65" fmla="*/ 1220 h 3180"/>
                              <a:gd name="T66" fmla="*/ 5363 w 8789"/>
                              <a:gd name="T67" fmla="*/ 1140 h 3180"/>
                              <a:gd name="T68" fmla="*/ 5354 w 8789"/>
                              <a:gd name="T69" fmla="*/ 1060 h 3180"/>
                              <a:gd name="T70" fmla="*/ 5337 w 8789"/>
                              <a:gd name="T71" fmla="*/ 960 h 3180"/>
                              <a:gd name="T72" fmla="*/ 5311 w 8789"/>
                              <a:gd name="T73" fmla="*/ 880 h 3180"/>
                              <a:gd name="T74" fmla="*/ 5277 w 8789"/>
                              <a:gd name="T75" fmla="*/ 820 h 3180"/>
                              <a:gd name="T76" fmla="*/ 5235 w 8789"/>
                              <a:gd name="T77" fmla="*/ 7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8789" h="3180">
                                <a:moveTo>
                                  <a:pt x="5235" y="760"/>
                                </a:moveTo>
                                <a:lnTo>
                                  <a:pt x="5244" y="840"/>
                                </a:lnTo>
                                <a:lnTo>
                                  <a:pt x="5242" y="900"/>
                                </a:lnTo>
                                <a:lnTo>
                                  <a:pt x="5232" y="960"/>
                                </a:lnTo>
                                <a:lnTo>
                                  <a:pt x="5216" y="1020"/>
                                </a:lnTo>
                                <a:lnTo>
                                  <a:pt x="5195" y="1080"/>
                                </a:lnTo>
                                <a:lnTo>
                                  <a:pt x="5170" y="1140"/>
                                </a:lnTo>
                                <a:lnTo>
                                  <a:pt x="5145" y="1220"/>
                                </a:lnTo>
                                <a:lnTo>
                                  <a:pt x="5119" y="1300"/>
                                </a:lnTo>
                                <a:lnTo>
                                  <a:pt x="5096" y="1380"/>
                                </a:lnTo>
                                <a:lnTo>
                                  <a:pt x="5076" y="1480"/>
                                </a:lnTo>
                                <a:lnTo>
                                  <a:pt x="5072" y="1560"/>
                                </a:lnTo>
                                <a:lnTo>
                                  <a:pt x="5080" y="1620"/>
                                </a:lnTo>
                                <a:lnTo>
                                  <a:pt x="5099" y="1680"/>
                                </a:lnTo>
                                <a:lnTo>
                                  <a:pt x="5128" y="1740"/>
                                </a:lnTo>
                                <a:lnTo>
                                  <a:pt x="5167" y="1800"/>
                                </a:lnTo>
                                <a:lnTo>
                                  <a:pt x="5213" y="1840"/>
                                </a:lnTo>
                                <a:lnTo>
                                  <a:pt x="5267" y="1880"/>
                                </a:lnTo>
                                <a:lnTo>
                                  <a:pt x="5328" y="1920"/>
                                </a:lnTo>
                                <a:lnTo>
                                  <a:pt x="5394" y="1960"/>
                                </a:lnTo>
                                <a:lnTo>
                                  <a:pt x="5465" y="1980"/>
                                </a:lnTo>
                                <a:lnTo>
                                  <a:pt x="5540" y="2000"/>
                                </a:lnTo>
                                <a:lnTo>
                                  <a:pt x="5486" y="1940"/>
                                </a:lnTo>
                                <a:lnTo>
                                  <a:pt x="5441" y="1880"/>
                                </a:lnTo>
                                <a:lnTo>
                                  <a:pt x="5405" y="1820"/>
                                </a:lnTo>
                                <a:lnTo>
                                  <a:pt x="5377" y="1740"/>
                                </a:lnTo>
                                <a:lnTo>
                                  <a:pt x="5358" y="1680"/>
                                </a:lnTo>
                                <a:lnTo>
                                  <a:pt x="5345" y="1600"/>
                                </a:lnTo>
                                <a:lnTo>
                                  <a:pt x="5339" y="1520"/>
                                </a:lnTo>
                                <a:lnTo>
                                  <a:pt x="5340" y="1440"/>
                                </a:lnTo>
                                <a:lnTo>
                                  <a:pt x="5346" y="1380"/>
                                </a:lnTo>
                                <a:lnTo>
                                  <a:pt x="5358" y="1300"/>
                                </a:lnTo>
                                <a:lnTo>
                                  <a:pt x="5364" y="1220"/>
                                </a:lnTo>
                                <a:lnTo>
                                  <a:pt x="5363" y="1140"/>
                                </a:lnTo>
                                <a:lnTo>
                                  <a:pt x="5354" y="1060"/>
                                </a:lnTo>
                                <a:lnTo>
                                  <a:pt x="5337" y="960"/>
                                </a:lnTo>
                                <a:lnTo>
                                  <a:pt x="5311" y="880"/>
                                </a:lnTo>
                                <a:lnTo>
                                  <a:pt x="5277" y="820"/>
                                </a:lnTo>
                                <a:lnTo>
                                  <a:pt x="5235" y="7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7"/>
                        <wps:cNvSpPr>
                          <a:spLocks/>
                        </wps:cNvSpPr>
                        <wps:spPr bwMode="auto">
                          <a:xfrm>
                            <a:off x="0" y="0"/>
                            <a:ext cx="8789" cy="3180"/>
                          </a:xfrm>
                          <a:custGeom>
                            <a:avLst/>
                            <a:gdLst>
                              <a:gd name="T0" fmla="*/ 5704 w 8789"/>
                              <a:gd name="T1" fmla="*/ 460 h 3180"/>
                              <a:gd name="T2" fmla="*/ 5727 w 8789"/>
                              <a:gd name="T3" fmla="*/ 560 h 3180"/>
                              <a:gd name="T4" fmla="*/ 5735 w 8789"/>
                              <a:gd name="T5" fmla="*/ 640 h 3180"/>
                              <a:gd name="T6" fmla="*/ 5731 w 8789"/>
                              <a:gd name="T7" fmla="*/ 720 h 3180"/>
                              <a:gd name="T8" fmla="*/ 5717 w 8789"/>
                              <a:gd name="T9" fmla="*/ 800 h 3180"/>
                              <a:gd name="T10" fmla="*/ 5696 w 8789"/>
                              <a:gd name="T11" fmla="*/ 860 h 3180"/>
                              <a:gd name="T12" fmla="*/ 5670 w 8789"/>
                              <a:gd name="T13" fmla="*/ 920 h 3180"/>
                              <a:gd name="T14" fmla="*/ 5640 w 8789"/>
                              <a:gd name="T15" fmla="*/ 960 h 3180"/>
                              <a:gd name="T16" fmla="*/ 5610 w 8789"/>
                              <a:gd name="T17" fmla="*/ 1020 h 3180"/>
                              <a:gd name="T18" fmla="*/ 5555 w 8789"/>
                              <a:gd name="T19" fmla="*/ 1080 h 3180"/>
                              <a:gd name="T20" fmla="*/ 5508 w 8789"/>
                              <a:gd name="T21" fmla="*/ 1160 h 3180"/>
                              <a:gd name="T22" fmla="*/ 5470 w 8789"/>
                              <a:gd name="T23" fmla="*/ 1240 h 3180"/>
                              <a:gd name="T24" fmla="*/ 5441 w 8789"/>
                              <a:gd name="T25" fmla="*/ 1300 h 3180"/>
                              <a:gd name="T26" fmla="*/ 5420 w 8789"/>
                              <a:gd name="T27" fmla="*/ 1380 h 3180"/>
                              <a:gd name="T28" fmla="*/ 5408 w 8789"/>
                              <a:gd name="T29" fmla="*/ 1440 h 3180"/>
                              <a:gd name="T30" fmla="*/ 5404 w 8789"/>
                              <a:gd name="T31" fmla="*/ 1500 h 3180"/>
                              <a:gd name="T32" fmla="*/ 5407 w 8789"/>
                              <a:gd name="T33" fmla="*/ 1580 h 3180"/>
                              <a:gd name="T34" fmla="*/ 5419 w 8789"/>
                              <a:gd name="T35" fmla="*/ 1640 h 3180"/>
                              <a:gd name="T36" fmla="*/ 5438 w 8789"/>
                              <a:gd name="T37" fmla="*/ 1720 h 3180"/>
                              <a:gd name="T38" fmla="*/ 5465 w 8789"/>
                              <a:gd name="T39" fmla="*/ 1780 h 3180"/>
                              <a:gd name="T40" fmla="*/ 5500 w 8789"/>
                              <a:gd name="T41" fmla="*/ 1860 h 3180"/>
                              <a:gd name="T42" fmla="*/ 5542 w 8789"/>
                              <a:gd name="T43" fmla="*/ 1920 h 3180"/>
                              <a:gd name="T44" fmla="*/ 5591 w 8789"/>
                              <a:gd name="T45" fmla="*/ 1980 h 3180"/>
                              <a:gd name="T46" fmla="*/ 5601 w 8789"/>
                              <a:gd name="T47" fmla="*/ 1900 h 3180"/>
                              <a:gd name="T48" fmla="*/ 5616 w 8789"/>
                              <a:gd name="T49" fmla="*/ 1840 h 3180"/>
                              <a:gd name="T50" fmla="*/ 5634 w 8789"/>
                              <a:gd name="T51" fmla="*/ 1760 h 3180"/>
                              <a:gd name="T52" fmla="*/ 5656 w 8789"/>
                              <a:gd name="T53" fmla="*/ 1680 h 3180"/>
                              <a:gd name="T54" fmla="*/ 5681 w 8789"/>
                              <a:gd name="T55" fmla="*/ 1600 h 3180"/>
                              <a:gd name="T56" fmla="*/ 5710 w 8789"/>
                              <a:gd name="T57" fmla="*/ 1520 h 3180"/>
                              <a:gd name="T58" fmla="*/ 5742 w 8789"/>
                              <a:gd name="T59" fmla="*/ 1440 h 3180"/>
                              <a:gd name="T60" fmla="*/ 5777 w 8789"/>
                              <a:gd name="T61" fmla="*/ 1380 h 3180"/>
                              <a:gd name="T62" fmla="*/ 5816 w 8789"/>
                              <a:gd name="T63" fmla="*/ 1300 h 3180"/>
                              <a:gd name="T64" fmla="*/ 5857 w 8789"/>
                              <a:gd name="T65" fmla="*/ 1240 h 3180"/>
                              <a:gd name="T66" fmla="*/ 5902 w 8789"/>
                              <a:gd name="T67" fmla="*/ 1180 h 3180"/>
                              <a:gd name="T68" fmla="*/ 5956 w 8789"/>
                              <a:gd name="T69" fmla="*/ 1080 h 3180"/>
                              <a:gd name="T70" fmla="*/ 5993 w 8789"/>
                              <a:gd name="T71" fmla="*/ 1000 h 3180"/>
                              <a:gd name="T72" fmla="*/ 6015 w 8789"/>
                              <a:gd name="T73" fmla="*/ 940 h 3180"/>
                              <a:gd name="T74" fmla="*/ 6024 w 8789"/>
                              <a:gd name="T75" fmla="*/ 880 h 3180"/>
                              <a:gd name="T76" fmla="*/ 6020 w 8789"/>
                              <a:gd name="T77" fmla="*/ 820 h 3180"/>
                              <a:gd name="T78" fmla="*/ 6005 w 8789"/>
                              <a:gd name="T79" fmla="*/ 760 h 3180"/>
                              <a:gd name="T80" fmla="*/ 5981 w 8789"/>
                              <a:gd name="T81" fmla="*/ 720 h 3180"/>
                              <a:gd name="T82" fmla="*/ 5948 w 8789"/>
                              <a:gd name="T83" fmla="*/ 660 h 3180"/>
                              <a:gd name="T84" fmla="*/ 5908 w 8789"/>
                              <a:gd name="T85" fmla="*/ 620 h 3180"/>
                              <a:gd name="T86" fmla="*/ 5862 w 8789"/>
                              <a:gd name="T87" fmla="*/ 580 h 3180"/>
                              <a:gd name="T88" fmla="*/ 5812 w 8789"/>
                              <a:gd name="T89" fmla="*/ 540 h 3180"/>
                              <a:gd name="T90" fmla="*/ 5759 w 8789"/>
                              <a:gd name="T91" fmla="*/ 500 h 3180"/>
                              <a:gd name="T92" fmla="*/ 5704 w 8789"/>
                              <a:gd name="T93" fmla="*/ 46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8789" h="3180">
                                <a:moveTo>
                                  <a:pt x="5704" y="460"/>
                                </a:moveTo>
                                <a:lnTo>
                                  <a:pt x="5727" y="560"/>
                                </a:lnTo>
                                <a:lnTo>
                                  <a:pt x="5735" y="640"/>
                                </a:lnTo>
                                <a:lnTo>
                                  <a:pt x="5731" y="720"/>
                                </a:lnTo>
                                <a:lnTo>
                                  <a:pt x="5717" y="800"/>
                                </a:lnTo>
                                <a:lnTo>
                                  <a:pt x="5696" y="860"/>
                                </a:lnTo>
                                <a:lnTo>
                                  <a:pt x="5670" y="920"/>
                                </a:lnTo>
                                <a:lnTo>
                                  <a:pt x="5640" y="960"/>
                                </a:lnTo>
                                <a:lnTo>
                                  <a:pt x="5610" y="1020"/>
                                </a:lnTo>
                                <a:lnTo>
                                  <a:pt x="5555" y="1080"/>
                                </a:lnTo>
                                <a:lnTo>
                                  <a:pt x="5508" y="1160"/>
                                </a:lnTo>
                                <a:lnTo>
                                  <a:pt x="5470" y="1240"/>
                                </a:lnTo>
                                <a:lnTo>
                                  <a:pt x="5441" y="1300"/>
                                </a:lnTo>
                                <a:lnTo>
                                  <a:pt x="5420" y="1380"/>
                                </a:lnTo>
                                <a:lnTo>
                                  <a:pt x="5408" y="1440"/>
                                </a:lnTo>
                                <a:lnTo>
                                  <a:pt x="5404" y="1500"/>
                                </a:lnTo>
                                <a:lnTo>
                                  <a:pt x="5407" y="1580"/>
                                </a:lnTo>
                                <a:lnTo>
                                  <a:pt x="5419" y="1640"/>
                                </a:lnTo>
                                <a:lnTo>
                                  <a:pt x="5438" y="1720"/>
                                </a:lnTo>
                                <a:lnTo>
                                  <a:pt x="5465" y="1780"/>
                                </a:lnTo>
                                <a:lnTo>
                                  <a:pt x="5500" y="1860"/>
                                </a:lnTo>
                                <a:lnTo>
                                  <a:pt x="5542" y="1920"/>
                                </a:lnTo>
                                <a:lnTo>
                                  <a:pt x="5591" y="1980"/>
                                </a:lnTo>
                                <a:lnTo>
                                  <a:pt x="5601" y="1900"/>
                                </a:lnTo>
                                <a:lnTo>
                                  <a:pt x="5616" y="1840"/>
                                </a:lnTo>
                                <a:lnTo>
                                  <a:pt x="5634" y="1760"/>
                                </a:lnTo>
                                <a:lnTo>
                                  <a:pt x="5656" y="1680"/>
                                </a:lnTo>
                                <a:lnTo>
                                  <a:pt x="5681" y="1600"/>
                                </a:lnTo>
                                <a:lnTo>
                                  <a:pt x="5710" y="1520"/>
                                </a:lnTo>
                                <a:lnTo>
                                  <a:pt x="5742" y="1440"/>
                                </a:lnTo>
                                <a:lnTo>
                                  <a:pt x="5777" y="1380"/>
                                </a:lnTo>
                                <a:lnTo>
                                  <a:pt x="5816" y="1300"/>
                                </a:lnTo>
                                <a:lnTo>
                                  <a:pt x="5857" y="1240"/>
                                </a:lnTo>
                                <a:lnTo>
                                  <a:pt x="5902" y="1180"/>
                                </a:lnTo>
                                <a:lnTo>
                                  <a:pt x="5956" y="1080"/>
                                </a:lnTo>
                                <a:lnTo>
                                  <a:pt x="5993" y="1000"/>
                                </a:lnTo>
                                <a:lnTo>
                                  <a:pt x="6015" y="940"/>
                                </a:lnTo>
                                <a:lnTo>
                                  <a:pt x="6024" y="880"/>
                                </a:lnTo>
                                <a:lnTo>
                                  <a:pt x="6020" y="820"/>
                                </a:lnTo>
                                <a:lnTo>
                                  <a:pt x="6005" y="760"/>
                                </a:lnTo>
                                <a:lnTo>
                                  <a:pt x="5981" y="720"/>
                                </a:lnTo>
                                <a:lnTo>
                                  <a:pt x="5948" y="660"/>
                                </a:lnTo>
                                <a:lnTo>
                                  <a:pt x="5908" y="620"/>
                                </a:lnTo>
                                <a:lnTo>
                                  <a:pt x="5862" y="580"/>
                                </a:lnTo>
                                <a:lnTo>
                                  <a:pt x="5812" y="540"/>
                                </a:lnTo>
                                <a:lnTo>
                                  <a:pt x="5759" y="500"/>
                                </a:lnTo>
                                <a:lnTo>
                                  <a:pt x="5704" y="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8"/>
                        <wps:cNvSpPr>
                          <a:spLocks/>
                        </wps:cNvSpPr>
                        <wps:spPr bwMode="auto">
                          <a:xfrm>
                            <a:off x="0" y="0"/>
                            <a:ext cx="8789" cy="3180"/>
                          </a:xfrm>
                          <a:custGeom>
                            <a:avLst/>
                            <a:gdLst>
                              <a:gd name="T0" fmla="*/ 6048 w 8789"/>
                              <a:gd name="T1" fmla="*/ 1080 h 3180"/>
                              <a:gd name="T2" fmla="*/ 5989 w 8789"/>
                              <a:gd name="T3" fmla="*/ 1160 h 3180"/>
                              <a:gd name="T4" fmla="*/ 5936 w 8789"/>
                              <a:gd name="T5" fmla="*/ 1240 h 3180"/>
                              <a:gd name="T6" fmla="*/ 5887 w 8789"/>
                              <a:gd name="T7" fmla="*/ 1300 h 3180"/>
                              <a:gd name="T8" fmla="*/ 5844 w 8789"/>
                              <a:gd name="T9" fmla="*/ 1380 h 3180"/>
                              <a:gd name="T10" fmla="*/ 5805 w 8789"/>
                              <a:gd name="T11" fmla="*/ 1460 h 3180"/>
                              <a:gd name="T12" fmla="*/ 5772 w 8789"/>
                              <a:gd name="T13" fmla="*/ 1540 h 3180"/>
                              <a:gd name="T14" fmla="*/ 5743 w 8789"/>
                              <a:gd name="T15" fmla="*/ 1620 h 3180"/>
                              <a:gd name="T16" fmla="*/ 5718 w 8789"/>
                              <a:gd name="T17" fmla="*/ 1680 h 3180"/>
                              <a:gd name="T18" fmla="*/ 5697 w 8789"/>
                              <a:gd name="T19" fmla="*/ 1760 h 3180"/>
                              <a:gd name="T20" fmla="*/ 5681 w 8789"/>
                              <a:gd name="T21" fmla="*/ 1820 h 3180"/>
                              <a:gd name="T22" fmla="*/ 5668 w 8789"/>
                              <a:gd name="T23" fmla="*/ 1880 h 3180"/>
                              <a:gd name="T24" fmla="*/ 5659 w 8789"/>
                              <a:gd name="T25" fmla="*/ 1940 h 3180"/>
                              <a:gd name="T26" fmla="*/ 5653 w 8789"/>
                              <a:gd name="T27" fmla="*/ 1980 h 3180"/>
                              <a:gd name="T28" fmla="*/ 5713 w 8789"/>
                              <a:gd name="T29" fmla="*/ 1940 h 3180"/>
                              <a:gd name="T30" fmla="*/ 5772 w 8789"/>
                              <a:gd name="T31" fmla="*/ 1920 h 3180"/>
                              <a:gd name="T32" fmla="*/ 5830 w 8789"/>
                              <a:gd name="T33" fmla="*/ 1880 h 3180"/>
                              <a:gd name="T34" fmla="*/ 5885 w 8789"/>
                              <a:gd name="T35" fmla="*/ 1840 h 3180"/>
                              <a:gd name="T36" fmla="*/ 5937 w 8789"/>
                              <a:gd name="T37" fmla="*/ 1780 h 3180"/>
                              <a:gd name="T38" fmla="*/ 5985 w 8789"/>
                              <a:gd name="T39" fmla="*/ 1740 h 3180"/>
                              <a:gd name="T40" fmla="*/ 6029 w 8789"/>
                              <a:gd name="T41" fmla="*/ 1680 h 3180"/>
                              <a:gd name="T42" fmla="*/ 6067 w 8789"/>
                              <a:gd name="T43" fmla="*/ 1640 h 3180"/>
                              <a:gd name="T44" fmla="*/ 6099 w 8789"/>
                              <a:gd name="T45" fmla="*/ 1580 h 3180"/>
                              <a:gd name="T46" fmla="*/ 6124 w 8789"/>
                              <a:gd name="T47" fmla="*/ 1520 h 3180"/>
                              <a:gd name="T48" fmla="*/ 6142 w 8789"/>
                              <a:gd name="T49" fmla="*/ 1460 h 3180"/>
                              <a:gd name="T50" fmla="*/ 6152 w 8789"/>
                              <a:gd name="T51" fmla="*/ 1400 h 3180"/>
                              <a:gd name="T52" fmla="*/ 6152 w 8789"/>
                              <a:gd name="T53" fmla="*/ 1340 h 3180"/>
                              <a:gd name="T54" fmla="*/ 6143 w 8789"/>
                              <a:gd name="T55" fmla="*/ 1260 h 3180"/>
                              <a:gd name="T56" fmla="*/ 6123 w 8789"/>
                              <a:gd name="T57" fmla="*/ 1200 h 3180"/>
                              <a:gd name="T58" fmla="*/ 6092 w 8789"/>
                              <a:gd name="T59" fmla="*/ 1140 h 3180"/>
                              <a:gd name="T60" fmla="*/ 6048 w 8789"/>
                              <a:gd name="T61" fmla="*/ 10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8789" h="3180">
                                <a:moveTo>
                                  <a:pt x="6048" y="1080"/>
                                </a:moveTo>
                                <a:lnTo>
                                  <a:pt x="5989" y="1160"/>
                                </a:lnTo>
                                <a:lnTo>
                                  <a:pt x="5936" y="1240"/>
                                </a:lnTo>
                                <a:lnTo>
                                  <a:pt x="5887" y="1300"/>
                                </a:lnTo>
                                <a:lnTo>
                                  <a:pt x="5844" y="1380"/>
                                </a:lnTo>
                                <a:lnTo>
                                  <a:pt x="5805" y="1460"/>
                                </a:lnTo>
                                <a:lnTo>
                                  <a:pt x="5772" y="1540"/>
                                </a:lnTo>
                                <a:lnTo>
                                  <a:pt x="5743" y="1620"/>
                                </a:lnTo>
                                <a:lnTo>
                                  <a:pt x="5718" y="1680"/>
                                </a:lnTo>
                                <a:lnTo>
                                  <a:pt x="5697" y="1760"/>
                                </a:lnTo>
                                <a:lnTo>
                                  <a:pt x="5681" y="1820"/>
                                </a:lnTo>
                                <a:lnTo>
                                  <a:pt x="5668" y="1880"/>
                                </a:lnTo>
                                <a:lnTo>
                                  <a:pt x="5659" y="1940"/>
                                </a:lnTo>
                                <a:lnTo>
                                  <a:pt x="5653" y="1980"/>
                                </a:lnTo>
                                <a:lnTo>
                                  <a:pt x="5713" y="1940"/>
                                </a:lnTo>
                                <a:lnTo>
                                  <a:pt x="5772" y="1920"/>
                                </a:lnTo>
                                <a:lnTo>
                                  <a:pt x="5830" y="1880"/>
                                </a:lnTo>
                                <a:lnTo>
                                  <a:pt x="5885" y="1840"/>
                                </a:lnTo>
                                <a:lnTo>
                                  <a:pt x="5937" y="1780"/>
                                </a:lnTo>
                                <a:lnTo>
                                  <a:pt x="5985" y="1740"/>
                                </a:lnTo>
                                <a:lnTo>
                                  <a:pt x="6029" y="1680"/>
                                </a:lnTo>
                                <a:lnTo>
                                  <a:pt x="6067" y="1640"/>
                                </a:lnTo>
                                <a:lnTo>
                                  <a:pt x="6099" y="1580"/>
                                </a:lnTo>
                                <a:lnTo>
                                  <a:pt x="6124" y="1520"/>
                                </a:lnTo>
                                <a:lnTo>
                                  <a:pt x="6142" y="1460"/>
                                </a:lnTo>
                                <a:lnTo>
                                  <a:pt x="6152" y="1400"/>
                                </a:lnTo>
                                <a:lnTo>
                                  <a:pt x="6152" y="1340"/>
                                </a:lnTo>
                                <a:lnTo>
                                  <a:pt x="6143" y="1260"/>
                                </a:lnTo>
                                <a:lnTo>
                                  <a:pt x="6123" y="1200"/>
                                </a:lnTo>
                                <a:lnTo>
                                  <a:pt x="6092" y="1140"/>
                                </a:lnTo>
                                <a:lnTo>
                                  <a:pt x="6048" y="10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9"/>
                        <wps:cNvSpPr>
                          <a:spLocks/>
                        </wps:cNvSpPr>
                        <wps:spPr bwMode="auto">
                          <a:xfrm>
                            <a:off x="0" y="0"/>
                            <a:ext cx="8789" cy="3180"/>
                          </a:xfrm>
                          <a:custGeom>
                            <a:avLst/>
                            <a:gdLst>
                              <a:gd name="T0" fmla="*/ 2240 w 8789"/>
                              <a:gd name="T1" fmla="*/ 1460 h 3180"/>
                              <a:gd name="T2" fmla="*/ 1747 w 8789"/>
                              <a:gd name="T3" fmla="*/ 1460 h 3180"/>
                              <a:gd name="T4" fmla="*/ 1484 w 8789"/>
                              <a:gd name="T5" fmla="*/ 1900 h 3180"/>
                              <a:gd name="T6" fmla="*/ 1939 w 8789"/>
                              <a:gd name="T7" fmla="*/ 1900 h 3180"/>
                              <a:gd name="T8" fmla="*/ 2240 w 8789"/>
                              <a:gd name="T9" fmla="*/ 1460 h 3180"/>
                            </a:gdLst>
                            <a:ahLst/>
                            <a:cxnLst>
                              <a:cxn ang="0">
                                <a:pos x="T0" y="T1"/>
                              </a:cxn>
                              <a:cxn ang="0">
                                <a:pos x="T2" y="T3"/>
                              </a:cxn>
                              <a:cxn ang="0">
                                <a:pos x="T4" y="T5"/>
                              </a:cxn>
                              <a:cxn ang="0">
                                <a:pos x="T6" y="T7"/>
                              </a:cxn>
                              <a:cxn ang="0">
                                <a:pos x="T8" y="T9"/>
                              </a:cxn>
                            </a:cxnLst>
                            <a:rect l="0" t="0" r="r" b="b"/>
                            <a:pathLst>
                              <a:path w="8789" h="3180">
                                <a:moveTo>
                                  <a:pt x="2240" y="1460"/>
                                </a:moveTo>
                                <a:lnTo>
                                  <a:pt x="1747" y="1460"/>
                                </a:lnTo>
                                <a:lnTo>
                                  <a:pt x="1484" y="1900"/>
                                </a:lnTo>
                                <a:lnTo>
                                  <a:pt x="1939" y="1900"/>
                                </a:lnTo>
                                <a:lnTo>
                                  <a:pt x="2240"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0"/>
                        <wps:cNvSpPr>
                          <a:spLocks/>
                        </wps:cNvSpPr>
                        <wps:spPr bwMode="auto">
                          <a:xfrm>
                            <a:off x="0" y="0"/>
                            <a:ext cx="8789" cy="3180"/>
                          </a:xfrm>
                          <a:custGeom>
                            <a:avLst/>
                            <a:gdLst>
                              <a:gd name="T0" fmla="*/ 7602 w 8789"/>
                              <a:gd name="T1" fmla="*/ 1460 h 3180"/>
                              <a:gd name="T2" fmla="*/ 7110 w 8789"/>
                              <a:gd name="T3" fmla="*/ 1460 h 3180"/>
                              <a:gd name="T4" fmla="*/ 6846 w 8789"/>
                              <a:gd name="T5" fmla="*/ 1900 h 3180"/>
                              <a:gd name="T6" fmla="*/ 7302 w 8789"/>
                              <a:gd name="T7" fmla="*/ 1900 h 3180"/>
                              <a:gd name="T8" fmla="*/ 7602 w 8789"/>
                              <a:gd name="T9" fmla="*/ 1460 h 3180"/>
                            </a:gdLst>
                            <a:ahLst/>
                            <a:cxnLst>
                              <a:cxn ang="0">
                                <a:pos x="T0" y="T1"/>
                              </a:cxn>
                              <a:cxn ang="0">
                                <a:pos x="T2" y="T3"/>
                              </a:cxn>
                              <a:cxn ang="0">
                                <a:pos x="T4" y="T5"/>
                              </a:cxn>
                              <a:cxn ang="0">
                                <a:pos x="T6" y="T7"/>
                              </a:cxn>
                              <a:cxn ang="0">
                                <a:pos x="T8" y="T9"/>
                              </a:cxn>
                            </a:cxnLst>
                            <a:rect l="0" t="0" r="r" b="b"/>
                            <a:pathLst>
                              <a:path w="8789" h="3180">
                                <a:moveTo>
                                  <a:pt x="7602" y="1460"/>
                                </a:moveTo>
                                <a:lnTo>
                                  <a:pt x="7110" y="1460"/>
                                </a:lnTo>
                                <a:lnTo>
                                  <a:pt x="6846" y="1900"/>
                                </a:lnTo>
                                <a:lnTo>
                                  <a:pt x="7302" y="1900"/>
                                </a:lnTo>
                                <a:lnTo>
                                  <a:pt x="7602"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1"/>
                        <wps:cNvSpPr>
                          <a:spLocks/>
                        </wps:cNvSpPr>
                        <wps:spPr bwMode="auto">
                          <a:xfrm>
                            <a:off x="0" y="0"/>
                            <a:ext cx="8789" cy="3180"/>
                          </a:xfrm>
                          <a:custGeom>
                            <a:avLst/>
                            <a:gdLst>
                              <a:gd name="T0" fmla="*/ 4786 w 8789"/>
                              <a:gd name="T1" fmla="*/ 1680 h 3180"/>
                              <a:gd name="T2" fmla="*/ 4224 w 8789"/>
                              <a:gd name="T3" fmla="*/ 1680 h 3180"/>
                              <a:gd name="T4" fmla="*/ 4254 w 8789"/>
                              <a:gd name="T5" fmla="*/ 1700 h 3180"/>
                              <a:gd name="T6" fmla="*/ 4301 w 8789"/>
                              <a:gd name="T7" fmla="*/ 1700 h 3180"/>
                              <a:gd name="T8" fmla="*/ 4318 w 8789"/>
                              <a:gd name="T9" fmla="*/ 1720 h 3180"/>
                              <a:gd name="T10" fmla="*/ 4330 w 8789"/>
                              <a:gd name="T11" fmla="*/ 1740 h 3180"/>
                              <a:gd name="T12" fmla="*/ 4337 w 8789"/>
                              <a:gd name="T13" fmla="*/ 1760 h 3180"/>
                              <a:gd name="T14" fmla="*/ 4340 w 8789"/>
                              <a:gd name="T15" fmla="*/ 1780 h 3180"/>
                              <a:gd name="T16" fmla="*/ 4337 w 8789"/>
                              <a:gd name="T17" fmla="*/ 1800 h 3180"/>
                              <a:gd name="T18" fmla="*/ 4330 w 8789"/>
                              <a:gd name="T19" fmla="*/ 1820 h 3180"/>
                              <a:gd name="T20" fmla="*/ 4318 w 8789"/>
                              <a:gd name="T21" fmla="*/ 1840 h 3180"/>
                              <a:gd name="T22" fmla="*/ 4301 w 8789"/>
                              <a:gd name="T23" fmla="*/ 1860 h 3180"/>
                              <a:gd name="T24" fmla="*/ 4254 w 8789"/>
                              <a:gd name="T25" fmla="*/ 1860 h 3180"/>
                              <a:gd name="T26" fmla="*/ 4225 w 8789"/>
                              <a:gd name="T27" fmla="*/ 1880 h 3180"/>
                              <a:gd name="T28" fmla="*/ 4736 w 8789"/>
                              <a:gd name="T29" fmla="*/ 1880 h 3180"/>
                              <a:gd name="T30" fmla="*/ 4761 w 8789"/>
                              <a:gd name="T31" fmla="*/ 1840 h 3180"/>
                              <a:gd name="T32" fmla="*/ 4779 w 8789"/>
                              <a:gd name="T33" fmla="*/ 1820 h 3180"/>
                              <a:gd name="T34" fmla="*/ 4789 w 8789"/>
                              <a:gd name="T35" fmla="*/ 1780 h 3180"/>
                              <a:gd name="T36" fmla="*/ 4793 w 8789"/>
                              <a:gd name="T37" fmla="*/ 1740 h 3180"/>
                              <a:gd name="T38" fmla="*/ 4790 w 8789"/>
                              <a:gd name="T39" fmla="*/ 1700 h 3180"/>
                              <a:gd name="T40" fmla="*/ 4786 w 8789"/>
                              <a:gd name="T41" fmla="*/ 168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8789" h="3180">
                                <a:moveTo>
                                  <a:pt x="4786" y="1680"/>
                                </a:moveTo>
                                <a:lnTo>
                                  <a:pt x="4224" y="1680"/>
                                </a:lnTo>
                                <a:lnTo>
                                  <a:pt x="4254" y="1700"/>
                                </a:lnTo>
                                <a:lnTo>
                                  <a:pt x="4301" y="1700"/>
                                </a:lnTo>
                                <a:lnTo>
                                  <a:pt x="4318" y="1720"/>
                                </a:lnTo>
                                <a:lnTo>
                                  <a:pt x="4330" y="1740"/>
                                </a:lnTo>
                                <a:lnTo>
                                  <a:pt x="4337" y="1760"/>
                                </a:lnTo>
                                <a:lnTo>
                                  <a:pt x="4340" y="1780"/>
                                </a:lnTo>
                                <a:lnTo>
                                  <a:pt x="4337" y="1800"/>
                                </a:lnTo>
                                <a:lnTo>
                                  <a:pt x="4330" y="1820"/>
                                </a:lnTo>
                                <a:lnTo>
                                  <a:pt x="4318" y="1840"/>
                                </a:lnTo>
                                <a:lnTo>
                                  <a:pt x="4301" y="1860"/>
                                </a:lnTo>
                                <a:lnTo>
                                  <a:pt x="4254" y="1860"/>
                                </a:lnTo>
                                <a:lnTo>
                                  <a:pt x="4225" y="1880"/>
                                </a:lnTo>
                                <a:lnTo>
                                  <a:pt x="4736" y="1880"/>
                                </a:lnTo>
                                <a:lnTo>
                                  <a:pt x="4761" y="1840"/>
                                </a:lnTo>
                                <a:lnTo>
                                  <a:pt x="4779" y="1820"/>
                                </a:lnTo>
                                <a:lnTo>
                                  <a:pt x="4789" y="1780"/>
                                </a:lnTo>
                                <a:lnTo>
                                  <a:pt x="4793" y="1740"/>
                                </a:lnTo>
                                <a:lnTo>
                                  <a:pt x="4790" y="1700"/>
                                </a:lnTo>
                                <a:lnTo>
                                  <a:pt x="4786"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2"/>
                        <wps:cNvSpPr>
                          <a:spLocks/>
                        </wps:cNvSpPr>
                        <wps:spPr bwMode="auto">
                          <a:xfrm>
                            <a:off x="0" y="0"/>
                            <a:ext cx="8789" cy="3180"/>
                          </a:xfrm>
                          <a:custGeom>
                            <a:avLst/>
                            <a:gdLst>
                              <a:gd name="T0" fmla="*/ 7817 w 8789"/>
                              <a:gd name="T1" fmla="*/ 1720 h 3180"/>
                              <a:gd name="T2" fmla="*/ 7709 w 8789"/>
                              <a:gd name="T3" fmla="*/ 1720 h 3180"/>
                              <a:gd name="T4" fmla="*/ 7719 w 8789"/>
                              <a:gd name="T5" fmla="*/ 1740 h 3180"/>
                              <a:gd name="T6" fmla="*/ 7807 w 8789"/>
                              <a:gd name="T7" fmla="*/ 1740 h 3180"/>
                              <a:gd name="T8" fmla="*/ 7817 w 8789"/>
                              <a:gd name="T9" fmla="*/ 1720 h 3180"/>
                            </a:gdLst>
                            <a:ahLst/>
                            <a:cxnLst>
                              <a:cxn ang="0">
                                <a:pos x="T0" y="T1"/>
                              </a:cxn>
                              <a:cxn ang="0">
                                <a:pos x="T2" y="T3"/>
                              </a:cxn>
                              <a:cxn ang="0">
                                <a:pos x="T4" y="T5"/>
                              </a:cxn>
                              <a:cxn ang="0">
                                <a:pos x="T6" y="T7"/>
                              </a:cxn>
                              <a:cxn ang="0">
                                <a:pos x="T8" y="T9"/>
                              </a:cxn>
                            </a:cxnLst>
                            <a:rect l="0" t="0" r="r" b="b"/>
                            <a:pathLst>
                              <a:path w="8789" h="3180">
                                <a:moveTo>
                                  <a:pt x="7817" y="1720"/>
                                </a:moveTo>
                                <a:lnTo>
                                  <a:pt x="7709" y="1720"/>
                                </a:lnTo>
                                <a:lnTo>
                                  <a:pt x="7719" y="1740"/>
                                </a:lnTo>
                                <a:lnTo>
                                  <a:pt x="7807" y="1740"/>
                                </a:lnTo>
                                <a:lnTo>
                                  <a:pt x="7817" y="17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3"/>
                        <wps:cNvSpPr>
                          <a:spLocks/>
                        </wps:cNvSpPr>
                        <wps:spPr bwMode="auto">
                          <a:xfrm>
                            <a:off x="0" y="0"/>
                            <a:ext cx="8789" cy="3180"/>
                          </a:xfrm>
                          <a:custGeom>
                            <a:avLst/>
                            <a:gdLst>
                              <a:gd name="T0" fmla="*/ 7752 w 8789"/>
                              <a:gd name="T1" fmla="*/ 1700 h 3180"/>
                              <a:gd name="T2" fmla="*/ 7672 w 8789"/>
                              <a:gd name="T3" fmla="*/ 1700 h 3180"/>
                              <a:gd name="T4" fmla="*/ 7680 w 8789"/>
                              <a:gd name="T5" fmla="*/ 1720 h 3180"/>
                              <a:gd name="T6" fmla="*/ 7763 w 8789"/>
                              <a:gd name="T7" fmla="*/ 1720 h 3180"/>
                              <a:gd name="T8" fmla="*/ 7752 w 8789"/>
                              <a:gd name="T9" fmla="*/ 1700 h 3180"/>
                            </a:gdLst>
                            <a:ahLst/>
                            <a:cxnLst>
                              <a:cxn ang="0">
                                <a:pos x="T0" y="T1"/>
                              </a:cxn>
                              <a:cxn ang="0">
                                <a:pos x="T2" y="T3"/>
                              </a:cxn>
                              <a:cxn ang="0">
                                <a:pos x="T4" y="T5"/>
                              </a:cxn>
                              <a:cxn ang="0">
                                <a:pos x="T6" y="T7"/>
                              </a:cxn>
                              <a:cxn ang="0">
                                <a:pos x="T8" y="T9"/>
                              </a:cxn>
                            </a:cxnLst>
                            <a:rect l="0" t="0" r="r" b="b"/>
                            <a:pathLst>
                              <a:path w="8789" h="3180">
                                <a:moveTo>
                                  <a:pt x="7752" y="1700"/>
                                </a:moveTo>
                                <a:lnTo>
                                  <a:pt x="7672" y="1700"/>
                                </a:lnTo>
                                <a:lnTo>
                                  <a:pt x="7680" y="1720"/>
                                </a:lnTo>
                                <a:lnTo>
                                  <a:pt x="7763" y="1720"/>
                                </a:lnTo>
                                <a:lnTo>
                                  <a:pt x="7752"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4"/>
                        <wps:cNvSpPr>
                          <a:spLocks/>
                        </wps:cNvSpPr>
                        <wps:spPr bwMode="auto">
                          <a:xfrm>
                            <a:off x="0" y="0"/>
                            <a:ext cx="8789" cy="3180"/>
                          </a:xfrm>
                          <a:custGeom>
                            <a:avLst/>
                            <a:gdLst>
                              <a:gd name="T0" fmla="*/ 7853 w 8789"/>
                              <a:gd name="T1" fmla="*/ 1700 h 3180"/>
                              <a:gd name="T2" fmla="*/ 7774 w 8789"/>
                              <a:gd name="T3" fmla="*/ 1700 h 3180"/>
                              <a:gd name="T4" fmla="*/ 7763 w 8789"/>
                              <a:gd name="T5" fmla="*/ 1720 h 3180"/>
                              <a:gd name="T6" fmla="*/ 7845 w 8789"/>
                              <a:gd name="T7" fmla="*/ 1720 h 3180"/>
                              <a:gd name="T8" fmla="*/ 7853 w 8789"/>
                              <a:gd name="T9" fmla="*/ 1700 h 3180"/>
                            </a:gdLst>
                            <a:ahLst/>
                            <a:cxnLst>
                              <a:cxn ang="0">
                                <a:pos x="T0" y="T1"/>
                              </a:cxn>
                              <a:cxn ang="0">
                                <a:pos x="T2" y="T3"/>
                              </a:cxn>
                              <a:cxn ang="0">
                                <a:pos x="T4" y="T5"/>
                              </a:cxn>
                              <a:cxn ang="0">
                                <a:pos x="T6" y="T7"/>
                              </a:cxn>
                              <a:cxn ang="0">
                                <a:pos x="T8" y="T9"/>
                              </a:cxn>
                            </a:cxnLst>
                            <a:rect l="0" t="0" r="r" b="b"/>
                            <a:pathLst>
                              <a:path w="8789" h="3180">
                                <a:moveTo>
                                  <a:pt x="7853" y="1700"/>
                                </a:moveTo>
                                <a:lnTo>
                                  <a:pt x="7774" y="1700"/>
                                </a:lnTo>
                                <a:lnTo>
                                  <a:pt x="7763" y="1720"/>
                                </a:lnTo>
                                <a:lnTo>
                                  <a:pt x="7845" y="1720"/>
                                </a:lnTo>
                                <a:lnTo>
                                  <a:pt x="7853" y="17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5"/>
                        <wps:cNvSpPr>
                          <a:spLocks/>
                        </wps:cNvSpPr>
                        <wps:spPr bwMode="auto">
                          <a:xfrm>
                            <a:off x="0" y="0"/>
                            <a:ext cx="8789" cy="3180"/>
                          </a:xfrm>
                          <a:custGeom>
                            <a:avLst/>
                            <a:gdLst>
                              <a:gd name="T0" fmla="*/ 7694 w 8789"/>
                              <a:gd name="T1" fmla="*/ 1680 h 3180"/>
                              <a:gd name="T2" fmla="*/ 7650 w 8789"/>
                              <a:gd name="T3" fmla="*/ 1680 h 3180"/>
                              <a:gd name="T4" fmla="*/ 7657 w 8789"/>
                              <a:gd name="T5" fmla="*/ 1700 h 3180"/>
                              <a:gd name="T6" fmla="*/ 7703 w 8789"/>
                              <a:gd name="T7" fmla="*/ 1700 h 3180"/>
                              <a:gd name="T8" fmla="*/ 7694 w 8789"/>
                              <a:gd name="T9" fmla="*/ 1680 h 3180"/>
                            </a:gdLst>
                            <a:ahLst/>
                            <a:cxnLst>
                              <a:cxn ang="0">
                                <a:pos x="T0" y="T1"/>
                              </a:cxn>
                              <a:cxn ang="0">
                                <a:pos x="T2" y="T3"/>
                              </a:cxn>
                              <a:cxn ang="0">
                                <a:pos x="T4" y="T5"/>
                              </a:cxn>
                              <a:cxn ang="0">
                                <a:pos x="T6" y="T7"/>
                              </a:cxn>
                              <a:cxn ang="0">
                                <a:pos x="T8" y="T9"/>
                              </a:cxn>
                            </a:cxnLst>
                            <a:rect l="0" t="0" r="r" b="b"/>
                            <a:pathLst>
                              <a:path w="8789" h="3180">
                                <a:moveTo>
                                  <a:pt x="7694" y="1680"/>
                                </a:moveTo>
                                <a:lnTo>
                                  <a:pt x="7650" y="1680"/>
                                </a:lnTo>
                                <a:lnTo>
                                  <a:pt x="7657" y="1700"/>
                                </a:lnTo>
                                <a:lnTo>
                                  <a:pt x="7703" y="1700"/>
                                </a:lnTo>
                                <a:lnTo>
                                  <a:pt x="7694"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6"/>
                        <wps:cNvSpPr>
                          <a:spLocks/>
                        </wps:cNvSpPr>
                        <wps:spPr bwMode="auto">
                          <a:xfrm>
                            <a:off x="0" y="0"/>
                            <a:ext cx="8789" cy="3180"/>
                          </a:xfrm>
                          <a:custGeom>
                            <a:avLst/>
                            <a:gdLst>
                              <a:gd name="T0" fmla="*/ 7875 w 8789"/>
                              <a:gd name="T1" fmla="*/ 1680 h 3180"/>
                              <a:gd name="T2" fmla="*/ 7831 w 8789"/>
                              <a:gd name="T3" fmla="*/ 1680 h 3180"/>
                              <a:gd name="T4" fmla="*/ 7823 w 8789"/>
                              <a:gd name="T5" fmla="*/ 1700 h 3180"/>
                              <a:gd name="T6" fmla="*/ 7869 w 8789"/>
                              <a:gd name="T7" fmla="*/ 1700 h 3180"/>
                              <a:gd name="T8" fmla="*/ 7875 w 8789"/>
                              <a:gd name="T9" fmla="*/ 1680 h 3180"/>
                            </a:gdLst>
                            <a:ahLst/>
                            <a:cxnLst>
                              <a:cxn ang="0">
                                <a:pos x="T0" y="T1"/>
                              </a:cxn>
                              <a:cxn ang="0">
                                <a:pos x="T2" y="T3"/>
                              </a:cxn>
                              <a:cxn ang="0">
                                <a:pos x="T4" y="T5"/>
                              </a:cxn>
                              <a:cxn ang="0">
                                <a:pos x="T6" y="T7"/>
                              </a:cxn>
                              <a:cxn ang="0">
                                <a:pos x="T8" y="T9"/>
                              </a:cxn>
                            </a:cxnLst>
                            <a:rect l="0" t="0" r="r" b="b"/>
                            <a:pathLst>
                              <a:path w="8789" h="3180">
                                <a:moveTo>
                                  <a:pt x="7875" y="1680"/>
                                </a:moveTo>
                                <a:lnTo>
                                  <a:pt x="7831" y="1680"/>
                                </a:lnTo>
                                <a:lnTo>
                                  <a:pt x="7823" y="1700"/>
                                </a:lnTo>
                                <a:lnTo>
                                  <a:pt x="7869" y="1700"/>
                                </a:lnTo>
                                <a:lnTo>
                                  <a:pt x="7875" y="16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7"/>
                        <wps:cNvSpPr>
                          <a:spLocks/>
                        </wps:cNvSpPr>
                        <wps:spPr bwMode="auto">
                          <a:xfrm>
                            <a:off x="0" y="0"/>
                            <a:ext cx="8789" cy="3180"/>
                          </a:xfrm>
                          <a:custGeom>
                            <a:avLst/>
                            <a:gdLst>
                              <a:gd name="T0" fmla="*/ 7680 w 8789"/>
                              <a:gd name="T1" fmla="*/ 1660 h 3180"/>
                              <a:gd name="T2" fmla="*/ 7639 w 8789"/>
                              <a:gd name="T3" fmla="*/ 1660 h 3180"/>
                              <a:gd name="T4" fmla="*/ 7644 w 8789"/>
                              <a:gd name="T5" fmla="*/ 1680 h 3180"/>
                              <a:gd name="T6" fmla="*/ 7687 w 8789"/>
                              <a:gd name="T7" fmla="*/ 1680 h 3180"/>
                              <a:gd name="T8" fmla="*/ 7680 w 8789"/>
                              <a:gd name="T9" fmla="*/ 1660 h 3180"/>
                            </a:gdLst>
                            <a:ahLst/>
                            <a:cxnLst>
                              <a:cxn ang="0">
                                <a:pos x="T0" y="T1"/>
                              </a:cxn>
                              <a:cxn ang="0">
                                <a:pos x="T2" y="T3"/>
                              </a:cxn>
                              <a:cxn ang="0">
                                <a:pos x="T4" y="T5"/>
                              </a:cxn>
                              <a:cxn ang="0">
                                <a:pos x="T6" y="T7"/>
                              </a:cxn>
                              <a:cxn ang="0">
                                <a:pos x="T8" y="T9"/>
                              </a:cxn>
                            </a:cxnLst>
                            <a:rect l="0" t="0" r="r" b="b"/>
                            <a:pathLst>
                              <a:path w="8789" h="3180">
                                <a:moveTo>
                                  <a:pt x="7680" y="1660"/>
                                </a:moveTo>
                                <a:lnTo>
                                  <a:pt x="7639" y="1660"/>
                                </a:lnTo>
                                <a:lnTo>
                                  <a:pt x="7644" y="1680"/>
                                </a:lnTo>
                                <a:lnTo>
                                  <a:pt x="7687" y="1680"/>
                                </a:lnTo>
                                <a:lnTo>
                                  <a:pt x="7680"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8"/>
                        <wps:cNvSpPr>
                          <a:spLocks/>
                        </wps:cNvSpPr>
                        <wps:spPr bwMode="auto">
                          <a:xfrm>
                            <a:off x="0" y="0"/>
                            <a:ext cx="8789" cy="3180"/>
                          </a:xfrm>
                          <a:custGeom>
                            <a:avLst/>
                            <a:gdLst>
                              <a:gd name="T0" fmla="*/ 7887 w 8789"/>
                              <a:gd name="T1" fmla="*/ 1660 h 3180"/>
                              <a:gd name="T2" fmla="*/ 7846 w 8789"/>
                              <a:gd name="T3" fmla="*/ 1660 h 3180"/>
                              <a:gd name="T4" fmla="*/ 7839 w 8789"/>
                              <a:gd name="T5" fmla="*/ 1680 h 3180"/>
                              <a:gd name="T6" fmla="*/ 7881 w 8789"/>
                              <a:gd name="T7" fmla="*/ 1680 h 3180"/>
                              <a:gd name="T8" fmla="*/ 7887 w 8789"/>
                              <a:gd name="T9" fmla="*/ 1660 h 3180"/>
                            </a:gdLst>
                            <a:ahLst/>
                            <a:cxnLst>
                              <a:cxn ang="0">
                                <a:pos x="T0" y="T1"/>
                              </a:cxn>
                              <a:cxn ang="0">
                                <a:pos x="T2" y="T3"/>
                              </a:cxn>
                              <a:cxn ang="0">
                                <a:pos x="T4" y="T5"/>
                              </a:cxn>
                              <a:cxn ang="0">
                                <a:pos x="T6" y="T7"/>
                              </a:cxn>
                              <a:cxn ang="0">
                                <a:pos x="T8" y="T9"/>
                              </a:cxn>
                            </a:cxnLst>
                            <a:rect l="0" t="0" r="r" b="b"/>
                            <a:pathLst>
                              <a:path w="8789" h="3180">
                                <a:moveTo>
                                  <a:pt x="7887" y="1660"/>
                                </a:moveTo>
                                <a:lnTo>
                                  <a:pt x="7846" y="1660"/>
                                </a:lnTo>
                                <a:lnTo>
                                  <a:pt x="7839" y="1680"/>
                                </a:lnTo>
                                <a:lnTo>
                                  <a:pt x="7881" y="1680"/>
                                </a:lnTo>
                                <a:lnTo>
                                  <a:pt x="7887" y="16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9"/>
                        <wps:cNvSpPr>
                          <a:spLocks/>
                        </wps:cNvSpPr>
                        <wps:spPr bwMode="auto">
                          <a:xfrm>
                            <a:off x="0" y="0"/>
                            <a:ext cx="8789" cy="3180"/>
                          </a:xfrm>
                          <a:custGeom>
                            <a:avLst/>
                            <a:gdLst>
                              <a:gd name="T0" fmla="*/ 7663 w 8789"/>
                              <a:gd name="T1" fmla="*/ 1640 h 3180"/>
                              <a:gd name="T2" fmla="*/ 7630 w 8789"/>
                              <a:gd name="T3" fmla="*/ 1640 h 3180"/>
                              <a:gd name="T4" fmla="*/ 7634 w 8789"/>
                              <a:gd name="T5" fmla="*/ 1660 h 3180"/>
                              <a:gd name="T6" fmla="*/ 7668 w 8789"/>
                              <a:gd name="T7" fmla="*/ 1660 h 3180"/>
                              <a:gd name="T8" fmla="*/ 7663 w 8789"/>
                              <a:gd name="T9" fmla="*/ 1640 h 3180"/>
                            </a:gdLst>
                            <a:ahLst/>
                            <a:cxnLst>
                              <a:cxn ang="0">
                                <a:pos x="T0" y="T1"/>
                              </a:cxn>
                              <a:cxn ang="0">
                                <a:pos x="T2" y="T3"/>
                              </a:cxn>
                              <a:cxn ang="0">
                                <a:pos x="T4" y="T5"/>
                              </a:cxn>
                              <a:cxn ang="0">
                                <a:pos x="T6" y="T7"/>
                              </a:cxn>
                              <a:cxn ang="0">
                                <a:pos x="T8" y="T9"/>
                              </a:cxn>
                            </a:cxnLst>
                            <a:rect l="0" t="0" r="r" b="b"/>
                            <a:pathLst>
                              <a:path w="8789" h="3180">
                                <a:moveTo>
                                  <a:pt x="7663" y="1640"/>
                                </a:moveTo>
                                <a:lnTo>
                                  <a:pt x="7630" y="1640"/>
                                </a:lnTo>
                                <a:lnTo>
                                  <a:pt x="7634" y="1660"/>
                                </a:lnTo>
                                <a:lnTo>
                                  <a:pt x="7668" y="1660"/>
                                </a:lnTo>
                                <a:lnTo>
                                  <a:pt x="7663"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0"/>
                        <wps:cNvSpPr>
                          <a:spLocks/>
                        </wps:cNvSpPr>
                        <wps:spPr bwMode="auto">
                          <a:xfrm>
                            <a:off x="0" y="0"/>
                            <a:ext cx="8789" cy="3180"/>
                          </a:xfrm>
                          <a:custGeom>
                            <a:avLst/>
                            <a:gdLst>
                              <a:gd name="T0" fmla="*/ 7781 w 8789"/>
                              <a:gd name="T1" fmla="*/ 1520 h 3180"/>
                              <a:gd name="T2" fmla="*/ 7707 w 8789"/>
                              <a:gd name="T3" fmla="*/ 1520 h 3180"/>
                              <a:gd name="T4" fmla="*/ 7707 w 8789"/>
                              <a:gd name="T5" fmla="*/ 1660 h 3180"/>
                              <a:gd name="T6" fmla="*/ 7735 w 8789"/>
                              <a:gd name="T7" fmla="*/ 1660 h 3180"/>
                              <a:gd name="T8" fmla="*/ 7735 w 8789"/>
                              <a:gd name="T9" fmla="*/ 1620 h 3180"/>
                              <a:gd name="T10" fmla="*/ 7790 w 8789"/>
                              <a:gd name="T11" fmla="*/ 1620 h 3180"/>
                              <a:gd name="T12" fmla="*/ 7784 w 8789"/>
                              <a:gd name="T13" fmla="*/ 1600 h 3180"/>
                              <a:gd name="T14" fmla="*/ 7806 w 8789"/>
                              <a:gd name="T15" fmla="*/ 1600 h 3180"/>
                              <a:gd name="T16" fmla="*/ 7818 w 8789"/>
                              <a:gd name="T17" fmla="*/ 1580 h 3180"/>
                              <a:gd name="T18" fmla="*/ 7735 w 8789"/>
                              <a:gd name="T19" fmla="*/ 1580 h 3180"/>
                              <a:gd name="T20" fmla="*/ 7735 w 8789"/>
                              <a:gd name="T21" fmla="*/ 1560 h 3180"/>
                              <a:gd name="T22" fmla="*/ 7819 w 8789"/>
                              <a:gd name="T23" fmla="*/ 1560 h 3180"/>
                              <a:gd name="T24" fmla="*/ 7811 w 8789"/>
                              <a:gd name="T25" fmla="*/ 1540 h 3180"/>
                              <a:gd name="T26" fmla="*/ 7792 w 8789"/>
                              <a:gd name="T27" fmla="*/ 1540 h 3180"/>
                              <a:gd name="T28" fmla="*/ 7781 w 8789"/>
                              <a:gd name="T29" fmla="*/ 152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8789" h="3180">
                                <a:moveTo>
                                  <a:pt x="7781" y="1520"/>
                                </a:moveTo>
                                <a:lnTo>
                                  <a:pt x="7707" y="1520"/>
                                </a:lnTo>
                                <a:lnTo>
                                  <a:pt x="7707" y="1660"/>
                                </a:lnTo>
                                <a:lnTo>
                                  <a:pt x="7735" y="1660"/>
                                </a:lnTo>
                                <a:lnTo>
                                  <a:pt x="7735" y="1620"/>
                                </a:lnTo>
                                <a:lnTo>
                                  <a:pt x="7790" y="1620"/>
                                </a:lnTo>
                                <a:lnTo>
                                  <a:pt x="7784" y="1600"/>
                                </a:lnTo>
                                <a:lnTo>
                                  <a:pt x="7806" y="1600"/>
                                </a:lnTo>
                                <a:lnTo>
                                  <a:pt x="7818" y="1580"/>
                                </a:lnTo>
                                <a:lnTo>
                                  <a:pt x="7735" y="1580"/>
                                </a:lnTo>
                                <a:lnTo>
                                  <a:pt x="7735" y="1560"/>
                                </a:lnTo>
                                <a:lnTo>
                                  <a:pt x="7819" y="1560"/>
                                </a:lnTo>
                                <a:lnTo>
                                  <a:pt x="7811" y="1540"/>
                                </a:lnTo>
                                <a:lnTo>
                                  <a:pt x="7792" y="1540"/>
                                </a:lnTo>
                                <a:lnTo>
                                  <a:pt x="77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1"/>
                        <wps:cNvSpPr>
                          <a:spLocks/>
                        </wps:cNvSpPr>
                        <wps:spPr bwMode="auto">
                          <a:xfrm>
                            <a:off x="0" y="0"/>
                            <a:ext cx="8789" cy="3180"/>
                          </a:xfrm>
                          <a:custGeom>
                            <a:avLst/>
                            <a:gdLst>
                              <a:gd name="T0" fmla="*/ 7803 w 8789"/>
                              <a:gd name="T1" fmla="*/ 1620 h 3180"/>
                              <a:gd name="T2" fmla="*/ 7771 w 8789"/>
                              <a:gd name="T3" fmla="*/ 1620 h 3180"/>
                              <a:gd name="T4" fmla="*/ 7779 w 8789"/>
                              <a:gd name="T5" fmla="*/ 1640 h 3180"/>
                              <a:gd name="T6" fmla="*/ 7799 w 8789"/>
                              <a:gd name="T7" fmla="*/ 1660 h 3180"/>
                              <a:gd name="T8" fmla="*/ 7832 w 8789"/>
                              <a:gd name="T9" fmla="*/ 1660 h 3180"/>
                              <a:gd name="T10" fmla="*/ 7815 w 8789"/>
                              <a:gd name="T11" fmla="*/ 1640 h 3180"/>
                              <a:gd name="T12" fmla="*/ 7808 w 8789"/>
                              <a:gd name="T13" fmla="*/ 1640 h 3180"/>
                              <a:gd name="T14" fmla="*/ 7803 w 8789"/>
                              <a:gd name="T15" fmla="*/ 1620 h 318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789" h="3180">
                                <a:moveTo>
                                  <a:pt x="7803" y="1620"/>
                                </a:moveTo>
                                <a:lnTo>
                                  <a:pt x="7771" y="1620"/>
                                </a:lnTo>
                                <a:lnTo>
                                  <a:pt x="7779" y="1640"/>
                                </a:lnTo>
                                <a:lnTo>
                                  <a:pt x="7799" y="1660"/>
                                </a:lnTo>
                                <a:lnTo>
                                  <a:pt x="7832" y="1660"/>
                                </a:lnTo>
                                <a:lnTo>
                                  <a:pt x="7815" y="1640"/>
                                </a:lnTo>
                                <a:lnTo>
                                  <a:pt x="7808" y="1640"/>
                                </a:lnTo>
                                <a:lnTo>
                                  <a:pt x="7803"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2"/>
                        <wps:cNvSpPr>
                          <a:spLocks/>
                        </wps:cNvSpPr>
                        <wps:spPr bwMode="auto">
                          <a:xfrm>
                            <a:off x="0" y="0"/>
                            <a:ext cx="8789" cy="3180"/>
                          </a:xfrm>
                          <a:custGeom>
                            <a:avLst/>
                            <a:gdLst>
                              <a:gd name="T0" fmla="*/ 7895 w 8789"/>
                              <a:gd name="T1" fmla="*/ 1640 h 3180"/>
                              <a:gd name="T2" fmla="*/ 7862 w 8789"/>
                              <a:gd name="T3" fmla="*/ 1640 h 3180"/>
                              <a:gd name="T4" fmla="*/ 7857 w 8789"/>
                              <a:gd name="T5" fmla="*/ 1660 h 3180"/>
                              <a:gd name="T6" fmla="*/ 7891 w 8789"/>
                              <a:gd name="T7" fmla="*/ 1660 h 3180"/>
                              <a:gd name="T8" fmla="*/ 7895 w 8789"/>
                              <a:gd name="T9" fmla="*/ 1640 h 3180"/>
                            </a:gdLst>
                            <a:ahLst/>
                            <a:cxnLst>
                              <a:cxn ang="0">
                                <a:pos x="T0" y="T1"/>
                              </a:cxn>
                              <a:cxn ang="0">
                                <a:pos x="T2" y="T3"/>
                              </a:cxn>
                              <a:cxn ang="0">
                                <a:pos x="T4" y="T5"/>
                              </a:cxn>
                              <a:cxn ang="0">
                                <a:pos x="T6" y="T7"/>
                              </a:cxn>
                              <a:cxn ang="0">
                                <a:pos x="T8" y="T9"/>
                              </a:cxn>
                            </a:cxnLst>
                            <a:rect l="0" t="0" r="r" b="b"/>
                            <a:pathLst>
                              <a:path w="8789" h="3180">
                                <a:moveTo>
                                  <a:pt x="7895" y="1640"/>
                                </a:moveTo>
                                <a:lnTo>
                                  <a:pt x="7862" y="1640"/>
                                </a:lnTo>
                                <a:lnTo>
                                  <a:pt x="7857" y="1660"/>
                                </a:lnTo>
                                <a:lnTo>
                                  <a:pt x="7891" y="1660"/>
                                </a:lnTo>
                                <a:lnTo>
                                  <a:pt x="7895" y="16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3"/>
                        <wps:cNvSpPr>
                          <a:spLocks/>
                        </wps:cNvSpPr>
                        <wps:spPr bwMode="auto">
                          <a:xfrm>
                            <a:off x="0" y="0"/>
                            <a:ext cx="8789" cy="3180"/>
                          </a:xfrm>
                          <a:custGeom>
                            <a:avLst/>
                            <a:gdLst>
                              <a:gd name="T0" fmla="*/ 7657 w 8789"/>
                              <a:gd name="T1" fmla="*/ 1620 h 3180"/>
                              <a:gd name="T2" fmla="*/ 7625 w 8789"/>
                              <a:gd name="T3" fmla="*/ 1620 h 3180"/>
                              <a:gd name="T4" fmla="*/ 7627 w 8789"/>
                              <a:gd name="T5" fmla="*/ 1640 h 3180"/>
                              <a:gd name="T6" fmla="*/ 7660 w 8789"/>
                              <a:gd name="T7" fmla="*/ 1640 h 3180"/>
                              <a:gd name="T8" fmla="*/ 7657 w 8789"/>
                              <a:gd name="T9" fmla="*/ 1620 h 3180"/>
                            </a:gdLst>
                            <a:ahLst/>
                            <a:cxnLst>
                              <a:cxn ang="0">
                                <a:pos x="T0" y="T1"/>
                              </a:cxn>
                              <a:cxn ang="0">
                                <a:pos x="T2" y="T3"/>
                              </a:cxn>
                              <a:cxn ang="0">
                                <a:pos x="T4" y="T5"/>
                              </a:cxn>
                              <a:cxn ang="0">
                                <a:pos x="T6" y="T7"/>
                              </a:cxn>
                              <a:cxn ang="0">
                                <a:pos x="T8" y="T9"/>
                              </a:cxn>
                            </a:cxnLst>
                            <a:rect l="0" t="0" r="r" b="b"/>
                            <a:pathLst>
                              <a:path w="8789" h="3180">
                                <a:moveTo>
                                  <a:pt x="7657" y="1620"/>
                                </a:moveTo>
                                <a:lnTo>
                                  <a:pt x="7625" y="1620"/>
                                </a:lnTo>
                                <a:lnTo>
                                  <a:pt x="7627" y="1640"/>
                                </a:lnTo>
                                <a:lnTo>
                                  <a:pt x="7660" y="1640"/>
                                </a:lnTo>
                                <a:lnTo>
                                  <a:pt x="7657"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4"/>
                        <wps:cNvSpPr>
                          <a:spLocks/>
                        </wps:cNvSpPr>
                        <wps:spPr bwMode="auto">
                          <a:xfrm>
                            <a:off x="0" y="0"/>
                            <a:ext cx="8789" cy="3180"/>
                          </a:xfrm>
                          <a:custGeom>
                            <a:avLst/>
                            <a:gdLst>
                              <a:gd name="T0" fmla="*/ 7900 w 8789"/>
                              <a:gd name="T1" fmla="*/ 1620 h 3180"/>
                              <a:gd name="T2" fmla="*/ 7868 w 8789"/>
                              <a:gd name="T3" fmla="*/ 1620 h 3180"/>
                              <a:gd name="T4" fmla="*/ 7865 w 8789"/>
                              <a:gd name="T5" fmla="*/ 1640 h 3180"/>
                              <a:gd name="T6" fmla="*/ 7898 w 8789"/>
                              <a:gd name="T7" fmla="*/ 1640 h 3180"/>
                              <a:gd name="T8" fmla="*/ 7900 w 8789"/>
                              <a:gd name="T9" fmla="*/ 1620 h 3180"/>
                            </a:gdLst>
                            <a:ahLst/>
                            <a:cxnLst>
                              <a:cxn ang="0">
                                <a:pos x="T0" y="T1"/>
                              </a:cxn>
                              <a:cxn ang="0">
                                <a:pos x="T2" y="T3"/>
                              </a:cxn>
                              <a:cxn ang="0">
                                <a:pos x="T4" y="T5"/>
                              </a:cxn>
                              <a:cxn ang="0">
                                <a:pos x="T6" y="T7"/>
                              </a:cxn>
                              <a:cxn ang="0">
                                <a:pos x="T8" y="T9"/>
                              </a:cxn>
                            </a:cxnLst>
                            <a:rect l="0" t="0" r="r" b="b"/>
                            <a:pathLst>
                              <a:path w="8789" h="3180">
                                <a:moveTo>
                                  <a:pt x="7900" y="1620"/>
                                </a:moveTo>
                                <a:lnTo>
                                  <a:pt x="7868" y="1620"/>
                                </a:lnTo>
                                <a:lnTo>
                                  <a:pt x="7865" y="1640"/>
                                </a:lnTo>
                                <a:lnTo>
                                  <a:pt x="7898" y="1640"/>
                                </a:lnTo>
                                <a:lnTo>
                                  <a:pt x="7900" y="16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5"/>
                        <wps:cNvSpPr>
                          <a:spLocks/>
                        </wps:cNvSpPr>
                        <wps:spPr bwMode="auto">
                          <a:xfrm>
                            <a:off x="0" y="0"/>
                            <a:ext cx="8789" cy="3180"/>
                          </a:xfrm>
                          <a:custGeom>
                            <a:avLst/>
                            <a:gdLst>
                              <a:gd name="T0" fmla="*/ 7655 w 8789"/>
                              <a:gd name="T1" fmla="*/ 1580 h 3180"/>
                              <a:gd name="T2" fmla="*/ 7624 w 8789"/>
                              <a:gd name="T3" fmla="*/ 1580 h 3180"/>
                              <a:gd name="T4" fmla="*/ 7623 w 8789"/>
                              <a:gd name="T5" fmla="*/ 1600 h 3180"/>
                              <a:gd name="T6" fmla="*/ 7624 w 8789"/>
                              <a:gd name="T7" fmla="*/ 1620 h 3180"/>
                              <a:gd name="T8" fmla="*/ 7655 w 8789"/>
                              <a:gd name="T9" fmla="*/ 1620 h 3180"/>
                              <a:gd name="T10" fmla="*/ 7655 w 8789"/>
                              <a:gd name="T11" fmla="*/ 1600 h 3180"/>
                              <a:gd name="T12" fmla="*/ 7655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655" y="1580"/>
                                </a:moveTo>
                                <a:lnTo>
                                  <a:pt x="7624" y="1580"/>
                                </a:lnTo>
                                <a:lnTo>
                                  <a:pt x="7623" y="1600"/>
                                </a:lnTo>
                                <a:lnTo>
                                  <a:pt x="7624" y="1620"/>
                                </a:lnTo>
                                <a:lnTo>
                                  <a:pt x="7655" y="1620"/>
                                </a:lnTo>
                                <a:lnTo>
                                  <a:pt x="7655" y="1600"/>
                                </a:lnTo>
                                <a:lnTo>
                                  <a:pt x="7655"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6"/>
                        <wps:cNvSpPr>
                          <a:spLocks/>
                        </wps:cNvSpPr>
                        <wps:spPr bwMode="auto">
                          <a:xfrm>
                            <a:off x="0" y="0"/>
                            <a:ext cx="8789" cy="3180"/>
                          </a:xfrm>
                          <a:custGeom>
                            <a:avLst/>
                            <a:gdLst>
                              <a:gd name="T0" fmla="*/ 7902 w 8789"/>
                              <a:gd name="T1" fmla="*/ 1580 h 3180"/>
                              <a:gd name="T2" fmla="*/ 7869 w 8789"/>
                              <a:gd name="T3" fmla="*/ 1580 h 3180"/>
                              <a:gd name="T4" fmla="*/ 7870 w 8789"/>
                              <a:gd name="T5" fmla="*/ 1600 h 3180"/>
                              <a:gd name="T6" fmla="*/ 7869 w 8789"/>
                              <a:gd name="T7" fmla="*/ 1620 h 3180"/>
                              <a:gd name="T8" fmla="*/ 7902 w 8789"/>
                              <a:gd name="T9" fmla="*/ 1620 h 3180"/>
                              <a:gd name="T10" fmla="*/ 7902 w 8789"/>
                              <a:gd name="T11" fmla="*/ 1600 h 3180"/>
                              <a:gd name="T12" fmla="*/ 7902 w 8789"/>
                              <a:gd name="T13" fmla="*/ 1580 h 3180"/>
                            </a:gdLst>
                            <a:ahLst/>
                            <a:cxnLst>
                              <a:cxn ang="0">
                                <a:pos x="T0" y="T1"/>
                              </a:cxn>
                              <a:cxn ang="0">
                                <a:pos x="T2" y="T3"/>
                              </a:cxn>
                              <a:cxn ang="0">
                                <a:pos x="T4" y="T5"/>
                              </a:cxn>
                              <a:cxn ang="0">
                                <a:pos x="T6" y="T7"/>
                              </a:cxn>
                              <a:cxn ang="0">
                                <a:pos x="T8" y="T9"/>
                              </a:cxn>
                              <a:cxn ang="0">
                                <a:pos x="T10" y="T11"/>
                              </a:cxn>
                              <a:cxn ang="0">
                                <a:pos x="T12" y="T13"/>
                              </a:cxn>
                            </a:cxnLst>
                            <a:rect l="0" t="0" r="r" b="b"/>
                            <a:pathLst>
                              <a:path w="8789" h="3180">
                                <a:moveTo>
                                  <a:pt x="7902" y="1580"/>
                                </a:moveTo>
                                <a:lnTo>
                                  <a:pt x="7869" y="1580"/>
                                </a:lnTo>
                                <a:lnTo>
                                  <a:pt x="7870" y="1600"/>
                                </a:lnTo>
                                <a:lnTo>
                                  <a:pt x="7869" y="1620"/>
                                </a:lnTo>
                                <a:lnTo>
                                  <a:pt x="7902" y="1620"/>
                                </a:lnTo>
                                <a:lnTo>
                                  <a:pt x="7902" y="1600"/>
                                </a:lnTo>
                                <a:lnTo>
                                  <a:pt x="7902" y="15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7"/>
                        <wps:cNvSpPr>
                          <a:spLocks/>
                        </wps:cNvSpPr>
                        <wps:spPr bwMode="auto">
                          <a:xfrm>
                            <a:off x="0" y="0"/>
                            <a:ext cx="8789" cy="3180"/>
                          </a:xfrm>
                          <a:custGeom>
                            <a:avLst/>
                            <a:gdLst>
                              <a:gd name="T0" fmla="*/ 7660 w 8789"/>
                              <a:gd name="T1" fmla="*/ 1560 h 3180"/>
                              <a:gd name="T2" fmla="*/ 7627 w 8789"/>
                              <a:gd name="T3" fmla="*/ 1560 h 3180"/>
                              <a:gd name="T4" fmla="*/ 7625 w 8789"/>
                              <a:gd name="T5" fmla="*/ 1580 h 3180"/>
                              <a:gd name="T6" fmla="*/ 7657 w 8789"/>
                              <a:gd name="T7" fmla="*/ 1580 h 3180"/>
                              <a:gd name="T8" fmla="*/ 7660 w 8789"/>
                              <a:gd name="T9" fmla="*/ 1560 h 3180"/>
                            </a:gdLst>
                            <a:ahLst/>
                            <a:cxnLst>
                              <a:cxn ang="0">
                                <a:pos x="T0" y="T1"/>
                              </a:cxn>
                              <a:cxn ang="0">
                                <a:pos x="T2" y="T3"/>
                              </a:cxn>
                              <a:cxn ang="0">
                                <a:pos x="T4" y="T5"/>
                              </a:cxn>
                              <a:cxn ang="0">
                                <a:pos x="T6" y="T7"/>
                              </a:cxn>
                              <a:cxn ang="0">
                                <a:pos x="T8" y="T9"/>
                              </a:cxn>
                            </a:cxnLst>
                            <a:rect l="0" t="0" r="r" b="b"/>
                            <a:pathLst>
                              <a:path w="8789" h="3180">
                                <a:moveTo>
                                  <a:pt x="7660" y="1560"/>
                                </a:moveTo>
                                <a:lnTo>
                                  <a:pt x="7627" y="1560"/>
                                </a:lnTo>
                                <a:lnTo>
                                  <a:pt x="7625" y="1580"/>
                                </a:lnTo>
                                <a:lnTo>
                                  <a:pt x="7657" y="1580"/>
                                </a:lnTo>
                                <a:lnTo>
                                  <a:pt x="7660"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38"/>
                        <wps:cNvSpPr>
                          <a:spLocks/>
                        </wps:cNvSpPr>
                        <wps:spPr bwMode="auto">
                          <a:xfrm>
                            <a:off x="0" y="0"/>
                            <a:ext cx="8789" cy="3180"/>
                          </a:xfrm>
                          <a:custGeom>
                            <a:avLst/>
                            <a:gdLst>
                              <a:gd name="T0" fmla="*/ 7821 w 8789"/>
                              <a:gd name="T1" fmla="*/ 1560 h 3180"/>
                              <a:gd name="T2" fmla="*/ 7792 w 8789"/>
                              <a:gd name="T3" fmla="*/ 1560 h 3180"/>
                              <a:gd name="T4" fmla="*/ 7792 w 8789"/>
                              <a:gd name="T5" fmla="*/ 1580 h 3180"/>
                              <a:gd name="T6" fmla="*/ 7821 w 8789"/>
                              <a:gd name="T7" fmla="*/ 1580 h 3180"/>
                              <a:gd name="T8" fmla="*/ 7821 w 8789"/>
                              <a:gd name="T9" fmla="*/ 1560 h 3180"/>
                            </a:gdLst>
                            <a:ahLst/>
                            <a:cxnLst>
                              <a:cxn ang="0">
                                <a:pos x="T0" y="T1"/>
                              </a:cxn>
                              <a:cxn ang="0">
                                <a:pos x="T2" y="T3"/>
                              </a:cxn>
                              <a:cxn ang="0">
                                <a:pos x="T4" y="T5"/>
                              </a:cxn>
                              <a:cxn ang="0">
                                <a:pos x="T6" y="T7"/>
                              </a:cxn>
                              <a:cxn ang="0">
                                <a:pos x="T8" y="T9"/>
                              </a:cxn>
                            </a:cxnLst>
                            <a:rect l="0" t="0" r="r" b="b"/>
                            <a:pathLst>
                              <a:path w="8789" h="3180">
                                <a:moveTo>
                                  <a:pt x="7821" y="1560"/>
                                </a:moveTo>
                                <a:lnTo>
                                  <a:pt x="7792" y="1560"/>
                                </a:lnTo>
                                <a:lnTo>
                                  <a:pt x="7792" y="1580"/>
                                </a:lnTo>
                                <a:lnTo>
                                  <a:pt x="7821" y="1580"/>
                                </a:lnTo>
                                <a:lnTo>
                                  <a:pt x="7821"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39"/>
                        <wps:cNvSpPr>
                          <a:spLocks/>
                        </wps:cNvSpPr>
                        <wps:spPr bwMode="auto">
                          <a:xfrm>
                            <a:off x="0" y="0"/>
                            <a:ext cx="8789" cy="3180"/>
                          </a:xfrm>
                          <a:custGeom>
                            <a:avLst/>
                            <a:gdLst>
                              <a:gd name="T0" fmla="*/ 7898 w 8789"/>
                              <a:gd name="T1" fmla="*/ 1560 h 3180"/>
                              <a:gd name="T2" fmla="*/ 7865 w 8789"/>
                              <a:gd name="T3" fmla="*/ 1560 h 3180"/>
                              <a:gd name="T4" fmla="*/ 7868 w 8789"/>
                              <a:gd name="T5" fmla="*/ 1580 h 3180"/>
                              <a:gd name="T6" fmla="*/ 7900 w 8789"/>
                              <a:gd name="T7" fmla="*/ 1580 h 3180"/>
                              <a:gd name="T8" fmla="*/ 7898 w 8789"/>
                              <a:gd name="T9" fmla="*/ 1560 h 3180"/>
                            </a:gdLst>
                            <a:ahLst/>
                            <a:cxnLst>
                              <a:cxn ang="0">
                                <a:pos x="T0" y="T1"/>
                              </a:cxn>
                              <a:cxn ang="0">
                                <a:pos x="T2" y="T3"/>
                              </a:cxn>
                              <a:cxn ang="0">
                                <a:pos x="T4" y="T5"/>
                              </a:cxn>
                              <a:cxn ang="0">
                                <a:pos x="T6" y="T7"/>
                              </a:cxn>
                              <a:cxn ang="0">
                                <a:pos x="T8" y="T9"/>
                              </a:cxn>
                            </a:cxnLst>
                            <a:rect l="0" t="0" r="r" b="b"/>
                            <a:pathLst>
                              <a:path w="8789" h="3180">
                                <a:moveTo>
                                  <a:pt x="7898" y="1560"/>
                                </a:moveTo>
                                <a:lnTo>
                                  <a:pt x="7865" y="1560"/>
                                </a:lnTo>
                                <a:lnTo>
                                  <a:pt x="7868" y="1580"/>
                                </a:lnTo>
                                <a:lnTo>
                                  <a:pt x="7900" y="1580"/>
                                </a:lnTo>
                                <a:lnTo>
                                  <a:pt x="7898" y="15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0"/>
                        <wps:cNvSpPr>
                          <a:spLocks/>
                        </wps:cNvSpPr>
                        <wps:spPr bwMode="auto">
                          <a:xfrm>
                            <a:off x="0" y="0"/>
                            <a:ext cx="8789" cy="3180"/>
                          </a:xfrm>
                          <a:custGeom>
                            <a:avLst/>
                            <a:gdLst>
                              <a:gd name="T0" fmla="*/ 7668 w 8789"/>
                              <a:gd name="T1" fmla="*/ 1540 h 3180"/>
                              <a:gd name="T2" fmla="*/ 7634 w 8789"/>
                              <a:gd name="T3" fmla="*/ 1540 h 3180"/>
                              <a:gd name="T4" fmla="*/ 7630 w 8789"/>
                              <a:gd name="T5" fmla="*/ 1560 h 3180"/>
                              <a:gd name="T6" fmla="*/ 7663 w 8789"/>
                              <a:gd name="T7" fmla="*/ 1560 h 3180"/>
                              <a:gd name="T8" fmla="*/ 7668 w 8789"/>
                              <a:gd name="T9" fmla="*/ 1540 h 3180"/>
                            </a:gdLst>
                            <a:ahLst/>
                            <a:cxnLst>
                              <a:cxn ang="0">
                                <a:pos x="T0" y="T1"/>
                              </a:cxn>
                              <a:cxn ang="0">
                                <a:pos x="T2" y="T3"/>
                              </a:cxn>
                              <a:cxn ang="0">
                                <a:pos x="T4" y="T5"/>
                              </a:cxn>
                              <a:cxn ang="0">
                                <a:pos x="T6" y="T7"/>
                              </a:cxn>
                              <a:cxn ang="0">
                                <a:pos x="T8" y="T9"/>
                              </a:cxn>
                            </a:cxnLst>
                            <a:rect l="0" t="0" r="r" b="b"/>
                            <a:pathLst>
                              <a:path w="8789" h="3180">
                                <a:moveTo>
                                  <a:pt x="7668" y="1540"/>
                                </a:moveTo>
                                <a:lnTo>
                                  <a:pt x="7634" y="1540"/>
                                </a:lnTo>
                                <a:lnTo>
                                  <a:pt x="7630" y="1560"/>
                                </a:lnTo>
                                <a:lnTo>
                                  <a:pt x="7663" y="1560"/>
                                </a:lnTo>
                                <a:lnTo>
                                  <a:pt x="7668"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1"/>
                        <wps:cNvSpPr>
                          <a:spLocks/>
                        </wps:cNvSpPr>
                        <wps:spPr bwMode="auto">
                          <a:xfrm>
                            <a:off x="0" y="0"/>
                            <a:ext cx="8789" cy="3180"/>
                          </a:xfrm>
                          <a:custGeom>
                            <a:avLst/>
                            <a:gdLst>
                              <a:gd name="T0" fmla="*/ 7891 w 8789"/>
                              <a:gd name="T1" fmla="*/ 1540 h 3180"/>
                              <a:gd name="T2" fmla="*/ 7857 w 8789"/>
                              <a:gd name="T3" fmla="*/ 1540 h 3180"/>
                              <a:gd name="T4" fmla="*/ 7862 w 8789"/>
                              <a:gd name="T5" fmla="*/ 1560 h 3180"/>
                              <a:gd name="T6" fmla="*/ 7895 w 8789"/>
                              <a:gd name="T7" fmla="*/ 1560 h 3180"/>
                              <a:gd name="T8" fmla="*/ 7891 w 8789"/>
                              <a:gd name="T9" fmla="*/ 1540 h 3180"/>
                            </a:gdLst>
                            <a:ahLst/>
                            <a:cxnLst>
                              <a:cxn ang="0">
                                <a:pos x="T0" y="T1"/>
                              </a:cxn>
                              <a:cxn ang="0">
                                <a:pos x="T2" y="T3"/>
                              </a:cxn>
                              <a:cxn ang="0">
                                <a:pos x="T4" y="T5"/>
                              </a:cxn>
                              <a:cxn ang="0">
                                <a:pos x="T6" y="T7"/>
                              </a:cxn>
                              <a:cxn ang="0">
                                <a:pos x="T8" y="T9"/>
                              </a:cxn>
                            </a:cxnLst>
                            <a:rect l="0" t="0" r="r" b="b"/>
                            <a:pathLst>
                              <a:path w="8789" h="3180">
                                <a:moveTo>
                                  <a:pt x="7891" y="1540"/>
                                </a:moveTo>
                                <a:lnTo>
                                  <a:pt x="7857" y="1540"/>
                                </a:lnTo>
                                <a:lnTo>
                                  <a:pt x="7862" y="1560"/>
                                </a:lnTo>
                                <a:lnTo>
                                  <a:pt x="7895" y="1560"/>
                                </a:lnTo>
                                <a:lnTo>
                                  <a:pt x="7891" y="15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2"/>
                        <wps:cNvSpPr>
                          <a:spLocks/>
                        </wps:cNvSpPr>
                        <wps:spPr bwMode="auto">
                          <a:xfrm>
                            <a:off x="0" y="0"/>
                            <a:ext cx="8789" cy="3180"/>
                          </a:xfrm>
                          <a:custGeom>
                            <a:avLst/>
                            <a:gdLst>
                              <a:gd name="T0" fmla="*/ 7679 w 8789"/>
                              <a:gd name="T1" fmla="*/ 1520 h 3180"/>
                              <a:gd name="T2" fmla="*/ 7644 w 8789"/>
                              <a:gd name="T3" fmla="*/ 1520 h 3180"/>
                              <a:gd name="T4" fmla="*/ 7639 w 8789"/>
                              <a:gd name="T5" fmla="*/ 1540 h 3180"/>
                              <a:gd name="T6" fmla="*/ 7673 w 8789"/>
                              <a:gd name="T7" fmla="*/ 1540 h 3180"/>
                              <a:gd name="T8" fmla="*/ 7679 w 8789"/>
                              <a:gd name="T9" fmla="*/ 1520 h 3180"/>
                            </a:gdLst>
                            <a:ahLst/>
                            <a:cxnLst>
                              <a:cxn ang="0">
                                <a:pos x="T0" y="T1"/>
                              </a:cxn>
                              <a:cxn ang="0">
                                <a:pos x="T2" y="T3"/>
                              </a:cxn>
                              <a:cxn ang="0">
                                <a:pos x="T4" y="T5"/>
                              </a:cxn>
                              <a:cxn ang="0">
                                <a:pos x="T6" y="T7"/>
                              </a:cxn>
                              <a:cxn ang="0">
                                <a:pos x="T8" y="T9"/>
                              </a:cxn>
                            </a:cxnLst>
                            <a:rect l="0" t="0" r="r" b="b"/>
                            <a:pathLst>
                              <a:path w="8789" h="3180">
                                <a:moveTo>
                                  <a:pt x="7679" y="1520"/>
                                </a:moveTo>
                                <a:lnTo>
                                  <a:pt x="7644" y="1520"/>
                                </a:lnTo>
                                <a:lnTo>
                                  <a:pt x="7639" y="1540"/>
                                </a:lnTo>
                                <a:lnTo>
                                  <a:pt x="7673" y="1540"/>
                                </a:lnTo>
                                <a:lnTo>
                                  <a:pt x="7679"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3"/>
                        <wps:cNvSpPr>
                          <a:spLocks/>
                        </wps:cNvSpPr>
                        <wps:spPr bwMode="auto">
                          <a:xfrm>
                            <a:off x="0" y="0"/>
                            <a:ext cx="8789" cy="3180"/>
                          </a:xfrm>
                          <a:custGeom>
                            <a:avLst/>
                            <a:gdLst>
                              <a:gd name="T0" fmla="*/ 7881 w 8789"/>
                              <a:gd name="T1" fmla="*/ 1520 h 3180"/>
                              <a:gd name="T2" fmla="*/ 7846 w 8789"/>
                              <a:gd name="T3" fmla="*/ 1520 h 3180"/>
                              <a:gd name="T4" fmla="*/ 7852 w 8789"/>
                              <a:gd name="T5" fmla="*/ 1540 h 3180"/>
                              <a:gd name="T6" fmla="*/ 7887 w 8789"/>
                              <a:gd name="T7" fmla="*/ 1540 h 3180"/>
                              <a:gd name="T8" fmla="*/ 7881 w 8789"/>
                              <a:gd name="T9" fmla="*/ 1520 h 3180"/>
                            </a:gdLst>
                            <a:ahLst/>
                            <a:cxnLst>
                              <a:cxn ang="0">
                                <a:pos x="T0" y="T1"/>
                              </a:cxn>
                              <a:cxn ang="0">
                                <a:pos x="T2" y="T3"/>
                              </a:cxn>
                              <a:cxn ang="0">
                                <a:pos x="T4" y="T5"/>
                              </a:cxn>
                              <a:cxn ang="0">
                                <a:pos x="T6" y="T7"/>
                              </a:cxn>
                              <a:cxn ang="0">
                                <a:pos x="T8" y="T9"/>
                              </a:cxn>
                            </a:cxnLst>
                            <a:rect l="0" t="0" r="r" b="b"/>
                            <a:pathLst>
                              <a:path w="8789" h="3180">
                                <a:moveTo>
                                  <a:pt x="7881" y="1520"/>
                                </a:moveTo>
                                <a:lnTo>
                                  <a:pt x="7846" y="1520"/>
                                </a:lnTo>
                                <a:lnTo>
                                  <a:pt x="7852" y="1540"/>
                                </a:lnTo>
                                <a:lnTo>
                                  <a:pt x="7887" y="1540"/>
                                </a:lnTo>
                                <a:lnTo>
                                  <a:pt x="7881" y="152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4"/>
                        <wps:cNvSpPr>
                          <a:spLocks/>
                        </wps:cNvSpPr>
                        <wps:spPr bwMode="auto">
                          <a:xfrm>
                            <a:off x="0" y="0"/>
                            <a:ext cx="8789" cy="3180"/>
                          </a:xfrm>
                          <a:custGeom>
                            <a:avLst/>
                            <a:gdLst>
                              <a:gd name="T0" fmla="*/ 7703 w 8789"/>
                              <a:gd name="T1" fmla="*/ 1500 h 3180"/>
                              <a:gd name="T2" fmla="*/ 7657 w 8789"/>
                              <a:gd name="T3" fmla="*/ 1500 h 3180"/>
                              <a:gd name="T4" fmla="*/ 7650 w 8789"/>
                              <a:gd name="T5" fmla="*/ 1520 h 3180"/>
                              <a:gd name="T6" fmla="*/ 7694 w 8789"/>
                              <a:gd name="T7" fmla="*/ 1520 h 3180"/>
                              <a:gd name="T8" fmla="*/ 7703 w 8789"/>
                              <a:gd name="T9" fmla="*/ 1500 h 3180"/>
                            </a:gdLst>
                            <a:ahLst/>
                            <a:cxnLst>
                              <a:cxn ang="0">
                                <a:pos x="T0" y="T1"/>
                              </a:cxn>
                              <a:cxn ang="0">
                                <a:pos x="T2" y="T3"/>
                              </a:cxn>
                              <a:cxn ang="0">
                                <a:pos x="T4" y="T5"/>
                              </a:cxn>
                              <a:cxn ang="0">
                                <a:pos x="T6" y="T7"/>
                              </a:cxn>
                              <a:cxn ang="0">
                                <a:pos x="T8" y="T9"/>
                              </a:cxn>
                            </a:cxnLst>
                            <a:rect l="0" t="0" r="r" b="b"/>
                            <a:pathLst>
                              <a:path w="8789" h="3180">
                                <a:moveTo>
                                  <a:pt x="7703" y="1500"/>
                                </a:moveTo>
                                <a:lnTo>
                                  <a:pt x="7657" y="1500"/>
                                </a:lnTo>
                                <a:lnTo>
                                  <a:pt x="7650" y="1520"/>
                                </a:lnTo>
                                <a:lnTo>
                                  <a:pt x="7694" y="1520"/>
                                </a:lnTo>
                                <a:lnTo>
                                  <a:pt x="7703"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5"/>
                        <wps:cNvSpPr>
                          <a:spLocks/>
                        </wps:cNvSpPr>
                        <wps:spPr bwMode="auto">
                          <a:xfrm>
                            <a:off x="0" y="0"/>
                            <a:ext cx="8789" cy="3180"/>
                          </a:xfrm>
                          <a:custGeom>
                            <a:avLst/>
                            <a:gdLst>
                              <a:gd name="T0" fmla="*/ 7869 w 8789"/>
                              <a:gd name="T1" fmla="*/ 1500 h 3180"/>
                              <a:gd name="T2" fmla="*/ 7823 w 8789"/>
                              <a:gd name="T3" fmla="*/ 1500 h 3180"/>
                              <a:gd name="T4" fmla="*/ 7831 w 8789"/>
                              <a:gd name="T5" fmla="*/ 1520 h 3180"/>
                              <a:gd name="T6" fmla="*/ 7875 w 8789"/>
                              <a:gd name="T7" fmla="*/ 1520 h 3180"/>
                              <a:gd name="T8" fmla="*/ 7869 w 8789"/>
                              <a:gd name="T9" fmla="*/ 1500 h 3180"/>
                            </a:gdLst>
                            <a:ahLst/>
                            <a:cxnLst>
                              <a:cxn ang="0">
                                <a:pos x="T0" y="T1"/>
                              </a:cxn>
                              <a:cxn ang="0">
                                <a:pos x="T2" y="T3"/>
                              </a:cxn>
                              <a:cxn ang="0">
                                <a:pos x="T4" y="T5"/>
                              </a:cxn>
                              <a:cxn ang="0">
                                <a:pos x="T6" y="T7"/>
                              </a:cxn>
                              <a:cxn ang="0">
                                <a:pos x="T8" y="T9"/>
                              </a:cxn>
                            </a:cxnLst>
                            <a:rect l="0" t="0" r="r" b="b"/>
                            <a:pathLst>
                              <a:path w="8789" h="3180">
                                <a:moveTo>
                                  <a:pt x="7869" y="1500"/>
                                </a:moveTo>
                                <a:lnTo>
                                  <a:pt x="7823" y="1500"/>
                                </a:lnTo>
                                <a:lnTo>
                                  <a:pt x="7831" y="1520"/>
                                </a:lnTo>
                                <a:lnTo>
                                  <a:pt x="7875" y="1520"/>
                                </a:lnTo>
                                <a:lnTo>
                                  <a:pt x="7869" y="150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6"/>
                        <wps:cNvSpPr>
                          <a:spLocks/>
                        </wps:cNvSpPr>
                        <wps:spPr bwMode="auto">
                          <a:xfrm>
                            <a:off x="0" y="0"/>
                            <a:ext cx="8789" cy="3180"/>
                          </a:xfrm>
                          <a:custGeom>
                            <a:avLst/>
                            <a:gdLst>
                              <a:gd name="T0" fmla="*/ 7753 w 8789"/>
                              <a:gd name="T1" fmla="*/ 1480 h 3180"/>
                              <a:gd name="T2" fmla="*/ 7681 w 8789"/>
                              <a:gd name="T3" fmla="*/ 1480 h 3180"/>
                              <a:gd name="T4" fmla="*/ 7672 w 8789"/>
                              <a:gd name="T5" fmla="*/ 1500 h 3180"/>
                              <a:gd name="T6" fmla="*/ 7742 w 8789"/>
                              <a:gd name="T7" fmla="*/ 1500 h 3180"/>
                              <a:gd name="T8" fmla="*/ 7753 w 8789"/>
                              <a:gd name="T9" fmla="*/ 1480 h 3180"/>
                            </a:gdLst>
                            <a:ahLst/>
                            <a:cxnLst>
                              <a:cxn ang="0">
                                <a:pos x="T0" y="T1"/>
                              </a:cxn>
                              <a:cxn ang="0">
                                <a:pos x="T2" y="T3"/>
                              </a:cxn>
                              <a:cxn ang="0">
                                <a:pos x="T4" y="T5"/>
                              </a:cxn>
                              <a:cxn ang="0">
                                <a:pos x="T6" y="T7"/>
                              </a:cxn>
                              <a:cxn ang="0">
                                <a:pos x="T8" y="T9"/>
                              </a:cxn>
                            </a:cxnLst>
                            <a:rect l="0" t="0" r="r" b="b"/>
                            <a:pathLst>
                              <a:path w="8789" h="3180">
                                <a:moveTo>
                                  <a:pt x="7753" y="1480"/>
                                </a:moveTo>
                                <a:lnTo>
                                  <a:pt x="7681" y="1480"/>
                                </a:lnTo>
                                <a:lnTo>
                                  <a:pt x="7672" y="1500"/>
                                </a:lnTo>
                                <a:lnTo>
                                  <a:pt x="7742" y="1500"/>
                                </a:lnTo>
                                <a:lnTo>
                                  <a:pt x="7753"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7"/>
                        <wps:cNvSpPr>
                          <a:spLocks/>
                        </wps:cNvSpPr>
                        <wps:spPr bwMode="auto">
                          <a:xfrm>
                            <a:off x="0" y="0"/>
                            <a:ext cx="8789" cy="3180"/>
                          </a:xfrm>
                          <a:custGeom>
                            <a:avLst/>
                            <a:gdLst>
                              <a:gd name="T0" fmla="*/ 7845 w 8789"/>
                              <a:gd name="T1" fmla="*/ 1480 h 3180"/>
                              <a:gd name="T2" fmla="*/ 7775 w 8789"/>
                              <a:gd name="T3" fmla="*/ 1480 h 3180"/>
                              <a:gd name="T4" fmla="*/ 7785 w 8789"/>
                              <a:gd name="T5" fmla="*/ 1500 h 3180"/>
                              <a:gd name="T6" fmla="*/ 7854 w 8789"/>
                              <a:gd name="T7" fmla="*/ 1500 h 3180"/>
                              <a:gd name="T8" fmla="*/ 7845 w 8789"/>
                              <a:gd name="T9" fmla="*/ 1480 h 3180"/>
                            </a:gdLst>
                            <a:ahLst/>
                            <a:cxnLst>
                              <a:cxn ang="0">
                                <a:pos x="T0" y="T1"/>
                              </a:cxn>
                              <a:cxn ang="0">
                                <a:pos x="T2" y="T3"/>
                              </a:cxn>
                              <a:cxn ang="0">
                                <a:pos x="T4" y="T5"/>
                              </a:cxn>
                              <a:cxn ang="0">
                                <a:pos x="T6" y="T7"/>
                              </a:cxn>
                              <a:cxn ang="0">
                                <a:pos x="T8" y="T9"/>
                              </a:cxn>
                            </a:cxnLst>
                            <a:rect l="0" t="0" r="r" b="b"/>
                            <a:pathLst>
                              <a:path w="8789" h="3180">
                                <a:moveTo>
                                  <a:pt x="7845" y="1480"/>
                                </a:moveTo>
                                <a:lnTo>
                                  <a:pt x="7775" y="1480"/>
                                </a:lnTo>
                                <a:lnTo>
                                  <a:pt x="7785" y="1500"/>
                                </a:lnTo>
                                <a:lnTo>
                                  <a:pt x="7854" y="1500"/>
                                </a:lnTo>
                                <a:lnTo>
                                  <a:pt x="7845" y="148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48"/>
                        <wps:cNvSpPr>
                          <a:spLocks/>
                        </wps:cNvSpPr>
                        <wps:spPr bwMode="auto">
                          <a:xfrm>
                            <a:off x="0" y="0"/>
                            <a:ext cx="8789" cy="3180"/>
                          </a:xfrm>
                          <a:custGeom>
                            <a:avLst/>
                            <a:gdLst>
                              <a:gd name="T0" fmla="*/ 7818 w 8789"/>
                              <a:gd name="T1" fmla="*/ 1460 h 3180"/>
                              <a:gd name="T2" fmla="*/ 7709 w 8789"/>
                              <a:gd name="T3" fmla="*/ 1460 h 3180"/>
                              <a:gd name="T4" fmla="*/ 7699 w 8789"/>
                              <a:gd name="T5" fmla="*/ 1480 h 3180"/>
                              <a:gd name="T6" fmla="*/ 7827 w 8789"/>
                              <a:gd name="T7" fmla="*/ 1480 h 3180"/>
                              <a:gd name="T8" fmla="*/ 7818 w 8789"/>
                              <a:gd name="T9" fmla="*/ 1460 h 3180"/>
                            </a:gdLst>
                            <a:ahLst/>
                            <a:cxnLst>
                              <a:cxn ang="0">
                                <a:pos x="T0" y="T1"/>
                              </a:cxn>
                              <a:cxn ang="0">
                                <a:pos x="T2" y="T3"/>
                              </a:cxn>
                              <a:cxn ang="0">
                                <a:pos x="T4" y="T5"/>
                              </a:cxn>
                              <a:cxn ang="0">
                                <a:pos x="T6" y="T7"/>
                              </a:cxn>
                              <a:cxn ang="0">
                                <a:pos x="T8" y="T9"/>
                              </a:cxn>
                            </a:cxnLst>
                            <a:rect l="0" t="0" r="r" b="b"/>
                            <a:pathLst>
                              <a:path w="8789" h="3180">
                                <a:moveTo>
                                  <a:pt x="7818" y="1460"/>
                                </a:moveTo>
                                <a:lnTo>
                                  <a:pt x="7709" y="1460"/>
                                </a:lnTo>
                                <a:lnTo>
                                  <a:pt x="7699" y="1480"/>
                                </a:lnTo>
                                <a:lnTo>
                                  <a:pt x="7827" y="1480"/>
                                </a:lnTo>
                                <a:lnTo>
                                  <a:pt x="7818" y="146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49"/>
                        <wps:cNvSpPr>
                          <a:spLocks/>
                        </wps:cNvSpPr>
                        <wps:spPr bwMode="auto">
                          <a:xfrm>
                            <a:off x="0" y="0"/>
                            <a:ext cx="8789" cy="3180"/>
                          </a:xfrm>
                          <a:custGeom>
                            <a:avLst/>
                            <a:gdLst>
                              <a:gd name="T0" fmla="*/ 2944 w 8789"/>
                              <a:gd name="T1" fmla="*/ 1440 h 3180"/>
                              <a:gd name="T2" fmla="*/ 2797 w 8789"/>
                              <a:gd name="T3" fmla="*/ 1440 h 3180"/>
                              <a:gd name="T4" fmla="*/ 2727 w 8789"/>
                              <a:gd name="T5" fmla="*/ 1460 h 3180"/>
                              <a:gd name="T6" fmla="*/ 3013 w 8789"/>
                              <a:gd name="T7" fmla="*/ 1460 h 3180"/>
                              <a:gd name="T8" fmla="*/ 2944 w 8789"/>
                              <a:gd name="T9" fmla="*/ 1440 h 3180"/>
                            </a:gdLst>
                            <a:ahLst/>
                            <a:cxnLst>
                              <a:cxn ang="0">
                                <a:pos x="T0" y="T1"/>
                              </a:cxn>
                              <a:cxn ang="0">
                                <a:pos x="T2" y="T3"/>
                              </a:cxn>
                              <a:cxn ang="0">
                                <a:pos x="T4" y="T5"/>
                              </a:cxn>
                              <a:cxn ang="0">
                                <a:pos x="T6" y="T7"/>
                              </a:cxn>
                              <a:cxn ang="0">
                                <a:pos x="T8" y="T9"/>
                              </a:cxn>
                            </a:cxnLst>
                            <a:rect l="0" t="0" r="r" b="b"/>
                            <a:pathLst>
                              <a:path w="8789" h="3180">
                                <a:moveTo>
                                  <a:pt x="2944" y="1440"/>
                                </a:moveTo>
                                <a:lnTo>
                                  <a:pt x="2797" y="1440"/>
                                </a:lnTo>
                                <a:lnTo>
                                  <a:pt x="2727" y="1460"/>
                                </a:lnTo>
                                <a:lnTo>
                                  <a:pt x="3013" y="1460"/>
                                </a:lnTo>
                                <a:lnTo>
                                  <a:pt x="2944" y="144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0"/>
                        <wps:cNvSpPr>
                          <a:spLocks/>
                        </wps:cNvSpPr>
                        <wps:spPr bwMode="auto">
                          <a:xfrm>
                            <a:off x="0" y="0"/>
                            <a:ext cx="8789" cy="3180"/>
                          </a:xfrm>
                          <a:custGeom>
                            <a:avLst/>
                            <a:gdLst>
                              <a:gd name="T0" fmla="*/ 5737 w 8789"/>
                              <a:gd name="T1" fmla="*/ 0 h 3180"/>
                              <a:gd name="T2" fmla="*/ 5669 w 8789"/>
                              <a:gd name="T3" fmla="*/ 0 h 3180"/>
                              <a:gd name="T4" fmla="*/ 5624 w 8789"/>
                              <a:gd name="T5" fmla="*/ 20 h 3180"/>
                              <a:gd name="T6" fmla="*/ 5560 w 8789"/>
                              <a:gd name="T7" fmla="*/ 80 h 3180"/>
                              <a:gd name="T8" fmla="*/ 5506 w 8789"/>
                              <a:gd name="T9" fmla="*/ 140 h 3180"/>
                              <a:gd name="T10" fmla="*/ 5462 w 8789"/>
                              <a:gd name="T11" fmla="*/ 180 h 3180"/>
                              <a:gd name="T12" fmla="*/ 5427 w 8789"/>
                              <a:gd name="T13" fmla="*/ 240 h 3180"/>
                              <a:gd name="T14" fmla="*/ 5399 w 8789"/>
                              <a:gd name="T15" fmla="*/ 300 h 3180"/>
                              <a:gd name="T16" fmla="*/ 5378 w 8789"/>
                              <a:gd name="T17" fmla="*/ 340 h 3180"/>
                              <a:gd name="T18" fmla="*/ 5364 w 8789"/>
                              <a:gd name="T19" fmla="*/ 400 h 3180"/>
                              <a:gd name="T20" fmla="*/ 5356 w 8789"/>
                              <a:gd name="T21" fmla="*/ 460 h 3180"/>
                              <a:gd name="T22" fmla="*/ 5352 w 8789"/>
                              <a:gd name="T23" fmla="*/ 500 h 3180"/>
                              <a:gd name="T24" fmla="*/ 5353 w 8789"/>
                              <a:gd name="T25" fmla="*/ 560 h 3180"/>
                              <a:gd name="T26" fmla="*/ 5357 w 8789"/>
                              <a:gd name="T27" fmla="*/ 620 h 3180"/>
                              <a:gd name="T28" fmla="*/ 5363 w 8789"/>
                              <a:gd name="T29" fmla="*/ 680 h 3180"/>
                              <a:gd name="T30" fmla="*/ 5372 w 8789"/>
                              <a:gd name="T31" fmla="*/ 740 h 3180"/>
                              <a:gd name="T32" fmla="*/ 5382 w 8789"/>
                              <a:gd name="T33" fmla="*/ 800 h 3180"/>
                              <a:gd name="T34" fmla="*/ 5392 w 8789"/>
                              <a:gd name="T35" fmla="*/ 880 h 3180"/>
                              <a:gd name="T36" fmla="*/ 5402 w 8789"/>
                              <a:gd name="T37" fmla="*/ 940 h 3180"/>
                              <a:gd name="T38" fmla="*/ 5411 w 8789"/>
                              <a:gd name="T39" fmla="*/ 1000 h 3180"/>
                              <a:gd name="T40" fmla="*/ 5418 w 8789"/>
                              <a:gd name="T41" fmla="*/ 1080 h 3180"/>
                              <a:gd name="T42" fmla="*/ 5422 w 8789"/>
                              <a:gd name="T43" fmla="*/ 1160 h 3180"/>
                              <a:gd name="T44" fmla="*/ 5518 w 8789"/>
                              <a:gd name="T45" fmla="*/ 1040 h 3180"/>
                              <a:gd name="T46" fmla="*/ 5563 w 8789"/>
                              <a:gd name="T47" fmla="*/ 960 h 3180"/>
                              <a:gd name="T48" fmla="*/ 5603 w 8789"/>
                              <a:gd name="T49" fmla="*/ 900 h 3180"/>
                              <a:gd name="T50" fmla="*/ 5635 w 8789"/>
                              <a:gd name="T51" fmla="*/ 820 h 3180"/>
                              <a:gd name="T52" fmla="*/ 5658 w 8789"/>
                              <a:gd name="T53" fmla="*/ 760 h 3180"/>
                              <a:gd name="T54" fmla="*/ 5668 w 8789"/>
                              <a:gd name="T55" fmla="*/ 680 h 3180"/>
                              <a:gd name="T56" fmla="*/ 5662 w 8789"/>
                              <a:gd name="T57" fmla="*/ 600 h 3180"/>
                              <a:gd name="T58" fmla="*/ 5648 w 8789"/>
                              <a:gd name="T59" fmla="*/ 500 h 3180"/>
                              <a:gd name="T60" fmla="*/ 5641 w 8789"/>
                              <a:gd name="T61" fmla="*/ 420 h 3180"/>
                              <a:gd name="T62" fmla="*/ 5641 w 8789"/>
                              <a:gd name="T63" fmla="*/ 340 h 3180"/>
                              <a:gd name="T64" fmla="*/ 5649 w 8789"/>
                              <a:gd name="T65" fmla="*/ 260 h 3180"/>
                              <a:gd name="T66" fmla="*/ 5663 w 8789"/>
                              <a:gd name="T67" fmla="*/ 180 h 3180"/>
                              <a:gd name="T68" fmla="*/ 5684 w 8789"/>
                              <a:gd name="T69" fmla="*/ 100 h 3180"/>
                              <a:gd name="T70" fmla="*/ 5711 w 8789"/>
                              <a:gd name="T71" fmla="*/ 40 h 3180"/>
                              <a:gd name="T72" fmla="*/ 5737 w 8789"/>
                              <a:gd name="T73" fmla="*/ 0 h 3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8789" h="3180">
                                <a:moveTo>
                                  <a:pt x="5737" y="0"/>
                                </a:moveTo>
                                <a:lnTo>
                                  <a:pt x="5669" y="0"/>
                                </a:lnTo>
                                <a:lnTo>
                                  <a:pt x="5624" y="20"/>
                                </a:lnTo>
                                <a:lnTo>
                                  <a:pt x="5560" y="80"/>
                                </a:lnTo>
                                <a:lnTo>
                                  <a:pt x="5506" y="140"/>
                                </a:lnTo>
                                <a:lnTo>
                                  <a:pt x="5462" y="180"/>
                                </a:lnTo>
                                <a:lnTo>
                                  <a:pt x="5427" y="240"/>
                                </a:lnTo>
                                <a:lnTo>
                                  <a:pt x="5399" y="300"/>
                                </a:lnTo>
                                <a:lnTo>
                                  <a:pt x="5378" y="340"/>
                                </a:lnTo>
                                <a:lnTo>
                                  <a:pt x="5364" y="400"/>
                                </a:lnTo>
                                <a:lnTo>
                                  <a:pt x="5356" y="460"/>
                                </a:lnTo>
                                <a:lnTo>
                                  <a:pt x="5352" y="500"/>
                                </a:lnTo>
                                <a:lnTo>
                                  <a:pt x="5353" y="560"/>
                                </a:lnTo>
                                <a:lnTo>
                                  <a:pt x="5357" y="620"/>
                                </a:lnTo>
                                <a:lnTo>
                                  <a:pt x="5363" y="680"/>
                                </a:lnTo>
                                <a:lnTo>
                                  <a:pt x="5372" y="740"/>
                                </a:lnTo>
                                <a:lnTo>
                                  <a:pt x="5382" y="800"/>
                                </a:lnTo>
                                <a:lnTo>
                                  <a:pt x="5392" y="880"/>
                                </a:lnTo>
                                <a:lnTo>
                                  <a:pt x="5402" y="940"/>
                                </a:lnTo>
                                <a:lnTo>
                                  <a:pt x="5411" y="1000"/>
                                </a:lnTo>
                                <a:lnTo>
                                  <a:pt x="5418" y="1080"/>
                                </a:lnTo>
                                <a:lnTo>
                                  <a:pt x="5422" y="1160"/>
                                </a:lnTo>
                                <a:lnTo>
                                  <a:pt x="5518" y="1040"/>
                                </a:lnTo>
                                <a:lnTo>
                                  <a:pt x="5563" y="960"/>
                                </a:lnTo>
                                <a:lnTo>
                                  <a:pt x="5603" y="900"/>
                                </a:lnTo>
                                <a:lnTo>
                                  <a:pt x="5635" y="820"/>
                                </a:lnTo>
                                <a:lnTo>
                                  <a:pt x="5658" y="760"/>
                                </a:lnTo>
                                <a:lnTo>
                                  <a:pt x="5668" y="680"/>
                                </a:lnTo>
                                <a:lnTo>
                                  <a:pt x="5662" y="600"/>
                                </a:lnTo>
                                <a:lnTo>
                                  <a:pt x="5648" y="500"/>
                                </a:lnTo>
                                <a:lnTo>
                                  <a:pt x="5641" y="420"/>
                                </a:lnTo>
                                <a:lnTo>
                                  <a:pt x="5641" y="340"/>
                                </a:lnTo>
                                <a:lnTo>
                                  <a:pt x="5649" y="260"/>
                                </a:lnTo>
                                <a:lnTo>
                                  <a:pt x="5663" y="180"/>
                                </a:lnTo>
                                <a:lnTo>
                                  <a:pt x="5684" y="100"/>
                                </a:lnTo>
                                <a:lnTo>
                                  <a:pt x="5711" y="40"/>
                                </a:lnTo>
                                <a:lnTo>
                                  <a:pt x="5737" y="0"/>
                                </a:lnTo>
                                <a:close/>
                              </a:path>
                            </a:pathLst>
                          </a:custGeom>
                          <a:solidFill>
                            <a:srgbClr val="DD2B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57434B0" id="Gruppe 3" o:spid="_x0000_s1026" style="width:439.45pt;height:159pt;mso-position-horizontal-relative:char;mso-position-vertical-relative:line" coordsize="8789,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">
                <v:shape id="Freeform 3" o:spid="_x0000_s102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rBEwwAAANoAAAAPAAAAZHJzL2Rvd25yZXYueG1sRI/disIw&#10;FITvF3yHcIS9WTRVFp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IwawRMMAAADaAAAADwAA&#10;AAAAAAAAAAAAAAAHAgAAZHJzL2Rvd25yZXYueG1sUEsFBgAAAAADAAMAtwAAAPcCAAAAAA==&#10;" path="m4943,740r-3807,l1063,760r-72,l852,800,719,840r-64,40l594,920r-59,20l478,980r-55,60l371,1080r-49,40l275,1180r-43,60l192,1300r-38,60l121,1420r-31,60l64,1540r-23,60l22,1680,7,1740,,1800r,340l7,2180r15,80l41,2320r23,80l90,2460r31,60l154,2580r38,60l232,2700r43,60l322,2800r49,60l423,2900r55,40l535,2980r59,40l655,3060r64,20l784,3120r68,20l991,3180r6792,l7923,3140r67,-20l8056,3080r63,-20l8150,3040r-7092,l913,3000,775,2960r-66,-40l646,2880r-60,-40l529,2800r-54,-40l424,2700r-48,-60l332,2600r-40,-60l256,2460r-32,-60l197,2340r-23,-80l156,2200r-13,-80l135,2040r-3,-80l135,1880r8,-60l156,1740r18,-80l197,1600r27,-60l256,1460r36,-60l332,1340r44,-60l424,1240r51,-60l529,1140r57,-60l646,1040r63,-20l775,980,913,940r145,-40l1134,900r76,-20l4943,880r,-140xe" fillcolor="#dd2b1c" stroked="f">
                  <v:path arrowok="t" o:connecttype="custom" o:connectlocs="1136,740;991,760;719,840;594,920;478,980;371,1080;275,1180;192,1300;121,1420;64,1540;22,1680;0,1800;7,2180;41,2320;90,2460;154,2580;232,2700;322,2800;423,2900;535,2980;655,3060;784,3120;991,3180;7923,3140;8056,3080;8150,3040;913,3000;709,2920;586,2840;475,2760;376,2640;292,2540;224,2400;174,2260;143,2120;132,1960;143,1820;174,1660;224,1540;292,1400;376,1280;475,1180;586,1080;709,1020;913,940;1134,900;4943,880" o:connectangles="0,0,0,0,0,0,0,0,0,0,0,0,0,0,0,0,0,0,0,0,0,0,0,0,0,0,0,0,0,0,0,0,0,0,0,0,0,0,0,0,0,0,0,0,0,0,0"/>
                </v:shape>
                <v:shape id="Freeform 4" o:spid="_x0000_s102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" path="m7639,740r-1438,l6201,880r1363,l7641,900r75,l7862,940r138,40l8065,1020r63,20l8188,1080r58,60l8300,1180r51,60l8398,1280r44,60l8482,1400r36,60l8550,1540r28,60l8601,1660r18,80l8632,1820r8,60l8643,1960r-3,80l8632,2120r-13,80l8601,2260r-23,80l8550,2400r-32,60l8482,2540r-40,60l8398,2640r-47,60l8300,2760r-54,40l8188,2840r-60,40l8065,2920r-65,40l7862,3000r-146,40l8150,3040r31,-20l8240,2980r57,-40l8351,2900r52,-40l8453,2800r46,-40l8543,2700r40,-60l8620,2580r34,-60l8684,2460r27,-60l8734,2320r19,-60l8768,2180r11,-60l8786,2040r2,-80l8786,1900r-7,-80l8768,1740r-15,-60l8734,1600r-23,-60l8684,1480r-30,-60l8620,1360r-37,-60l8543,1240r-44,-60l8453,1120r-50,-40l8351,1040r-54,-60l8240,940r-59,-20l8119,880r-63,-40l7923,800,7783,760r-71,l7639,740xe" fillcolor="#dd2b1c" stroked="f">
                  <v:path arrowok="t" o:connecttype="custom" o:connectlocs="6201,740;7564,880;7716,900;8000,980;8128,1040;8246,1140;8351,1240;8442,1340;8518,1460;8578,1600;8619,1740;8640,1880;8640,2040;8619,2200;8578,2340;8518,2460;8442,2600;8351,2700;8246,2800;8128,2880;8000,2960;7716,3040;8181,3020;8297,2940;8403,2860;8499,2760;8583,2640;8654,2520;8711,2400;8753,2260;8779,2120;8788,1960;8779,1820;8753,1680;8711,1540;8654,1420;8583,1300;8499,1180;8403,1080;8297,980;8181,920;8056,840;7783,760;7639,740" o:connectangles="0,0,0,0,0,0,0,0,0,0,0,0,0,0,0,0,0,0,0,0,0,0,0,0,0,0,0,0,0,0,0,0,0,0,0,0,0,0,0,0,0,0,0,0"/>
                </v:shape>
                <v:shape id="Freeform 5" o:spid="_x0000_s102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" path="m1484,1460r-468,l1016,2500r468,l1484,2020r482,l1912,1940r27,-40l1484,1900r,-440xe" fillcolor="#dd2b1c" stroked="f">
                  <v:path arrowok="t" o:connecttype="custom" o:connectlocs="1484,1460;1016,1460;1016,2500;1484,2500;1484,2020;1966,2020;1912,1940;1939,1900;1484,1900;1484,1460" o:connectangles="0,0,0,0,0,0,0,0,0,0"/>
                </v:shape>
                <v:shape id="Freeform 6" o:spid="_x0000_s103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" path="m1966,2020r-482,l1777,2500r512,l1966,2020xe" fillcolor="#dd2b1c" stroked="f">
                  <v:path arrowok="t" o:connecttype="custom" o:connectlocs="1966,2020;1484,2020;1777,2500;2289,2500;1966,2020" o:connectangles="0,0,0,0,0"/>
                </v:shape>
                <v:shape id="Freeform 7" o:spid="_x0000_s103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" path="m3070,2480r-417,l2716,2500r287,l3070,2480xe" fillcolor="#dd2b1c" stroked="f">
                  <v:path arrowok="t" o:connecttype="custom" o:connectlocs="3070,2480;2653,2480;2716,2500;3003,2500;3070,2480" o:connectangles="0,0,0,0,0"/>
                </v:shape>
                <v:shape id="Freeform 8" o:spid="_x0000_s103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" path="m4382,1460r-708,l3674,2500r646,l4416,2480r86,l4577,2460r66,-20l4699,2420r55,-40l4794,2320r16,-40l4129,2280r,-200l4799,2080r-10,-20l4761,2040r-37,-40l4678,1980r-54,-20l4560,1960r55,-20l4663,1920r40,-20l4736,1880r-607,l4129,1680r657,l4782,1660r-14,-40l4748,1600r-25,-40l4694,1540r-34,-20l4621,1500r-36,l4544,1480r-101,l4382,1460xe" fillcolor="#dd2b1c" stroked="f">
                  <v:path arrowok="t" o:connecttype="custom" o:connectlocs="4382,1460;3674,1460;3674,2500;4320,2500;4416,2480;4502,2480;4577,2460;4643,2440;4699,2420;4754,2380;4794,2320;4810,2280;4129,2280;4129,2080;4799,2080;4789,2060;4761,2040;4724,2000;4678,1980;4624,1960;4560,1960;4615,1940;4663,1920;4703,1900;4736,1880;4129,1880;4129,1680;4786,1680;4782,1660;4768,1620;4748,1600;4723,1560;4694,1540;4660,1520;4621,1500;4585,1500;4544,1480;4443,1480;4382,1460" o:connectangles="0,0,0,0,0,0,0,0,0,0,0,0,0,0,0,0,0,0,0,0,0,0,0,0,0,0,0,0,0,0,0,0,0,0,0,0,0,0,0"/>
                </v:shape>
                <v:shape id="Freeform 9" o:spid="_x0000_s103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" path="m5044,1640r-45,80l4967,1800r-19,80l4942,1980r4,80l4960,2140r22,60l5014,2260r40,60l5103,2360r58,60l5226,2440r72,40l5378,2500r375,l5837,2480r75,-40l5980,2420r59,-40l6089,2320r41,-60l6141,2240r-604,l5509,2220r-24,-20l5467,2180r-10,-20l5449,2120r-5,-40l5440,2040r-75,-20l5296,1980r-64,-40l5176,1880r-47,-40l5090,1780r-29,-60l5044,1640xe" fillcolor="#dd2b1c" stroked="f">
                  <v:path arrowok="t" o:connecttype="custom" o:connectlocs="5044,1640;4999,1720;4967,1800;4948,1880;4942,1980;4946,2060;4960,2140;4982,2200;5014,2260;5054,2320;5103,2360;5161,2420;5226,2440;5298,2480;5378,2500;5753,2500;5837,2480;5912,2440;5980,2420;6039,2380;6089,2320;6130,2260;6141,2240;5537,2240;5509,2220;5485,2200;5467,2180;5457,2160;5449,2120;5444,2080;5440,2040;5365,2020;5296,1980;5232,1940;5176,1880;5129,1840;5090,1780;5061,1720;5044,1640" o:connectangles="0,0,0,0,0,0,0,0,0,0,0,0,0,0,0,0,0,0,0,0,0,0,0,0,0,0,0,0,0,0,0,0,0,0,0,0,0,0,0"/>
                </v:shape>
                <v:shape id="Freeform 10" o:spid="_x0000_s103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" path="m6846,1460r-467,l6379,2500r467,l6846,2020r482,l7274,1940r28,-40l6846,1900r,-440xe" fillcolor="#dd2b1c" stroked="f">
                  <v:path arrowok="t" o:connecttype="custom" o:connectlocs="6846,1460;6379,1460;6379,2500;6846,2500;6846,2020;7328,2020;7274,1940;7302,1900;6846,1900;6846,1460" o:connectangles="0,0,0,0,0,0,0,0,0,0"/>
                </v:shape>
                <v:shape id="Freeform 11" o:spid="_x0000_s103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" path="m7328,2020r-482,l7140,2500r511,l7328,2020xe" fillcolor="#dd2b1c" stroked="f">
                  <v:path arrowok="t" o:connecttype="custom" o:connectlocs="7328,2020;6846,2020;7140,2500;7651,2500;7328,2020" o:connectangles="0,0,0,0,0"/>
                </v:shape>
                <v:shape id="Freeform 12" o:spid="_x0000_s103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KlKwQAAANsAAAAPAAAAZHJzL2Rvd25yZXYueG1sRE/bisIw&#10;EH0X9h/CLPgia6qC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CQ4qUrBAAAA2wAAAA8AAAAA&#10;AAAAAAAAAAAABwIAAGRycy9kb3ducmV2LnhtbFBLBQYAAAAAAwADALcAAAD1AgAAAAA=&#10;" path="m3077,1460r-415,l2602,1480r-57,20l2493,1520r-47,40l2402,1580r-38,40l2330,1660r-28,40l2279,1760r-18,40l2248,1860r-8,60l2237,1980r3,60l2248,2100r12,60l2278,2200r23,40l2328,2300r33,40l2399,2360r42,40l2488,2420r51,40l2594,2480r538,l3190,2460r53,-20l3291,2400r43,-20l3373,2340r33,-40l3435,2260r7,-20l2818,2240r-14,-20l2792,2220r-11,-20l2771,2200r-8,-20l2756,2160r-6,-20l2744,2120r-4,-20l2737,2080r-3,-40l2733,2020r-1,-40l2733,1940r1,-40l2737,1880r3,-20l2744,1820r6,-20l2756,1780r7,-20l2771,1760r10,-20l2792,1740r13,-20l3443,1720r-8,-20l3407,1660r-33,-40l3336,1580r-43,-20l3245,1520r-51,-20l3138,1480r-61,-20xe" fillcolor="#dd2b1c" stroked="f">
                  <v:path arrowok="t" o:connecttype="custom" o:connectlocs="2662,1460;2545,1500;2446,1560;2364,1620;2302,1700;2261,1800;2240,1920;2240,2040;2260,2160;2301,2240;2361,2340;2441,2400;2539,2460;3132,2480;3243,2440;3334,2380;3406,2300;3442,2240;2804,2220;2781,2200;2763,2180;2750,2140;2740,2100;2734,2040;2732,1980;2734,1900;2740,1860;2750,1800;2763,1760;2781,1740;2805,1720;3435,1700;3374,1620;3293,1560;3194,1500;3077,1460" o:connectangles="0,0,0,0,0,0,0,0,0,0,0,0,0,0,0,0,0,0,0,0,0,0,0,0,0,0,0,0,0,0,0,0,0,0,0,0"/>
                </v:shape>
                <v:shape id="Freeform 13" o:spid="_x0000_s103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TE+wQAAANsAAAAPAAAAZHJzL2Rvd25yZXYueG1sRE/bisIw&#10;EH0X9h/CLPgia6qI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KvRMT7BAAAA2wAAAA8AAAAA&#10;AAAAAAAAAAAABwIAAGRycy9kb3ducmV2LnhtbFBLBQYAAAAAAwADALcAAAD1AgAAAAA=&#10;" path="m4799,2080r-500,l4320,2100r17,l4348,2120r7,20l4358,2160r-3,40l4348,2220r-11,20l4320,2240r-21,20l4273,2260r-31,20l4810,2280r8,-20l4826,2200r-4,-60l4809,2100r-10,-20xe" fillcolor="#dd2b1c" stroked="f">
                  <v:path arrowok="t" o:connecttype="custom" o:connectlocs="4799,2080;4299,2080;4320,2100;4337,2100;4348,2120;4355,2140;4358,2160;4355,2200;4348,2220;4337,2240;4320,2240;4299,2260;4273,2260;4242,2280;4810,2280;4818,2260;4826,2200;4822,2140;4809,2100;4799,2080" o:connectangles="0,0,0,0,0,0,0,0,0,0,0,0,0,0,0,0,0,0,0,0"/>
                </v:shape>
                <v:shape id="Freeform 14" o:spid="_x0000_s103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" path="m3443,1720r-511,l2944,1740r11,l2965,1760r8,l2980,1780r7,20l2992,1820r4,20l2999,1860r3,40l3003,1920r1,40l3003,2000r-1,40l2999,2060r-3,40l2991,2120r-5,20l2980,2160r-7,20l2964,2200r-9,l2944,2220r-13,l2917,2240r525,l3458,2200r18,-40l3489,2100r8,-60l3499,1980r-2,-60l3489,1860r-13,-60l3458,1760r-15,-40xe" fillcolor="#dd2b1c" stroked="f">
                  <v:path arrowok="t" o:connecttype="custom" o:connectlocs="3443,1720;2932,1720;2944,1740;2955,1740;2965,1760;2973,1760;2980,1780;2987,1800;2992,1820;2996,1840;2999,1860;3002,1900;3003,1920;3004,1960;3003,2000;3002,2040;2999,2060;2996,2100;2991,2120;2986,2140;2980,2160;2973,2180;2964,2200;2955,2200;2944,2220;2931,2220;2917,2240;3442,2240;3458,2200;3476,2160;3489,2100;3497,2040;3499,1980;3497,1920;3489,1860;3476,1800;3458,1760;3443,1720" o:connectangles="0,0,0,0,0,0,0,0,0,0,0,0,0,0,0,0,0,0,0,0,0,0,0,0,0,0,0,0,0,0,0,0,0,0,0,0,0,0"/>
                </v:shape>
                <v:shape id="Freeform 15" o:spid="_x0000_s103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" path="m6111,1660r-42,60l6020,1780r-55,60l5905,1900r-63,40l5775,1980r-69,40l5702,2080r-6,40l5688,2160r-11,20l5659,2200r-24,20l5606,2240r535,l6162,2200r23,-60l6199,2060r4,-80l6198,1880r-18,-80l6151,1720r-40,-60xe" fillcolor="#dd2b1c" stroked="f">
                  <v:path arrowok="t" o:connecttype="custom" o:connectlocs="6111,1660;6069,1720;6020,1780;5965,1840;5905,1900;5842,1940;5775,1980;5706,2020;5702,2080;5696,2120;5688,2160;5677,2180;5659,2200;5635,2220;5606,2240;6141,2240;6162,2200;6185,2140;6199,2060;6203,1980;6198,1880;6180,1800;6151,1720;6111,1660" o:connectangles="0,0,0,0,0,0,0,0,0,0,0,0,0,0,0,0,0,0,0,0,0,0,0,0"/>
                </v:shape>
                <v:shape id="Freeform 16" o:spid="_x0000_s104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" path="m5235,760r9,80l5242,900r-10,60l5216,1020r-21,60l5170,1140r-25,80l5119,1300r-23,80l5076,1480r-4,80l5080,1620r19,60l5128,1740r39,60l5213,1840r54,40l5328,1920r66,40l5465,1980r75,20l5486,1940r-45,-60l5405,1820r-28,-80l5358,1680r-13,-80l5339,1520r1,-80l5346,1380r12,-80l5364,1220r-1,-80l5354,1060,5337,960r-26,-80l5277,820r-42,-60xe" fillcolor="#dd2b1c" stroked="f">
                  <v:path arrowok="t" o:connecttype="custom" o:connectlocs="5235,760;5244,840;5242,900;5232,960;5216,1020;5195,1080;5170,1140;5145,1220;5119,1300;5096,1380;5076,1480;5072,1560;5080,1620;5099,1680;5128,1740;5167,1800;5213,1840;5267,1880;5328,1920;5394,1960;5465,1980;5540,2000;5486,1940;5441,1880;5405,1820;5377,1740;5358,1680;5345,1600;5339,1520;5340,1440;5346,1380;5358,1300;5364,1220;5363,1140;5354,1060;5337,960;5311,880;5277,820;5235,760" o:connectangles="0,0,0,0,0,0,0,0,0,0,0,0,0,0,0,0,0,0,0,0,0,0,0,0,0,0,0,0,0,0,0,0,0,0,0,0,0,0,0"/>
                </v:shape>
                <v:shape id="Freeform 17" o:spid="_x0000_s104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" path="m5704,460r23,100l5735,640r-4,80l5717,800r-21,60l5670,920r-30,40l5610,1020r-55,60l5508,1160r-38,80l5441,1300r-21,80l5408,1440r-4,60l5407,1580r12,60l5438,1720r27,60l5500,1860r42,60l5591,1980r10,-80l5616,1840r18,-80l5656,1680r25,-80l5710,1520r32,-80l5777,1380r39,-80l5857,1240r45,-60l5956,1080r37,-80l6015,940r9,-60l6020,820r-15,-60l5981,720r-33,-60l5908,620r-46,-40l5812,540r-53,-40l5704,460xe" fillcolor="#dd2b1c" stroked="f">
                  <v:path arrowok="t" o:connecttype="custom" o:connectlocs="5704,460;5727,560;5735,640;5731,720;5717,800;5696,860;5670,920;5640,960;5610,1020;5555,1080;5508,1160;5470,1240;5441,1300;5420,1380;5408,1440;5404,1500;5407,1580;5419,1640;5438,1720;5465,1780;5500,1860;5542,1920;5591,1980;5601,1900;5616,1840;5634,1760;5656,1680;5681,1600;5710,1520;5742,1440;5777,1380;5816,1300;5857,1240;5902,1180;5956,1080;5993,1000;6015,940;6024,880;6020,820;6005,760;5981,720;5948,660;5908,620;5862,580;5812,540;5759,500;5704,460" o:connectangles="0,0,0,0,0,0,0,0,0,0,0,0,0,0,0,0,0,0,0,0,0,0,0,0,0,0,0,0,0,0,0,0,0,0,0,0,0,0,0,0,0,0,0,0,0,0,0"/>
                </v:shape>
                <v:shape id="Freeform 18" o:spid="_x0000_s104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" path="m6048,1080r-59,80l5936,1240r-49,60l5844,1380r-39,80l5772,1540r-29,80l5718,1680r-21,80l5681,1820r-13,60l5659,1940r-6,40l5713,1940r59,-20l5830,1880r55,-40l5937,1780r48,-40l6029,1680r38,-40l6099,1580r25,-60l6142,1460r10,-60l6152,1340r-9,-80l6123,1200r-31,-60l6048,1080xe" fillcolor="#dd2b1c" stroked="f">
                  <v:path arrowok="t" o:connecttype="custom" o:connectlocs="6048,1080;5989,1160;5936,1240;5887,1300;5844,1380;5805,1460;5772,1540;5743,1620;5718,1680;5697,1760;5681,1820;5668,1880;5659,1940;5653,1980;5713,1940;5772,1920;5830,1880;5885,1840;5937,1780;5985,1740;6029,1680;6067,1640;6099,1580;6124,1520;6142,1460;6152,1400;6152,1340;6143,1260;6123,1200;6092,1140;6048,1080" o:connectangles="0,0,0,0,0,0,0,0,0,0,0,0,0,0,0,0,0,0,0,0,0,0,0,0,0,0,0,0,0,0,0"/>
                </v:shape>
                <v:shape id="Freeform 19" o:spid="_x0000_s104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" path="m2240,1460r-493,l1484,1900r455,l2240,1460xe" fillcolor="#dd2b1c" stroked="f">
                  <v:path arrowok="t" o:connecttype="custom" o:connectlocs="2240,1460;1747,1460;1484,1900;1939,1900;2240,1460" o:connectangles="0,0,0,0,0"/>
                </v:shape>
                <v:shape id="Freeform 20" o:spid="_x0000_s104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" path="m7602,1460r-492,l6846,1900r456,l7602,1460xe" fillcolor="#dd2b1c" stroked="f">
                  <v:path arrowok="t" o:connecttype="custom" o:connectlocs="7602,1460;7110,1460;6846,1900;7302,1900;7602,1460" o:connectangles="0,0,0,0,0"/>
                </v:shape>
                <v:shape id="Freeform 21" o:spid="_x0000_s104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" path="m4786,1680r-562,l4254,1700r47,l4318,1720r12,20l4337,1760r3,20l4337,1800r-7,20l4318,1840r-17,20l4254,1860r-29,20l4736,1880r25,-40l4779,1820r10,-40l4793,1740r-3,-40l4786,1680xe" fillcolor="#dd2b1c" stroked="f">
                  <v:path arrowok="t" o:connecttype="custom" o:connectlocs="4786,1680;4224,1680;4254,1700;4301,1700;4318,1720;4330,1740;4337,1760;4340,1780;4337,1800;4330,1820;4318,1840;4301,1860;4254,1860;4225,1880;4736,1880;4761,1840;4779,1820;4789,1780;4793,1740;4790,1700;4786,1680" o:connectangles="0,0,0,0,0,0,0,0,0,0,0,0,0,0,0,0,0,0,0,0,0"/>
                </v:shape>
                <v:shape id="Freeform 22" o:spid="_x0000_s104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GP3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DqVGP3xQAAANsAAAAP&#10;AAAAAAAAAAAAAAAAAAcCAABkcnMvZG93bnJldi54bWxQSwUGAAAAAAMAAwC3AAAA+QIAAAAA&#10;" path="m7817,1720r-108,l7719,1740r88,l7817,1720xe" fillcolor="#dd2b1c" stroked="f">
                  <v:path arrowok="t" o:connecttype="custom" o:connectlocs="7817,1720;7709,1720;7719,1740;7807,1740;7817,1720" o:connectangles="0,0,0,0,0"/>
                </v:shape>
                <v:shape id="Freeform 23" o:spid="_x0000_s104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fuD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BlvfuDxQAAANsAAAAP&#10;AAAAAAAAAAAAAAAAAAcCAABkcnMvZG93bnJldi54bWxQSwUGAAAAAAMAAwC3AAAA+QIAAAAA&#10;" path="m7752,1700r-80,l7680,1720r83,l7752,1700xe" fillcolor="#dd2b1c" stroked="f">
                  <v:path arrowok="t" o:connecttype="custom" o:connectlocs="7752,1700;7672,1700;7680,1720;7763,1720;7752,1700" o:connectangles="0,0,0,0,0"/>
                </v:shape>
                <v:shape id="Freeform 24" o:spid="_x0000_s104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" path="m7853,1700r-79,l7763,1720r82,l7853,1700xe" fillcolor="#dd2b1c" stroked="f">
                  <v:path arrowok="t" o:connecttype="custom" o:connectlocs="7853,1700;7774,1700;7763,1720;7845,1720;7853,1700" o:connectangles="0,0,0,0,0"/>
                </v:shape>
                <v:shape id="Freeform 25" o:spid="_x0000_s104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" path="m7694,1680r-44,l7657,1700r46,l7694,1680xe" fillcolor="#dd2b1c" stroked="f">
                  <v:path arrowok="t" o:connecttype="custom" o:connectlocs="7694,1680;7650,1680;7657,1700;7703,1700;7694,1680" o:connectangles="0,0,0,0,0"/>
                </v:shape>
                <v:shape id="Freeform 26" o:spid="_x0000_s105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" path="m7875,1680r-44,l7823,1700r46,l7875,1680xe" fillcolor="#dd2b1c" stroked="f">
                  <v:path arrowok="t" o:connecttype="custom" o:connectlocs="7875,1680;7831,1680;7823,1700;7869,1700;7875,1680" o:connectangles="0,0,0,0,0"/>
                </v:shape>
                <v:shape id="Freeform 27" o:spid="_x0000_s105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" path="m7680,1660r-41,l7644,1680r43,l7680,1660xe" fillcolor="#dd2b1c" stroked="f">
                  <v:path arrowok="t" o:connecttype="custom" o:connectlocs="7680,1660;7639,1660;7644,1680;7687,1680;7680,1660" o:connectangles="0,0,0,0,0"/>
                </v:shape>
                <v:shape id="Freeform 28" o:spid="_x0000_s105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" path="m7887,1660r-41,l7839,1680r42,l7887,1660xe" fillcolor="#dd2b1c" stroked="f">
                  <v:path arrowok="t" o:connecttype="custom" o:connectlocs="7887,1660;7846,1660;7839,1680;7881,1680;7887,1660" o:connectangles="0,0,0,0,0"/>
                </v:shape>
                <v:shape id="Freeform 29" o:spid="_x0000_s105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2tdwQAAANsAAAAPAAAAZHJzL2Rvd25yZXYueG1sRE/LisIw&#10;FN0P+A/hCm4GTXVg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J9fa13BAAAA2wAAAA8AAAAA&#10;AAAAAAAAAAAABwIAAGRycy9kb3ducmV2LnhtbFBLBQYAAAAAAwADALcAAAD1AgAAAAA=&#10;" path="m7663,1640r-33,l7634,1660r34,l7663,1640xe" fillcolor="#dd2b1c" stroked="f">
                  <v:path arrowok="t" o:connecttype="custom" o:connectlocs="7663,1640;7630,1640;7634,1660;7668,1660;7663,1640" o:connectangles="0,0,0,0,0"/>
                </v:shape>
                <v:shape id="Freeform 30" o:spid="_x0000_s105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87GxQAAANsAAAAPAAAAZHJzL2Rvd25yZXYueG1sRI/dasJA&#10;FITvC77DcgRvim5io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DwE87GxQAAANsAAAAP&#10;AAAAAAAAAAAAAAAAAAcCAABkcnMvZG93bnJldi54bWxQSwUGAAAAAAMAAwC3AAAA+QIAAAAA&#10;" path="m7781,1520r-74,l7707,1660r28,l7735,1620r55,l7784,1600r22,l7818,1580r-83,l7735,1560r84,l7811,1540r-19,l7781,1520xe" fillcolor="#dd2b1c" stroked="f">
                  <v:path arrowok="t" o:connecttype="custom" o:connectlocs="7781,1520;7707,1520;7707,1660;7735,1660;7735,1620;7790,1620;7784,1600;7806,1600;7818,1580;7735,1580;7735,1560;7819,1560;7811,1540;7792,1540;7781,1520" o:connectangles="0,0,0,0,0,0,0,0,0,0,0,0,0,0,0"/>
                </v:shape>
                <v:shape id="Freeform 31" o:spid="_x0000_s105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VCxxQAAANsAAAAPAAAAZHJzL2Rvd25yZXYueG1sRI/dasJA&#10;FITvC77DcgRvim5Mo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AAwVCxxQAAANsAAAAP&#10;AAAAAAAAAAAAAAAAAAcCAABkcnMvZG93bnJldi54bWxQSwUGAAAAAAMAAwC3AAAA+QIAAAAA&#10;" path="m7803,1620r-32,l7779,1640r20,20l7832,1660r-17,-20l7808,1640r-5,-20xe" fillcolor="#dd2b1c" stroked="f">
                  <v:path arrowok="t" o:connecttype="custom" o:connectlocs="7803,1620;7771,1620;7779,1640;7799,1660;7832,1660;7815,1640;7808,1640;7803,1620" o:connectangles="0,0,0,0,0,0,0,0"/>
                </v:shape>
                <v:shape id="Freeform 32" o:spid="_x0000_s105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UqxAAAANsAAAAPAAAAZHJzL2Rvd25yZXYueG1sRI/disIw&#10;FITvF3yHcARvFk1VWK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G+N9SrEAAAA2wAAAA8A&#10;AAAAAAAAAAAAAAAABwIAAGRycy9kb3ducmV2LnhtbFBLBQYAAAAAAwADALcAAAD4AgAAAAA=&#10;" path="m7895,1640r-33,l7857,1660r34,l7895,1640xe" fillcolor="#dd2b1c" stroked="f">
                  <v:path arrowok="t" o:connecttype="custom" o:connectlocs="7895,1640;7862,1640;7857,1660;7891,1660;7895,1640" o:connectangles="0,0,0,0,0"/>
                </v:shape>
                <v:shape id="Freeform 33" o:spid="_x0000_s105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G1exQAAANsAAAAPAAAAZHJzL2Rvd25yZXYueG1sRI/RasJA&#10;FETfC/7DcoW+FLPRF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gZG1exQAAANsAAAAP&#10;AAAAAAAAAAAAAAAAAAcCAABkcnMvZG93bnJldi54bWxQSwUGAAAAAAMAAwC3AAAA+QIAAAAA&#10;" path="m7657,1620r-32,l7627,1640r33,l7657,1620xe" fillcolor="#dd2b1c" stroked="f">
                  <v:path arrowok="t" o:connecttype="custom" o:connectlocs="7657,1620;7625,1620;7627,1640;7660,1640;7657,1620" o:connectangles="0,0,0,0,0"/>
                </v:shape>
                <v:shape id="Freeform 34" o:spid="_x0000_s105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MjFxQAAANsAAAAPAAAAZHJzL2Rvd25yZXYueG1sRI/RasJA&#10;FETfC/7DcoW+FLPRU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CPKMjFxQAAANsAAAAP&#10;AAAAAAAAAAAAAAAAAAcCAABkcnMvZG93bnJldi54bWxQSwUGAAAAAAMAAwC3AAAA+QIAAAAA&#10;" path="m7900,1620r-32,l7865,1640r33,l7900,1620xe" fillcolor="#dd2b1c" stroked="f">
                  <v:path arrowok="t" o:connecttype="custom" o:connectlocs="7900,1620;7868,1620;7865,1640;7898,1640;7900,1620" o:connectangles="0,0,0,0,0"/>
                </v:shape>
                <v:shape id="Freeform 35" o:spid="_x0000_s105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ywwAAANsAAAAPAAAAZHJzL2Rvd25yZXYueG1sRI/RisIw&#10;FETfhf2HcBd8kTVVQa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f/pWssMAAADbAAAADwAA&#10;AAAAAAAAAAAAAAAHAgAAZHJzL2Rvd25yZXYueG1sUEsFBgAAAAADAAMAtwAAAPcCAAAAAA==&#10;" path="m7655,1580r-31,l7623,1600r1,20l7655,1620r,-20l7655,1580xe" fillcolor="#dd2b1c" stroked="f">
                  <v:path arrowok="t" o:connecttype="custom" o:connectlocs="7655,1580;7624,1580;7623,1600;7624,1620;7655,1620;7655,1600;7655,1580" o:connectangles="0,0,0,0,0,0,0"/>
                </v:shape>
                <v:shape id="Freeform 36" o:spid="_x0000_s106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vMpxQAAANsAAAAPAAAAZHJzL2Rvd25yZXYueG1sRI/RasJA&#10;FETfC/7DcoW+FLPRQ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AQtvMpxQAAANsAAAAP&#10;AAAAAAAAAAAAAAAAAAcCAABkcnMvZG93bnJldi54bWxQSwUGAAAAAAMAAwC3AAAA+QIAAAAA&#10;" path="m7902,1580r-33,l7870,1600r-1,20l7902,1620r,-20l7902,1580xe" fillcolor="#dd2b1c" stroked="f">
                  <v:path arrowok="t" o:connecttype="custom" o:connectlocs="7902,1580;7869,1580;7870,1600;7869,1620;7902,1620;7902,1600;7902,1580" o:connectangles="0,0,0,0,0,0,0"/>
                </v:shape>
                <v:shape id="Freeform 37" o:spid="_x0000_s106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dbwQAAANsAAAAPAAAAZHJzL2Rvd25yZXYueG1sRE/LisIw&#10;FN0P+A/hCm4GTXVg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GEpZ1vBAAAA2wAAAA8AAAAA&#10;AAAAAAAAAAAABwIAAGRycy9kb3ducmV2LnhtbFBLBQYAAAAAAwADALcAAAD1AgAAAAA=&#10;" path="m7660,1560r-33,l7625,1580r32,l7660,1560xe" fillcolor="#dd2b1c" stroked="f">
                  <v:path arrowok="t" o:connecttype="custom" o:connectlocs="7660,1560;7627,1560;7625,1580;7657,1580;7660,1560" o:connectangles="0,0,0,0,0"/>
                </v:shape>
                <v:shape id="Freeform 38" o:spid="_x0000_s106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cLAxQAAANsAAAAPAAAAZHJzL2Rvd25yZXYueG1sRI/RasJA&#10;FETfC/7DcoW+FN1oo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AOZcLAxQAAANsAAAAP&#10;AAAAAAAAAAAAAAAAAAcCAABkcnMvZG93bnJldi54bWxQSwUGAAAAAAMAAwC3AAAA+QIAAAAA&#10;" path="m7821,1560r-29,l7792,1580r29,l7821,1560xe" fillcolor="#dd2b1c" stroked="f">
                  <v:path arrowok="t" o:connecttype="custom" o:connectlocs="7821,1560;7792,1560;7792,1580;7821,1580;7821,1560" o:connectangles="0,0,0,0,0"/>
                </v:shape>
                <v:shape id="Freeform 39" o:spid="_x0000_s106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RggwQAAANsAAAAPAAAAZHJzL2Rvd25yZXYueG1sRE/LisIw&#10;FN0P+A/hCm4GTZVh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MdZGCDBAAAA2wAAAA8AAAAA&#10;AAAAAAAAAAAABwIAAGRycy9kb3ducmV2LnhtbFBLBQYAAAAAAwADALcAAAD1AgAAAAA=&#10;" path="m7898,1560r-33,l7868,1580r32,l7898,1560xe" fillcolor="#dd2b1c" stroked="f">
                  <v:path arrowok="t" o:connecttype="custom" o:connectlocs="7898,1560;7865,1560;7868,1580;7900,1580;7898,1560" o:connectangles="0,0,0,0,0"/>
                </v:shape>
                <v:shape id="Freeform 40" o:spid="_x0000_s106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b27xQAAANsAAAAPAAAAZHJzL2Rvd25yZXYueG1sRI/dasJA&#10;FITvC77DcgRvim4ipU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CoFb27xQAAANsAAAAP&#10;AAAAAAAAAAAAAAAAAAcCAABkcnMvZG93bnJldi54bWxQSwUGAAAAAAMAAwC3AAAA+QIAAAAA&#10;" path="m7668,1540r-34,l7630,1560r33,l7668,1540xe" fillcolor="#dd2b1c" stroked="f">
                  <v:path arrowok="t" o:connecttype="custom" o:connectlocs="7668,1540;7634,1540;7630,1560;7663,1560;7668,1540" o:connectangles="0,0,0,0,0"/>
                </v:shape>
                <v:shape id="Freeform 41" o:spid="_x0000_s1065"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" path="m7891,1540r-34,l7862,1560r33,l7891,1540xe" fillcolor="#dd2b1c" stroked="f">
                  <v:path arrowok="t" o:connecttype="custom" o:connectlocs="7891,1540;7857,1540;7862,1560;7895,1560;7891,1540" o:connectangles="0,0,0,0,0"/>
                </v:shape>
                <v:shape id="Freeform 42" o:spid="_x0000_s1066"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" path="m7679,1520r-35,l7639,1540r34,l7679,1520xe" fillcolor="#dd2b1c" stroked="f">
                  <v:path arrowok="t" o:connecttype="custom" o:connectlocs="7679,1520;7644,1520;7639,1540;7673,1540;7679,1520" o:connectangles="0,0,0,0,0"/>
                </v:shape>
                <v:shape id="Freeform 43" o:spid="_x0000_s1067"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" path="m7881,1520r-35,l7852,1540r35,l7881,1520xe" fillcolor="#dd2b1c" stroked="f">
                  <v:path arrowok="t" o:connecttype="custom" o:connectlocs="7881,1520;7846,1520;7852,1540;7887,1540;7881,1520" o:connectangles="0,0,0,0,0"/>
                </v:shape>
                <v:shape id="Freeform 44" o:spid="_x0000_s1068"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" path="m7703,1500r-46,l7650,1520r44,l7703,1500xe" fillcolor="#dd2b1c" stroked="f">
                  <v:path arrowok="t" o:connecttype="custom" o:connectlocs="7703,1500;7657,1500;7650,1520;7694,1520;7703,1500" o:connectangles="0,0,0,0,0"/>
                </v:shape>
                <v:shape id="Freeform 45" o:spid="_x0000_s1069"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" path="m7869,1500r-46,l7831,1520r44,l7869,1500xe" fillcolor="#dd2b1c" stroked="f">
                  <v:path arrowok="t" o:connecttype="custom" o:connectlocs="7869,1500;7823,1500;7831,1520;7875,1520;7869,1500" o:connectangles="0,0,0,0,0"/>
                </v:shape>
                <v:shape id="Freeform 46" o:spid="_x0000_s1070"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" path="m7753,1480r-72,l7672,1500r70,l7753,1480xe" fillcolor="#dd2b1c" stroked="f">
                  <v:path arrowok="t" o:connecttype="custom" o:connectlocs="7753,1480;7681,1480;7672,1500;7742,1500;7753,1480" o:connectangles="0,0,0,0,0"/>
                </v:shape>
                <v:shape id="Freeform 47" o:spid="_x0000_s1071"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" path="m7845,1480r-70,l7785,1500r69,l7845,1480xe" fillcolor="#dd2b1c" stroked="f">
                  <v:path arrowok="t" o:connecttype="custom" o:connectlocs="7845,1480;7775,1480;7785,1500;7854,1500;7845,1480" o:connectangles="0,0,0,0,0"/>
                </v:shape>
                <v:shape id="Freeform 48" o:spid="_x0000_s1072"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" path="m7818,1460r-109,l7699,1480r128,l7818,1460xe" fillcolor="#dd2b1c" stroked="f">
                  <v:path arrowok="t" o:connecttype="custom" o:connectlocs="7818,1460;7709,1460;7699,1480;7827,1480;7818,1460" o:connectangles="0,0,0,0,0"/>
                </v:shape>
                <v:shape id="Freeform 49" o:spid="_x0000_s1073"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" path="m2944,1440r-147,l2727,1460r286,l2944,1440xe" fillcolor="#dd2b1c" stroked="f">
                  <v:path arrowok="t" o:connecttype="custom" o:connectlocs="2944,1440;2797,1440;2727,1460;3013,1460;2944,1440" o:connectangles="0,0,0,0,0"/>
                </v:shape>
                <v:shape id="Freeform 50" o:spid="_x0000_s1074" style="position:absolute;width:8789;height:3180;visibility:visible;mso-wrap-style:square;v-text-anchor:top" coordsize="8789,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" path="m5737,r-68,l5624,20r-64,60l5506,140r-44,40l5427,240r-28,60l5378,340r-14,60l5356,460r-4,40l5353,560r4,60l5363,680r9,60l5382,800r10,80l5402,940r9,60l5418,1080r4,80l5518,1040r45,-80l5603,900r32,-80l5658,760r10,-80l5662,600,5648,500r-7,-80l5641,340r8,-80l5663,180r21,-80l5711,40,5737,xe" fillcolor="#dd2b1c" stroked="f">
                  <v:path arrowok="t" o:connecttype="custom" o:connectlocs="5737,0;5669,0;5624,20;5560,80;5506,140;5462,180;5427,240;5399,300;5378,340;5364,400;5356,460;5352,500;5353,560;5357,620;5363,680;5372,740;5382,800;5392,880;5402,940;5411,1000;5418,1080;5422,1160;5518,1040;5563,960;5603,900;5635,820;5658,760;5668,680;5662,600;5648,500;5641,420;5641,340;5649,260;5663,180;5684,100;5711,40;5737,0" o:connectangles="0,0,0,0,0,0,0,0,0,0,0,0,0,0,0,0,0,0,0,0,0,0,0,0,0,0,0,0,0,0,0,0,0,0,0,0,0"/>
                </v:shape>
                <w10:anchorlock/>
              </v:group>
            </w:pict>
          </mc:Fallback>
        </mc:AlternateContent>
      </w:r>
    </w:p>
    <w:p w14:paraId="3573E0EE" w14:textId="6DC74F9A" w:rsid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09A8B052" w14:textId="75EE2EEF" w:rsidR="00B56084" w:rsidRPr="00BD782D"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64"/>
          <w:szCs w:val="64"/>
          <w:lang w:eastAsia="nb-NO"/>
        </w:rPr>
      </w:pPr>
      <w:r w:rsidRPr="00BD782D">
        <w:rPr>
          <w:rFonts w:eastAsia="Times New Roman" w:cstheme="minorHAnsi"/>
          <w:b/>
          <w:bCs/>
          <w:sz w:val="64"/>
          <w:szCs w:val="64"/>
          <w:lang w:eastAsia="nb-NO"/>
        </w:rPr>
        <w:t>BY</w:t>
      </w:r>
    </w:p>
    <w:p w14:paraId="5F813359" w14:textId="0F3697CF" w:rsidR="00B56084"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r>
        <w:rPr>
          <w:noProof/>
        </w:rPr>
        <mc:AlternateContent>
          <mc:Choice Requires="wps">
            <w:drawing>
              <wp:inline distT="0" distB="0" distL="0" distR="0" wp14:anchorId="63AB37F5" wp14:editId="5C6CF038">
                <wp:extent cx="304800" cy="304800"/>
                <wp:effectExtent l="0" t="0" r="0" b="0"/>
                <wp:docPr id="52" name="AutoShape 3" descr="blue norvai.doc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0B327B" id="AutoShape 3" o:spid="_x0000_s1026" alt="blue norvai.doc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2579549" w14:textId="67B30F0D"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42506A59" w14:textId="20BD9C24" w:rsidR="00B56084" w:rsidRPr="00B077FA" w:rsidRDefault="00B5608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eastAsia="Times New Roman" w:cstheme="minorHAnsi"/>
          <w:b/>
          <w:bCs/>
          <w:sz w:val="52"/>
          <w:szCs w:val="52"/>
          <w:lang w:eastAsia="nb-NO"/>
        </w:rPr>
      </w:pPr>
    </w:p>
    <w:p w14:paraId="55F6E686" w14:textId="622E40C4" w:rsidR="00B077FA" w:rsidRPr="00B077FA" w:rsidRDefault="008E7AF5" w:rsidP="008E7AF5">
      <w:pPr>
        <w:tabs>
          <w:tab w:val="left" w:pos="916"/>
        </w:tabs>
        <w:spacing w:after="0" w:line="540" w:lineRule="atLeast"/>
        <w:rPr>
          <w:rFonts w:ascii="inherit" w:eastAsia="Times New Roman" w:hAnsi="inherit" w:cs="Courier New"/>
          <w:sz w:val="42"/>
          <w:szCs w:val="42"/>
          <w:lang w:eastAsia="nb-NO"/>
        </w:rPr>
      </w:pPr>
      <w:r>
        <w:rPr>
          <w:rFonts w:ascii="inherit" w:eastAsia="Times New Roman" w:hAnsi="inherit" w:cs="Courier New"/>
          <w:sz w:val="42"/>
          <w:szCs w:val="42"/>
          <w:lang w:eastAsia="nb-NO"/>
        </w:rPr>
        <w:tab/>
      </w:r>
    </w:p>
    <w:p w14:paraId="7BF67E8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28339E5"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22465CD"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9868831"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55F5184F"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778C0ED7" w14:textId="77777777" w:rsidR="008E7AF5" w:rsidRDefault="008E7AF5"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3A617622" w14:textId="54F08AFF" w:rsidR="00B077FA" w:rsidRPr="00B077FA" w:rsidRDefault="00B077FA" w:rsidP="00244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i/>
          <w:iCs/>
          <w:sz w:val="36"/>
          <w:szCs w:val="36"/>
          <w:lang w:eastAsia="nb-NO"/>
        </w:rPr>
      </w:pPr>
      <w:r w:rsidRPr="00B077FA">
        <w:rPr>
          <w:rFonts w:ascii="Arial" w:eastAsia="Times New Roman" w:hAnsi="Arial" w:cs="Arial"/>
          <w:b/>
          <w:bCs/>
          <w:i/>
          <w:iCs/>
          <w:sz w:val="36"/>
          <w:szCs w:val="36"/>
          <w:lang w:eastAsia="nb-NO"/>
        </w:rPr>
        <w:t>Vedfyrt</w:t>
      </w:r>
      <w:r w:rsidR="008E7AF5" w:rsidRPr="00947BDA">
        <w:rPr>
          <w:rFonts w:ascii="Arial" w:eastAsia="Times New Roman" w:hAnsi="Arial" w:cs="Arial"/>
          <w:b/>
          <w:bCs/>
          <w:i/>
          <w:iCs/>
          <w:sz w:val="36"/>
          <w:szCs w:val="36"/>
          <w:lang w:eastAsia="nb-NO"/>
        </w:rPr>
        <w:t>e</w:t>
      </w:r>
      <w:r w:rsidRPr="00B077FA">
        <w:rPr>
          <w:rFonts w:ascii="Arial" w:eastAsia="Times New Roman" w:hAnsi="Arial" w:cs="Arial"/>
          <w:b/>
          <w:bCs/>
          <w:i/>
          <w:iCs/>
          <w:sz w:val="36"/>
          <w:szCs w:val="36"/>
          <w:lang w:eastAsia="nb-NO"/>
        </w:rPr>
        <w:t xml:space="preserve"> peisinnsats</w:t>
      </w:r>
      <w:r w:rsidR="008E7AF5" w:rsidRPr="00947BDA">
        <w:rPr>
          <w:rFonts w:ascii="Arial" w:eastAsia="Times New Roman" w:hAnsi="Arial" w:cs="Arial"/>
          <w:b/>
          <w:bCs/>
          <w:i/>
          <w:iCs/>
          <w:sz w:val="36"/>
          <w:szCs w:val="36"/>
          <w:lang w:eastAsia="nb-NO"/>
        </w:rPr>
        <w:t>er</w:t>
      </w:r>
    </w:p>
    <w:p w14:paraId="47FDD5E3"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70032FA4" w14:textId="5BDAF1ED" w:rsidR="00B077FA" w:rsidRPr="00B077FA" w:rsidRDefault="002449F8"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lang w:eastAsia="nb-NO"/>
        </w:rPr>
      </w:pPr>
      <w:r w:rsidRPr="00D944BC">
        <w:rPr>
          <w:rFonts w:ascii="Arial" w:eastAsia="Times New Roman" w:hAnsi="Arial" w:cs="Arial"/>
          <w:b/>
          <w:bCs/>
          <w:i/>
          <w:iCs/>
          <w:lang w:eastAsia="nb-NO"/>
        </w:rPr>
        <w:t xml:space="preserve">Eco </w:t>
      </w:r>
      <w:r w:rsidR="00E43E1A" w:rsidRPr="00D944BC">
        <w:rPr>
          <w:rFonts w:ascii="Arial" w:eastAsia="Times New Roman" w:hAnsi="Arial" w:cs="Arial"/>
          <w:b/>
          <w:bCs/>
          <w:i/>
          <w:iCs/>
          <w:lang w:eastAsia="nb-NO"/>
        </w:rPr>
        <w:t>0,</w:t>
      </w:r>
      <w:r w:rsidRPr="00D944BC">
        <w:rPr>
          <w:rFonts w:ascii="Arial" w:eastAsia="Times New Roman" w:hAnsi="Arial" w:cs="Arial"/>
          <w:b/>
          <w:bCs/>
          <w:i/>
          <w:iCs/>
          <w:lang w:eastAsia="nb-NO"/>
        </w:rPr>
        <w:t xml:space="preserve"> </w:t>
      </w:r>
      <w:proofErr w:type="gramStart"/>
      <w:r w:rsidRPr="00D944BC">
        <w:rPr>
          <w:rFonts w:ascii="Arial" w:eastAsia="Times New Roman" w:hAnsi="Arial" w:cs="Arial"/>
          <w:b/>
          <w:bCs/>
          <w:i/>
          <w:iCs/>
          <w:lang w:eastAsia="nb-NO"/>
        </w:rPr>
        <w:t>1 ,</w:t>
      </w:r>
      <w:proofErr w:type="gramEnd"/>
      <w:r w:rsidRPr="00D944BC">
        <w:rPr>
          <w:rFonts w:ascii="Arial" w:eastAsia="Times New Roman" w:hAnsi="Arial" w:cs="Arial"/>
          <w:b/>
          <w:bCs/>
          <w:i/>
          <w:iCs/>
          <w:lang w:eastAsia="nb-NO"/>
        </w:rPr>
        <w:t xml:space="preserve"> 2 og 3 , </w:t>
      </w:r>
      <w:proofErr w:type="spellStart"/>
      <w:r w:rsidRPr="00D944BC">
        <w:rPr>
          <w:rFonts w:ascii="Arial" w:eastAsia="Times New Roman" w:hAnsi="Arial" w:cs="Arial"/>
          <w:b/>
          <w:bCs/>
          <w:i/>
          <w:iCs/>
          <w:lang w:eastAsia="nb-NO"/>
        </w:rPr>
        <w:t>Heaven</w:t>
      </w:r>
      <w:proofErr w:type="spellEnd"/>
      <w:r w:rsidRPr="00D944BC">
        <w:rPr>
          <w:rFonts w:ascii="Arial" w:eastAsia="Times New Roman" w:hAnsi="Arial" w:cs="Arial"/>
          <w:b/>
          <w:bCs/>
          <w:i/>
          <w:iCs/>
          <w:lang w:eastAsia="nb-NO"/>
        </w:rPr>
        <w:t xml:space="preserve">, </w:t>
      </w:r>
      <w:proofErr w:type="spellStart"/>
      <w:r w:rsidRPr="00D944BC">
        <w:rPr>
          <w:rFonts w:ascii="Arial" w:eastAsia="Times New Roman" w:hAnsi="Arial" w:cs="Arial"/>
          <w:b/>
          <w:bCs/>
          <w:i/>
          <w:iCs/>
          <w:lang w:eastAsia="nb-NO"/>
        </w:rPr>
        <w:t>Starlight</w:t>
      </w:r>
      <w:proofErr w:type="spellEnd"/>
      <w:r w:rsidRPr="00D944BC">
        <w:rPr>
          <w:rFonts w:ascii="Arial" w:eastAsia="Times New Roman" w:hAnsi="Arial" w:cs="Arial"/>
          <w:b/>
          <w:bCs/>
          <w:i/>
          <w:iCs/>
          <w:lang w:eastAsia="nb-NO"/>
        </w:rPr>
        <w:t xml:space="preserve">, Sky </w:t>
      </w:r>
      <w:proofErr w:type="spellStart"/>
      <w:r w:rsidRPr="00D944BC">
        <w:rPr>
          <w:rFonts w:ascii="Arial" w:eastAsia="Times New Roman" w:hAnsi="Arial" w:cs="Arial"/>
          <w:b/>
          <w:bCs/>
          <w:i/>
          <w:iCs/>
          <w:lang w:eastAsia="nb-NO"/>
        </w:rPr>
        <w:t>high</w:t>
      </w:r>
      <w:proofErr w:type="spellEnd"/>
      <w:r w:rsidRPr="00D944BC">
        <w:rPr>
          <w:rFonts w:ascii="Arial" w:eastAsia="Times New Roman" w:hAnsi="Arial" w:cs="Arial"/>
          <w:b/>
          <w:bCs/>
          <w:i/>
          <w:iCs/>
          <w:lang w:eastAsia="nb-NO"/>
        </w:rPr>
        <w:t xml:space="preserve"> </w:t>
      </w:r>
    </w:p>
    <w:p w14:paraId="4547A009"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67D3640A" w14:textId="77777777"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Det anbefales at installasjonen av peisinnsatsen og rammen fullføres av en kvalifisert person. Produsenten er kun ansvarlig for innsatsen. Vi vil minne de som er ansvarlige for å utføre installasjonen om at alle materialer som brukes til montering, isolering og sammenkobling, må være i samsvar med gjeldende standarder.</w:t>
      </w:r>
    </w:p>
    <w:p w14:paraId="33B1CD9E" w14:textId="35ACDCE8"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Peisinnsatsene skal kun plasseres der det ikke er noen fare med tanke på konstruksjon og bruk av </w:t>
      </w:r>
      <w:r w:rsidR="002449F8" w:rsidRPr="000B201C">
        <w:rPr>
          <w:rFonts w:ascii="Arial" w:eastAsia="Times New Roman" w:hAnsi="Arial" w:cs="Arial"/>
          <w:lang w:eastAsia="nb-NO"/>
        </w:rPr>
        <w:t>innsatsen</w:t>
      </w:r>
      <w:r w:rsidRPr="00B077FA">
        <w:rPr>
          <w:rFonts w:ascii="Arial" w:eastAsia="Times New Roman" w:hAnsi="Arial" w:cs="Arial"/>
          <w:lang w:eastAsia="nb-NO"/>
        </w:rPr>
        <w:t>.</w:t>
      </w:r>
    </w:p>
    <w:p w14:paraId="4729F526" w14:textId="7C20EDC9"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Peisinnsatsen er en enhet som krever konstant tilførsel av frisk luft for driften. </w:t>
      </w:r>
      <w:r w:rsidR="002449F8" w:rsidRPr="000B201C">
        <w:rPr>
          <w:rFonts w:ascii="Arial" w:eastAsia="Times New Roman" w:hAnsi="Arial" w:cs="Arial"/>
          <w:lang w:eastAsia="nb-NO"/>
        </w:rPr>
        <w:t>De</w:t>
      </w:r>
      <w:r w:rsidRPr="00B077FA">
        <w:rPr>
          <w:rFonts w:ascii="Arial" w:eastAsia="Times New Roman" w:hAnsi="Arial" w:cs="Arial"/>
          <w:lang w:eastAsia="nb-NO"/>
        </w:rPr>
        <w:t xml:space="preserve">t er nødvendig å sørge for tilstrekkelig mengde luft </w:t>
      </w:r>
      <w:r w:rsidR="002449F8" w:rsidRPr="000B201C">
        <w:rPr>
          <w:rFonts w:ascii="Arial" w:eastAsia="Times New Roman" w:hAnsi="Arial" w:cs="Arial"/>
          <w:lang w:eastAsia="nb-NO"/>
        </w:rPr>
        <w:t xml:space="preserve">til innsatsen. I nye hus må det tilkobles ekstern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via yttervegg, eller via pipen, slik at ovnen alltid er selvforsynt med nødvendig luft til brennkammeret</w:t>
      </w:r>
      <w:r w:rsidRPr="00B077FA">
        <w:rPr>
          <w:rFonts w:ascii="Arial" w:eastAsia="Times New Roman" w:hAnsi="Arial" w:cs="Arial"/>
          <w:lang w:eastAsia="nb-NO"/>
        </w:rPr>
        <w:t xml:space="preserve"> </w:t>
      </w:r>
      <w:r w:rsidR="002449F8" w:rsidRPr="000B201C">
        <w:rPr>
          <w:rFonts w:ascii="Arial" w:eastAsia="Times New Roman" w:hAnsi="Arial" w:cs="Arial"/>
          <w:lang w:eastAsia="nb-NO"/>
        </w:rPr>
        <w:t xml:space="preserve">Hus med balansert ventilasjon system vil konstant lage ett undertrykk, og uten </w:t>
      </w:r>
      <w:proofErr w:type="spellStart"/>
      <w:r w:rsidR="002449F8" w:rsidRPr="000B201C">
        <w:rPr>
          <w:rFonts w:ascii="Arial" w:eastAsia="Times New Roman" w:hAnsi="Arial" w:cs="Arial"/>
          <w:lang w:eastAsia="nb-NO"/>
        </w:rPr>
        <w:t>tilluft</w:t>
      </w:r>
      <w:proofErr w:type="spellEnd"/>
      <w:r w:rsidR="002449F8" w:rsidRPr="000B201C">
        <w:rPr>
          <w:rFonts w:ascii="Arial" w:eastAsia="Times New Roman" w:hAnsi="Arial" w:cs="Arial"/>
          <w:lang w:eastAsia="nb-NO"/>
        </w:rPr>
        <w:t xml:space="preserve"> vil ikke innsatsen fungere skikkelig</w:t>
      </w:r>
      <w:r w:rsidRPr="00B077FA">
        <w:rPr>
          <w:rFonts w:ascii="Arial" w:eastAsia="Times New Roman" w:hAnsi="Arial" w:cs="Arial"/>
          <w:lang w:eastAsia="nb-NO"/>
        </w:rPr>
        <w:t>. Peisinnsatsen skal plasseres slik at de</w:t>
      </w:r>
      <w:r w:rsidR="00BD782D" w:rsidRPr="000B201C">
        <w:rPr>
          <w:rFonts w:ascii="Arial" w:eastAsia="Times New Roman" w:hAnsi="Arial" w:cs="Arial"/>
          <w:lang w:eastAsia="nb-NO"/>
        </w:rPr>
        <w:t xml:space="preserve">t er muligheter for </w:t>
      </w:r>
      <w:r w:rsidRPr="00B077FA">
        <w:rPr>
          <w:rFonts w:ascii="Arial" w:eastAsia="Times New Roman" w:hAnsi="Arial" w:cs="Arial"/>
          <w:lang w:eastAsia="nb-NO"/>
        </w:rPr>
        <w:t>rengjøring av innsatsen, røykrøret og skorsteinen.</w:t>
      </w:r>
    </w:p>
    <w:p w14:paraId="2FAE88F9" w14:textId="6E87DA2B"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For type </w:t>
      </w:r>
      <w:r w:rsidR="00BD782D" w:rsidRPr="000B201C">
        <w:rPr>
          <w:rFonts w:ascii="Arial" w:eastAsia="Times New Roman" w:hAnsi="Arial" w:cs="Arial"/>
          <w:lang w:eastAsia="nb-NO"/>
        </w:rPr>
        <w:t>innsats</w:t>
      </w:r>
      <w:r w:rsidRPr="00B077FA">
        <w:rPr>
          <w:rFonts w:ascii="Arial" w:eastAsia="Times New Roman" w:hAnsi="Arial" w:cs="Arial"/>
          <w:lang w:eastAsia="nb-NO"/>
        </w:rPr>
        <w:t>, modellnummer, spesifikasjoner og dimensjoner, se det tekniske databladet.</w:t>
      </w:r>
    </w:p>
    <w:p w14:paraId="55C98DF3" w14:textId="4F9BEACC" w:rsidR="00B077FA" w:rsidRPr="00B077FA"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 xml:space="preserve">Skorstein, </w:t>
      </w:r>
      <w:r w:rsidR="00137094" w:rsidRPr="000B201C">
        <w:rPr>
          <w:rFonts w:ascii="Arial" w:eastAsia="Times New Roman" w:hAnsi="Arial" w:cs="Arial"/>
          <w:lang w:eastAsia="nb-NO"/>
        </w:rPr>
        <w:t>peiskassens dimensjon, avstandskrav og</w:t>
      </w:r>
      <w:r w:rsidRPr="00B077FA">
        <w:rPr>
          <w:rFonts w:ascii="Arial" w:eastAsia="Times New Roman" w:hAnsi="Arial" w:cs="Arial"/>
          <w:lang w:eastAsia="nb-NO"/>
        </w:rPr>
        <w:t xml:space="preserve"> utsparinger </w:t>
      </w:r>
      <w:r w:rsidR="00137094" w:rsidRPr="000B201C">
        <w:rPr>
          <w:rFonts w:ascii="Arial" w:eastAsia="Times New Roman" w:hAnsi="Arial" w:cs="Arial"/>
          <w:lang w:eastAsia="nb-NO"/>
        </w:rPr>
        <w:t>for inn og utluft,</w:t>
      </w:r>
      <w:r w:rsidRPr="00B077FA">
        <w:rPr>
          <w:rFonts w:ascii="Arial" w:eastAsia="Times New Roman" w:hAnsi="Arial" w:cs="Arial"/>
          <w:lang w:eastAsia="nb-NO"/>
        </w:rPr>
        <w:t xml:space="preserve"> skal samsvare med tekniske data i henhold til vedlagte tekniske datablad.</w:t>
      </w:r>
    </w:p>
    <w:p w14:paraId="305786C9" w14:textId="793A4F72" w:rsidR="00B077FA" w:rsidRPr="000B201C" w:rsidRDefault="00B077FA"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r w:rsidRPr="00B077FA">
        <w:rPr>
          <w:rFonts w:ascii="Arial" w:eastAsia="Times New Roman" w:hAnsi="Arial" w:cs="Arial"/>
          <w:lang w:eastAsia="nb-NO"/>
        </w:rPr>
        <w:t>Drivstoff: ved</w:t>
      </w:r>
      <w:r w:rsidR="00137094" w:rsidRPr="000B201C">
        <w:rPr>
          <w:rFonts w:ascii="Arial" w:eastAsia="Times New Roman" w:hAnsi="Arial" w:cs="Arial"/>
          <w:lang w:eastAsia="nb-NO"/>
        </w:rPr>
        <w:t xml:space="preserve"> og tenn</w:t>
      </w:r>
      <w:r w:rsidRPr="00B077FA">
        <w:rPr>
          <w:rFonts w:ascii="Arial" w:eastAsia="Times New Roman" w:hAnsi="Arial" w:cs="Arial"/>
          <w:lang w:eastAsia="nb-NO"/>
        </w:rPr>
        <w:t>briketter.</w:t>
      </w:r>
    </w:p>
    <w:p w14:paraId="4D06CB50" w14:textId="18B2A27E" w:rsidR="00137094" w:rsidRPr="000B201C"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lang w:eastAsia="nb-NO"/>
        </w:rPr>
      </w:pPr>
    </w:p>
    <w:p w14:paraId="2BF5582A"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150C060B"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728971B2" w14:textId="77777777" w:rsidR="000B201C" w:rsidRDefault="000B201C"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lang w:eastAsia="nb-NO"/>
        </w:rPr>
      </w:pPr>
    </w:p>
    <w:p w14:paraId="6B5E6AA3" w14:textId="09508EF8"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lastRenderedPageBreak/>
        <w:t>Installasjonsinstruksjoner:</w:t>
      </w:r>
    </w:p>
    <w:p w14:paraId="202DEE13"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D1306E0" w14:textId="3E0E3AF4"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Forsiktighet!!! For å unngå brannfare, må </w:t>
      </w:r>
      <w:r w:rsidRPr="000B201C">
        <w:rPr>
          <w:rFonts w:ascii="Arial" w:eastAsia="Times New Roman" w:hAnsi="Arial" w:cs="Arial"/>
          <w:color w:val="202124"/>
          <w:lang w:eastAsia="nb-NO"/>
        </w:rPr>
        <w:t>denne innsatsen</w:t>
      </w:r>
      <w:r w:rsidRPr="00137094">
        <w:rPr>
          <w:rFonts w:ascii="Arial" w:eastAsia="Times New Roman" w:hAnsi="Arial" w:cs="Arial"/>
          <w:color w:val="202124"/>
          <w:lang w:eastAsia="nb-NO"/>
        </w:rPr>
        <w:t xml:space="preserve"> installeres i henhold til gjeldende lokale forskrifter, inkludert nasjonale og europeiske standarder og i samsvar med dekret fra innenriksdepartementet av SR nr. 401/2007 Coll., om teknisk spesifikasjoner og krav til brannsikkerhet ved installasjon og drift av </w:t>
      </w:r>
      <w:r w:rsidR="00847D7B" w:rsidRPr="000B201C">
        <w:rPr>
          <w:rFonts w:ascii="Arial" w:eastAsia="Times New Roman" w:hAnsi="Arial" w:cs="Arial"/>
          <w:color w:val="202124"/>
          <w:lang w:eastAsia="nb-NO"/>
        </w:rPr>
        <w:t>brensel apparater</w:t>
      </w:r>
      <w:r w:rsidRPr="00137094">
        <w:rPr>
          <w:rFonts w:ascii="Arial" w:eastAsia="Times New Roman" w:hAnsi="Arial" w:cs="Arial"/>
          <w:color w:val="202124"/>
          <w:lang w:eastAsia="nb-NO"/>
        </w:rPr>
        <w:t>, elektriske varmeapparater og sentralvarmeutstyr, og under bygging og bruk av skorsteiner og røykgasskanaler, og på deres rengjørings- og inspeksjonsplaner, samt STN EN 1443</w:t>
      </w:r>
      <w:r w:rsidR="0032467F" w:rsidRPr="000B201C">
        <w:rPr>
          <w:rFonts w:ascii="Arial" w:eastAsia="Times New Roman" w:hAnsi="Arial" w:cs="Arial"/>
          <w:color w:val="202124"/>
          <w:lang w:eastAsia="nb-NO"/>
        </w:rPr>
        <w:t>.</w:t>
      </w:r>
    </w:p>
    <w:p w14:paraId="0721D2CB" w14:textId="46389302" w:rsid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7F89B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Transport:</w:t>
      </w:r>
    </w:p>
    <w:p w14:paraId="7CD207E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0869A30" w14:textId="1331597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Beskyttelsesfilmen og transportpallen bør</w:t>
      </w:r>
      <w:r w:rsidRPr="000B201C">
        <w:rPr>
          <w:rFonts w:ascii="Arial" w:eastAsia="Times New Roman" w:hAnsi="Arial" w:cs="Arial"/>
          <w:color w:val="202124"/>
          <w:lang w:eastAsia="nb-NO"/>
        </w:rPr>
        <w:t xml:space="preserve"> ikke</w:t>
      </w:r>
      <w:r w:rsidRPr="00137094">
        <w:rPr>
          <w:rFonts w:ascii="Arial" w:eastAsia="Times New Roman" w:hAnsi="Arial" w:cs="Arial"/>
          <w:color w:val="202124"/>
          <w:lang w:eastAsia="nb-NO"/>
        </w:rPr>
        <w:t xml:space="preserve"> fjernes </w:t>
      </w:r>
      <w:r w:rsidRPr="000B201C">
        <w:rPr>
          <w:rFonts w:ascii="Arial" w:eastAsia="Times New Roman" w:hAnsi="Arial" w:cs="Arial"/>
          <w:color w:val="202124"/>
          <w:lang w:eastAsia="nb-NO"/>
        </w:rPr>
        <w:t xml:space="preserve">før den er </w:t>
      </w:r>
      <w:r w:rsidRPr="00137094">
        <w:rPr>
          <w:rFonts w:ascii="Arial" w:eastAsia="Times New Roman" w:hAnsi="Arial" w:cs="Arial"/>
          <w:color w:val="202124"/>
          <w:lang w:eastAsia="nb-NO"/>
        </w:rPr>
        <w:t>på byggeplassen</w:t>
      </w:r>
      <w:r w:rsidRPr="000B201C">
        <w:rPr>
          <w:rFonts w:ascii="Arial" w:eastAsia="Times New Roman" w:hAnsi="Arial" w:cs="Arial"/>
          <w:color w:val="202124"/>
          <w:lang w:eastAsia="nb-NO"/>
        </w:rPr>
        <w:t>, og rett</w:t>
      </w:r>
      <w:r w:rsidRPr="00137094">
        <w:rPr>
          <w:rFonts w:ascii="Arial" w:eastAsia="Times New Roman" w:hAnsi="Arial" w:cs="Arial"/>
          <w:color w:val="202124"/>
          <w:lang w:eastAsia="nb-NO"/>
        </w:rPr>
        <w:t xml:space="preserve"> før montering. </w:t>
      </w:r>
    </w:p>
    <w:p w14:paraId="66D5F8C7"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Etter å ha fjernet beskyttelsesfilmen, inspiser alle deler av peisinnsatsen visuelt. Vennligst følg eventuelle ytterligere instruksjoner hvis inkludert.</w:t>
      </w:r>
    </w:p>
    <w:p w14:paraId="39B5E63A"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24E032F"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37094">
        <w:rPr>
          <w:rFonts w:ascii="Arial" w:eastAsia="Times New Roman" w:hAnsi="Arial" w:cs="Arial"/>
          <w:b/>
          <w:bCs/>
          <w:color w:val="202124"/>
          <w:sz w:val="28"/>
          <w:szCs w:val="28"/>
          <w:lang w:eastAsia="nb-NO"/>
        </w:rPr>
        <w:t>Montering av innsatsen.</w:t>
      </w:r>
    </w:p>
    <w:p w14:paraId="55DCD9D2"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49D2C87" w14:textId="5371EE02"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Området der i</w:t>
      </w:r>
      <w:r w:rsidRPr="00137094">
        <w:rPr>
          <w:rFonts w:ascii="Arial" w:eastAsia="Times New Roman" w:hAnsi="Arial" w:cs="Arial"/>
          <w:color w:val="202124"/>
          <w:lang w:eastAsia="nb-NO"/>
        </w:rPr>
        <w:t xml:space="preserve">ldstedet skal </w:t>
      </w:r>
      <w:r w:rsidRPr="000B201C">
        <w:rPr>
          <w:rFonts w:ascii="Arial" w:eastAsia="Times New Roman" w:hAnsi="Arial" w:cs="Arial"/>
          <w:color w:val="202124"/>
          <w:lang w:eastAsia="nb-NO"/>
        </w:rPr>
        <w:t xml:space="preserve">monteres skal </w:t>
      </w:r>
      <w:r w:rsidRPr="00137094">
        <w:rPr>
          <w:rFonts w:ascii="Arial" w:eastAsia="Times New Roman" w:hAnsi="Arial" w:cs="Arial"/>
          <w:color w:val="202124"/>
          <w:lang w:eastAsia="nb-NO"/>
        </w:rPr>
        <w:t xml:space="preserve">være </w:t>
      </w:r>
      <w:r w:rsidRPr="000B201C">
        <w:rPr>
          <w:rFonts w:ascii="Arial" w:eastAsia="Times New Roman" w:hAnsi="Arial" w:cs="Arial"/>
          <w:color w:val="202124"/>
          <w:lang w:eastAsia="nb-NO"/>
        </w:rPr>
        <w:t xml:space="preserve">av </w:t>
      </w:r>
      <w:r w:rsidRPr="00137094">
        <w:rPr>
          <w:rFonts w:ascii="Arial" w:eastAsia="Times New Roman" w:hAnsi="Arial" w:cs="Arial"/>
          <w:color w:val="202124"/>
          <w:lang w:eastAsia="nb-NO"/>
        </w:rPr>
        <w:t>ikke brennbart</w:t>
      </w:r>
      <w:r w:rsidRPr="000B201C">
        <w:rPr>
          <w:rFonts w:ascii="Arial" w:eastAsia="Times New Roman" w:hAnsi="Arial" w:cs="Arial"/>
          <w:color w:val="202124"/>
          <w:lang w:eastAsia="nb-NO"/>
        </w:rPr>
        <w:t xml:space="preserve"> </w:t>
      </w:r>
      <w:proofErr w:type="gramStart"/>
      <w:r w:rsidRPr="000B201C">
        <w:rPr>
          <w:rFonts w:ascii="Arial" w:eastAsia="Times New Roman" w:hAnsi="Arial" w:cs="Arial"/>
          <w:color w:val="202124"/>
          <w:lang w:eastAsia="nb-NO"/>
        </w:rPr>
        <w:t>materiell</w:t>
      </w:r>
      <w:proofErr w:type="gramEnd"/>
      <w:r w:rsidRPr="00137094">
        <w:rPr>
          <w:rFonts w:ascii="Arial" w:eastAsia="Times New Roman" w:hAnsi="Arial" w:cs="Arial"/>
          <w:color w:val="202124"/>
          <w:lang w:eastAsia="nb-NO"/>
        </w:rPr>
        <w:t xml:space="preserve">, </w:t>
      </w:r>
      <w:r w:rsidRPr="000B201C">
        <w:rPr>
          <w:rFonts w:ascii="Arial" w:eastAsia="Times New Roman" w:hAnsi="Arial" w:cs="Arial"/>
          <w:color w:val="202124"/>
          <w:lang w:eastAsia="nb-NO"/>
        </w:rPr>
        <w:t xml:space="preserve">være </w:t>
      </w:r>
      <w:r w:rsidRPr="00137094">
        <w:rPr>
          <w:rFonts w:ascii="Arial" w:eastAsia="Times New Roman" w:hAnsi="Arial" w:cs="Arial"/>
          <w:color w:val="202124"/>
          <w:lang w:eastAsia="nb-NO"/>
        </w:rPr>
        <w:t xml:space="preserve">flatt og tåle belastningen. Området der ildstedet skal bygges må kunne bære en last i området </w:t>
      </w:r>
      <w:r w:rsidRPr="000B201C">
        <w:rPr>
          <w:rFonts w:ascii="Arial" w:eastAsia="Times New Roman" w:hAnsi="Arial" w:cs="Arial"/>
          <w:color w:val="202124"/>
          <w:lang w:eastAsia="nb-NO"/>
        </w:rPr>
        <w:t>200</w:t>
      </w:r>
      <w:r w:rsidRPr="00137094">
        <w:rPr>
          <w:rFonts w:ascii="Arial" w:eastAsia="Times New Roman" w:hAnsi="Arial" w:cs="Arial"/>
          <w:color w:val="202124"/>
          <w:lang w:eastAsia="nb-NO"/>
        </w:rPr>
        <w:t xml:space="preserve"> til </w:t>
      </w:r>
      <w:r w:rsidRPr="000B201C">
        <w:rPr>
          <w:rFonts w:ascii="Arial" w:eastAsia="Times New Roman" w:hAnsi="Arial" w:cs="Arial"/>
          <w:color w:val="202124"/>
          <w:lang w:eastAsia="nb-NO"/>
        </w:rPr>
        <w:t>4</w:t>
      </w:r>
      <w:r w:rsidRPr="00137094">
        <w:rPr>
          <w:rFonts w:ascii="Arial" w:eastAsia="Times New Roman" w:hAnsi="Arial" w:cs="Arial"/>
          <w:color w:val="202124"/>
          <w:lang w:eastAsia="nb-NO"/>
        </w:rPr>
        <w:t xml:space="preserve">00 kg/m2 (avhengig av type eller modell). I nærheten av ildstedet </w:t>
      </w:r>
      <w:r w:rsidRPr="000B201C">
        <w:rPr>
          <w:rFonts w:ascii="Arial" w:eastAsia="Times New Roman" w:hAnsi="Arial" w:cs="Arial"/>
          <w:color w:val="202124"/>
          <w:lang w:eastAsia="nb-NO"/>
        </w:rPr>
        <w:t>bør det ikke legges</w:t>
      </w:r>
      <w:r w:rsidRPr="00137094">
        <w:rPr>
          <w:rFonts w:ascii="Arial" w:eastAsia="Times New Roman" w:hAnsi="Arial" w:cs="Arial"/>
          <w:color w:val="202124"/>
          <w:lang w:eastAsia="nb-NO"/>
        </w:rPr>
        <w:t xml:space="preserve"> gulvvarme, vann, strøm og så videre.</w:t>
      </w:r>
    </w:p>
    <w:p w14:paraId="6CC1E559" w14:textId="23A66254"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t xml:space="preserve">Veggene og taket, som </w:t>
      </w:r>
      <w:r w:rsidRPr="000B201C">
        <w:rPr>
          <w:rFonts w:ascii="Arial" w:eastAsia="Times New Roman" w:hAnsi="Arial" w:cs="Arial"/>
          <w:color w:val="202124"/>
          <w:lang w:eastAsia="nb-NO"/>
        </w:rPr>
        <w:t>innsatsen monteres inntil</w:t>
      </w:r>
      <w:r w:rsidRPr="00137094">
        <w:rPr>
          <w:rFonts w:ascii="Arial" w:eastAsia="Times New Roman" w:hAnsi="Arial" w:cs="Arial"/>
          <w:color w:val="202124"/>
          <w:lang w:eastAsia="nb-NO"/>
        </w:rPr>
        <w:t>, skal være laget av ikke-brennbare materialer.</w:t>
      </w:r>
    </w:p>
    <w:p w14:paraId="65886AE9" w14:textId="62243FE6" w:rsidR="00137094" w:rsidRPr="000B201C"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7094">
        <w:rPr>
          <w:rFonts w:ascii="Arial" w:eastAsia="Times New Roman" w:hAnsi="Arial" w:cs="Arial"/>
          <w:color w:val="202124"/>
          <w:lang w:eastAsia="nb-NO"/>
        </w:rPr>
        <w:lastRenderedPageBreak/>
        <w:t xml:space="preserve">Ved oppvarming av flere rom som ikke er sammenkoblet, og ved bruk av </w:t>
      </w:r>
      <w:proofErr w:type="spellStart"/>
      <w:r w:rsidRPr="00137094">
        <w:rPr>
          <w:rFonts w:ascii="Arial" w:eastAsia="Times New Roman" w:hAnsi="Arial" w:cs="Arial"/>
          <w:color w:val="202124"/>
          <w:lang w:eastAsia="nb-NO"/>
        </w:rPr>
        <w:t>varmluftskanaler</w:t>
      </w:r>
      <w:proofErr w:type="spellEnd"/>
      <w:r w:rsidRPr="00137094">
        <w:rPr>
          <w:rFonts w:ascii="Arial" w:eastAsia="Times New Roman" w:hAnsi="Arial" w:cs="Arial"/>
          <w:color w:val="202124"/>
          <w:lang w:eastAsia="nb-NO"/>
        </w:rPr>
        <w:t xml:space="preserve"> og en in-line vifte, er det nødvendig å sikre omvendt luftstrøm gjennom en </w:t>
      </w:r>
      <w:r w:rsidRPr="000B201C">
        <w:rPr>
          <w:rFonts w:ascii="Arial" w:eastAsia="Times New Roman" w:hAnsi="Arial" w:cs="Arial"/>
          <w:color w:val="202124"/>
          <w:lang w:eastAsia="nb-NO"/>
        </w:rPr>
        <w:t xml:space="preserve">rist og kanalen må </w:t>
      </w:r>
      <w:proofErr w:type="spellStart"/>
      <w:r w:rsidRPr="000B201C">
        <w:rPr>
          <w:rFonts w:ascii="Arial" w:eastAsia="Times New Roman" w:hAnsi="Arial" w:cs="Arial"/>
          <w:color w:val="202124"/>
          <w:lang w:eastAsia="nb-NO"/>
        </w:rPr>
        <w:t>brannbeskyttes</w:t>
      </w:r>
      <w:proofErr w:type="spellEnd"/>
      <w:r w:rsidRPr="000B201C">
        <w:rPr>
          <w:rFonts w:ascii="Arial" w:eastAsia="Times New Roman" w:hAnsi="Arial" w:cs="Arial"/>
          <w:color w:val="202124"/>
          <w:lang w:eastAsia="nb-NO"/>
        </w:rPr>
        <w:t xml:space="preserve"> med egnet materiell og holde avstandskrav</w:t>
      </w:r>
      <w:r w:rsidR="009A6577" w:rsidRPr="000B201C">
        <w:rPr>
          <w:rFonts w:ascii="Arial" w:eastAsia="Times New Roman" w:hAnsi="Arial" w:cs="Arial"/>
          <w:color w:val="202124"/>
          <w:lang w:eastAsia="nb-NO"/>
        </w:rPr>
        <w:t xml:space="preserve"> frem til det rommet eventuelt varme skal fordeles til.</w:t>
      </w:r>
      <w:r w:rsidRPr="00137094">
        <w:rPr>
          <w:rFonts w:ascii="Arial" w:eastAsia="Times New Roman" w:hAnsi="Arial" w:cs="Arial"/>
          <w:color w:val="202124"/>
          <w:lang w:eastAsia="nb-NO"/>
        </w:rPr>
        <w:t xml:space="preserve"> </w:t>
      </w:r>
    </w:p>
    <w:p w14:paraId="23B458BC" w14:textId="75C74104" w:rsidR="009A6577" w:rsidRPr="000B201C"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5D5B60C" w14:textId="7CCB1D1B" w:rsidR="009A6577" w:rsidRPr="000B201C"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Det er krav til inn og utlufting av peiskassen, for at det ikke skal bli overoppheting av vegger og tak inne i peiskassen. </w:t>
      </w:r>
      <w:proofErr w:type="spellStart"/>
      <w:r w:rsidRPr="000B201C">
        <w:rPr>
          <w:rFonts w:ascii="Arial" w:eastAsia="Times New Roman" w:hAnsi="Arial" w:cs="Arial"/>
          <w:color w:val="202124"/>
          <w:lang w:eastAsia="nb-NO"/>
        </w:rPr>
        <w:t>Innluft</w:t>
      </w:r>
      <w:proofErr w:type="spellEnd"/>
      <w:r w:rsidRPr="000B201C">
        <w:rPr>
          <w:rFonts w:ascii="Arial" w:eastAsia="Times New Roman" w:hAnsi="Arial" w:cs="Arial"/>
          <w:color w:val="202124"/>
          <w:lang w:eastAsia="nb-NO"/>
        </w:rPr>
        <w:t xml:space="preserve"> til peiskassen</w:t>
      </w:r>
      <w:r w:rsidRPr="009A6577">
        <w:rPr>
          <w:rFonts w:ascii="Arial" w:eastAsia="Times New Roman" w:hAnsi="Arial" w:cs="Arial"/>
          <w:color w:val="202124"/>
          <w:lang w:eastAsia="nb-NO"/>
        </w:rPr>
        <w:t xml:space="preserve"> må bygges under innsatsen og luftinntaksåpningen. Dette er for å hjelpe til med </w:t>
      </w:r>
      <w:r w:rsidRPr="000B201C">
        <w:rPr>
          <w:rFonts w:ascii="Arial" w:eastAsia="Times New Roman" w:hAnsi="Arial" w:cs="Arial"/>
          <w:color w:val="202124"/>
          <w:lang w:eastAsia="nb-NO"/>
        </w:rPr>
        <w:t>kald luft inn under innsatsen. I overkant av innsatsen minimum 30 cm fra taket</w:t>
      </w:r>
      <w:r w:rsidR="000E452E" w:rsidRPr="000B201C">
        <w:rPr>
          <w:rFonts w:ascii="Arial" w:eastAsia="Times New Roman" w:hAnsi="Arial" w:cs="Arial"/>
          <w:color w:val="202124"/>
          <w:lang w:eastAsia="nb-NO"/>
        </w:rPr>
        <w:t>, skal det monteres en hvelvplate i ubrennbart materiell</w:t>
      </w:r>
      <w:r w:rsidR="001965D5" w:rsidRPr="000B201C">
        <w:rPr>
          <w:rFonts w:ascii="Arial" w:eastAsia="Times New Roman" w:hAnsi="Arial" w:cs="Arial"/>
          <w:color w:val="202124"/>
          <w:lang w:eastAsia="nb-NO"/>
        </w:rPr>
        <w:t>. Deretter</w:t>
      </w:r>
      <w:r w:rsidRPr="000B201C">
        <w:rPr>
          <w:rFonts w:ascii="Arial" w:eastAsia="Times New Roman" w:hAnsi="Arial" w:cs="Arial"/>
          <w:color w:val="202124"/>
          <w:lang w:eastAsia="nb-NO"/>
        </w:rPr>
        <w:t xml:space="preserve"> </w:t>
      </w:r>
      <w:r w:rsidR="0012436B" w:rsidRPr="000B201C">
        <w:rPr>
          <w:rFonts w:ascii="Arial" w:eastAsia="Times New Roman" w:hAnsi="Arial" w:cs="Arial"/>
          <w:color w:val="202124"/>
          <w:lang w:eastAsia="nb-NO"/>
        </w:rPr>
        <w:t xml:space="preserve">skal det monteres rister i tilstrekkelig størrelse </w:t>
      </w:r>
      <w:r w:rsidR="002E3618" w:rsidRPr="000B201C">
        <w:rPr>
          <w:rFonts w:ascii="Arial" w:eastAsia="Times New Roman" w:hAnsi="Arial" w:cs="Arial"/>
          <w:color w:val="202124"/>
          <w:lang w:eastAsia="nb-NO"/>
        </w:rPr>
        <w:t xml:space="preserve">for å få riktig luftgjennomstrømning i peiskassen. </w:t>
      </w:r>
      <w:r w:rsidRPr="000B201C">
        <w:rPr>
          <w:rFonts w:ascii="Arial" w:eastAsia="Times New Roman" w:hAnsi="Arial" w:cs="Arial"/>
          <w:color w:val="202124"/>
          <w:lang w:eastAsia="nb-NO"/>
        </w:rPr>
        <w:t>(se tabell nede i veiledningen).</w:t>
      </w:r>
    </w:p>
    <w:p w14:paraId="2C115454" w14:textId="15FB925A"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I et lufttett rom (plastvinduer, dører med tetning) eller der det er ventilasjonsutstyr (avtrekksvifte, klimaanlegg</w:t>
      </w:r>
      <w:r w:rsidRPr="000B201C">
        <w:rPr>
          <w:rFonts w:ascii="Arial" w:eastAsia="Times New Roman" w:hAnsi="Arial" w:cs="Arial"/>
          <w:color w:val="202124"/>
          <w:lang w:eastAsia="nb-NO"/>
        </w:rPr>
        <w:t>, balansert ventilasjon</w:t>
      </w:r>
      <w:r w:rsidRPr="009A6577">
        <w:rPr>
          <w:rFonts w:ascii="Arial" w:eastAsia="Times New Roman" w:hAnsi="Arial" w:cs="Arial"/>
          <w:color w:val="202124"/>
          <w:lang w:eastAsia="nb-NO"/>
        </w:rPr>
        <w:t>) vil det oppstå undertrykk. Derfor er det nødvendig å sørge for lufttilførsel fra utsiden av bygningen</w:t>
      </w:r>
      <w:r w:rsidRPr="000B201C">
        <w:rPr>
          <w:rFonts w:ascii="Arial" w:eastAsia="Times New Roman" w:hAnsi="Arial" w:cs="Arial"/>
          <w:color w:val="202124"/>
          <w:lang w:eastAsia="nb-NO"/>
        </w:rPr>
        <w:t>,</w:t>
      </w:r>
      <w:r w:rsidRPr="009A6577">
        <w:rPr>
          <w:rFonts w:ascii="Arial" w:eastAsia="Times New Roman" w:hAnsi="Arial" w:cs="Arial"/>
          <w:color w:val="202124"/>
          <w:lang w:eastAsia="nb-NO"/>
        </w:rPr>
        <w:t xml:space="preserve"> avhengig av størrelsen på </w:t>
      </w:r>
      <w:r w:rsidRPr="000B201C">
        <w:rPr>
          <w:rFonts w:ascii="Arial" w:eastAsia="Times New Roman" w:hAnsi="Arial" w:cs="Arial"/>
          <w:color w:val="202124"/>
          <w:lang w:eastAsia="nb-NO"/>
        </w:rPr>
        <w:t>innsatsen</w:t>
      </w:r>
      <w:r w:rsidRPr="009A6577">
        <w:rPr>
          <w:rFonts w:ascii="Arial" w:eastAsia="Times New Roman" w:hAnsi="Arial" w:cs="Arial"/>
          <w:color w:val="202124"/>
          <w:lang w:eastAsia="nb-NO"/>
        </w:rPr>
        <w:t>, men minimum 100 cm2. Hvis peisinnsatsen plasseres i en yttervegg, er det fare for kondens og for sterk avkjøling av ildstedet. Vi anbefaler at du konsulterer en ekspert i slike tilfeller.</w:t>
      </w:r>
    </w:p>
    <w:p w14:paraId="2FDCE2BF" w14:textId="4197E5F1" w:rsidR="009A6577" w:rsidRPr="009A6577" w:rsidRDefault="009A6577" w:rsidP="009A657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9A6577">
        <w:rPr>
          <w:rFonts w:ascii="Arial" w:eastAsia="Times New Roman" w:hAnsi="Arial" w:cs="Arial"/>
          <w:color w:val="202124"/>
          <w:lang w:eastAsia="nb-NO"/>
        </w:rPr>
        <w:t xml:space="preserve">Etter at </w:t>
      </w:r>
      <w:r w:rsidRPr="000B201C">
        <w:rPr>
          <w:rFonts w:ascii="Arial" w:eastAsia="Times New Roman" w:hAnsi="Arial" w:cs="Arial"/>
          <w:color w:val="202124"/>
          <w:lang w:eastAsia="nb-NO"/>
        </w:rPr>
        <w:t xml:space="preserve">brannsikker </w:t>
      </w:r>
      <w:r w:rsidRPr="009A6577">
        <w:rPr>
          <w:rFonts w:ascii="Arial" w:eastAsia="Times New Roman" w:hAnsi="Arial" w:cs="Arial"/>
          <w:color w:val="202124"/>
          <w:lang w:eastAsia="nb-NO"/>
        </w:rPr>
        <w:t xml:space="preserve">sokkelen </w:t>
      </w:r>
      <w:r w:rsidRPr="000B201C">
        <w:rPr>
          <w:rFonts w:ascii="Arial" w:eastAsia="Times New Roman" w:hAnsi="Arial" w:cs="Arial"/>
          <w:color w:val="202124"/>
          <w:lang w:eastAsia="nb-NO"/>
        </w:rPr>
        <w:t xml:space="preserve">og bakvegger </w:t>
      </w:r>
      <w:r w:rsidRPr="009A6577">
        <w:rPr>
          <w:rFonts w:ascii="Arial" w:eastAsia="Times New Roman" w:hAnsi="Arial" w:cs="Arial"/>
          <w:color w:val="202124"/>
          <w:lang w:eastAsia="nb-NO"/>
        </w:rPr>
        <w:t>er montert, setter du peisinnsatsene på plass</w:t>
      </w:r>
      <w:r w:rsidRPr="000B201C">
        <w:rPr>
          <w:rFonts w:ascii="Arial" w:eastAsia="Times New Roman" w:hAnsi="Arial" w:cs="Arial"/>
          <w:color w:val="202124"/>
          <w:lang w:eastAsia="nb-NO"/>
        </w:rPr>
        <w:t>, og justering gjøres</w:t>
      </w:r>
      <w:r w:rsidRPr="009A6577">
        <w:rPr>
          <w:rFonts w:ascii="Arial" w:eastAsia="Times New Roman" w:hAnsi="Arial" w:cs="Arial"/>
          <w:color w:val="202124"/>
          <w:lang w:eastAsia="nb-NO"/>
        </w:rPr>
        <w:t xml:space="preserve"> ved å bruke de justerbare bena for å nå ønsket høyde (se fig.), fest innsatsen til riktig nivå ved å bruke de justerbare rettingsskruene og mutrene på bena.</w:t>
      </w:r>
    </w:p>
    <w:p w14:paraId="78164065" w14:textId="77777777" w:rsidR="009A6577" w:rsidRPr="00137094" w:rsidRDefault="009A6577"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36CA001" w14:textId="77777777" w:rsidR="00137094" w:rsidRPr="00137094" w:rsidRDefault="00137094" w:rsidP="0013709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18107ADE" w14:textId="77777777" w:rsidR="00137094" w:rsidRPr="00B077FA" w:rsidRDefault="00137094" w:rsidP="00B077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sz w:val="42"/>
          <w:szCs w:val="42"/>
          <w:lang w:eastAsia="nb-NO"/>
        </w:rPr>
      </w:pPr>
    </w:p>
    <w:p w14:paraId="28DA88E4" w14:textId="28ECBCFD" w:rsidR="00B077FA" w:rsidRPr="00B077FA" w:rsidRDefault="00B077FA" w:rsidP="00B077FA">
      <w:pPr>
        <w:spacing w:after="0" w:line="240" w:lineRule="auto"/>
        <w:rPr>
          <w:rFonts w:ascii="Times New Roman" w:eastAsia="Times New Roman" w:hAnsi="Times New Roman" w:cs="Times New Roman"/>
          <w:i/>
          <w:iCs/>
          <w:color w:val="202124"/>
          <w:sz w:val="18"/>
          <w:szCs w:val="18"/>
          <w:lang w:eastAsia="nb-NO"/>
        </w:rPr>
      </w:pPr>
    </w:p>
    <w:p w14:paraId="0997EC92" w14:textId="4EFF1945" w:rsidR="00C92212" w:rsidRDefault="00194DC1" w:rsidP="00B077FA">
      <w:r>
        <w:rPr>
          <w:noProof/>
          <w:sz w:val="20"/>
          <w:lang w:eastAsia="sk-SK"/>
        </w:rPr>
        <w:lastRenderedPageBreak/>
        <mc:AlternateContent>
          <mc:Choice Requires="wps">
            <w:drawing>
              <wp:anchor distT="0" distB="0" distL="114300" distR="114300" simplePos="0" relativeHeight="251660288" behindDoc="0" locked="0" layoutInCell="1" allowOverlap="1" wp14:anchorId="70E7C06B" wp14:editId="168D7CF3">
                <wp:simplePos x="0" y="0"/>
                <wp:positionH relativeFrom="column">
                  <wp:posOffset>1938020</wp:posOffset>
                </wp:positionH>
                <wp:positionV relativeFrom="paragraph">
                  <wp:posOffset>4921885</wp:posOffset>
                </wp:positionV>
                <wp:extent cx="723900" cy="361950"/>
                <wp:effectExtent l="38100" t="0" r="19050" b="57150"/>
                <wp:wrapNone/>
                <wp:docPr id="57" name="Rovná spojovacia šípka 19"/>
                <wp:cNvGraphicFramePr/>
                <a:graphic xmlns:a="http://schemas.openxmlformats.org/drawingml/2006/main">
                  <a:graphicData uri="http://schemas.microsoft.com/office/word/2010/wordprocessingShape">
                    <wps:wsp>
                      <wps:cNvCnPr/>
                      <wps:spPr>
                        <a:xfrm flipH="1">
                          <a:off x="0" y="0"/>
                          <a:ext cx="723900" cy="36195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2100DC15" id="_x0000_t32" coordsize="21600,21600" o:spt="32" o:oned="t" path="m,l21600,21600e" filled="f">
                <v:path arrowok="t" fillok="f" o:connecttype="none"/>
                <o:lock v:ext="edit" shapetype="t"/>
              </v:shapetype>
              <v:shape id="Rovná spojovacia šípka 19" o:spid="_x0000_s1026" type="#_x0000_t32" style="position:absolute;margin-left:152.6pt;margin-top:387.55pt;width:57pt;height:28.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2336" behindDoc="0" locked="0" layoutInCell="1" allowOverlap="1" wp14:anchorId="2BB0D53C" wp14:editId="1E04C1C5">
                <wp:simplePos x="0" y="0"/>
                <wp:positionH relativeFrom="column">
                  <wp:posOffset>1957070</wp:posOffset>
                </wp:positionH>
                <wp:positionV relativeFrom="paragraph">
                  <wp:posOffset>5207635</wp:posOffset>
                </wp:positionV>
                <wp:extent cx="876300" cy="352425"/>
                <wp:effectExtent l="38100" t="0" r="19050" b="66675"/>
                <wp:wrapNone/>
                <wp:docPr id="58" name="Rovná spojovacia šípka 19"/>
                <wp:cNvGraphicFramePr/>
                <a:graphic xmlns:a="http://schemas.openxmlformats.org/drawingml/2006/main">
                  <a:graphicData uri="http://schemas.microsoft.com/office/word/2010/wordprocessingShape">
                    <wps:wsp>
                      <wps:cNvCnPr/>
                      <wps:spPr>
                        <a:xfrm flipH="1">
                          <a:off x="0" y="0"/>
                          <a:ext cx="876300" cy="3524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04992A4" id="Rovná spojovacia šípka 19" o:spid="_x0000_s1026" type="#_x0000_t32" style="position:absolute;margin-left:154.1pt;margin-top:410.05pt;width:69pt;height:27.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" strokecolor="windowText" strokeweight="1.5pt">
                <v:stroke endarrow="open"/>
              </v:shape>
            </w:pict>
          </mc:Fallback>
        </mc:AlternateContent>
      </w:r>
      <w:r>
        <w:rPr>
          <w:noProof/>
          <w:sz w:val="20"/>
          <w:lang w:eastAsia="sk-SK"/>
        </w:rPr>
        <mc:AlternateContent>
          <mc:Choice Requires="wps">
            <w:drawing>
              <wp:anchor distT="0" distB="0" distL="114300" distR="114300" simplePos="0" relativeHeight="251664384" behindDoc="0" locked="0" layoutInCell="1" allowOverlap="1" wp14:anchorId="5EE6CD33" wp14:editId="5F2360BF">
                <wp:simplePos x="0" y="0"/>
                <wp:positionH relativeFrom="column">
                  <wp:posOffset>1995170</wp:posOffset>
                </wp:positionH>
                <wp:positionV relativeFrom="paragraph">
                  <wp:posOffset>5360035</wp:posOffset>
                </wp:positionV>
                <wp:extent cx="1038225" cy="504825"/>
                <wp:effectExtent l="38100" t="0" r="28575" b="66675"/>
                <wp:wrapNone/>
                <wp:docPr id="59" name="Rovná spojovacia šípka 19"/>
                <wp:cNvGraphicFramePr/>
                <a:graphic xmlns:a="http://schemas.openxmlformats.org/drawingml/2006/main">
                  <a:graphicData uri="http://schemas.microsoft.com/office/word/2010/wordprocessingShape">
                    <wps:wsp>
                      <wps:cNvCnPr/>
                      <wps:spPr>
                        <a:xfrm flipH="1">
                          <a:off x="0" y="0"/>
                          <a:ext cx="1038225" cy="504825"/>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FA66170" id="Rovná spojovacia šípka 19" o:spid="_x0000_s1026" type="#_x0000_t32" style="position:absolute;margin-left:157.1pt;margin-top:422.05pt;width:81.75pt;height:39.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" strokecolor="windowText" strokeweight="1.5pt">
                <v:stroke endarrow="open"/>
              </v:shape>
            </w:pict>
          </mc:Fallback>
        </mc:AlternateContent>
      </w:r>
      <w:r w:rsidR="00B077FA" w:rsidRPr="00B077FA">
        <w:rPr>
          <w:rFonts w:ascii="Arial" w:eastAsia="Times New Roman" w:hAnsi="Arial" w:cs="Arial"/>
          <w:color w:val="202124"/>
          <w:sz w:val="2"/>
          <w:szCs w:val="2"/>
          <w:shd w:val="clear" w:color="auto" w:fill="F8F9FA"/>
          <w:lang w:eastAsia="nb-NO"/>
        </w:rPr>
        <w:br/>
      </w:r>
      <w:r>
        <w:rPr>
          <w:noProof/>
          <w:sz w:val="20"/>
          <w:lang w:eastAsia="sk-SK"/>
        </w:rPr>
        <w:drawing>
          <wp:inline distT="0" distB="0" distL="0" distR="0" wp14:anchorId="09E82D10" wp14:editId="00F0737C">
            <wp:extent cx="5476875" cy="6544398"/>
            <wp:effectExtent l="0" t="0" r="0" b="8890"/>
            <wp:docPr id="56" name="Bilde 56" descr="montaz vyvazenie-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ntaz vyvazenie-Mode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1531" cy="6573860"/>
                    </a:xfrm>
                    <a:prstGeom prst="rect">
                      <a:avLst/>
                    </a:prstGeom>
                    <a:noFill/>
                    <a:ln>
                      <a:noFill/>
                    </a:ln>
                  </pic:spPr>
                </pic:pic>
              </a:graphicData>
            </a:graphic>
          </wp:inline>
        </w:drawing>
      </w:r>
    </w:p>
    <w:p w14:paraId="3E375890"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194DC1">
        <w:rPr>
          <w:rFonts w:ascii="Arial" w:eastAsia="Times New Roman" w:hAnsi="Arial" w:cs="Arial"/>
          <w:b/>
          <w:bCs/>
          <w:color w:val="202124"/>
          <w:sz w:val="28"/>
          <w:szCs w:val="28"/>
          <w:lang w:eastAsia="nb-NO"/>
        </w:rPr>
        <w:t>skorsteinsinstallasjoner</w:t>
      </w:r>
    </w:p>
    <w:p w14:paraId="6C4D6A7F"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0FB7056" w14:textId="0FFCC951"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For å koble innsatsen til skorsteinen, bruk stålrør og </w:t>
      </w:r>
      <w:r w:rsidRPr="000B201C">
        <w:rPr>
          <w:rFonts w:ascii="Arial" w:eastAsia="Times New Roman" w:hAnsi="Arial" w:cs="Arial"/>
          <w:color w:val="202124"/>
          <w:lang w:eastAsia="nb-NO"/>
        </w:rPr>
        <w:t xml:space="preserve">knerør i </w:t>
      </w:r>
      <w:proofErr w:type="gramStart"/>
      <w:r w:rsidRPr="000B201C">
        <w:rPr>
          <w:rFonts w:ascii="Arial" w:eastAsia="Times New Roman" w:hAnsi="Arial" w:cs="Arial"/>
          <w:color w:val="202124"/>
          <w:lang w:eastAsia="nb-NO"/>
        </w:rPr>
        <w:t>stål</w:t>
      </w:r>
      <w:r w:rsidRPr="00194DC1">
        <w:rPr>
          <w:rFonts w:ascii="Arial" w:eastAsia="Times New Roman" w:hAnsi="Arial" w:cs="Arial"/>
          <w:color w:val="202124"/>
          <w:lang w:eastAsia="nb-NO"/>
        </w:rPr>
        <w:t xml:space="preserve"> .</w:t>
      </w:r>
      <w:proofErr w:type="gramEnd"/>
      <w:r w:rsidRPr="00194DC1">
        <w:rPr>
          <w:rFonts w:ascii="Arial" w:eastAsia="Times New Roman" w:hAnsi="Arial" w:cs="Arial"/>
          <w:color w:val="202124"/>
          <w:lang w:eastAsia="nb-NO"/>
        </w:rPr>
        <w:t xml:space="preserve"> Etter § 14 artikkel 1 bokstav h lov nr. 314/2001 Saml. - vedr. brannvern: eier plikter å sørge for at alle skorsteiner er undersøkt av autorisert sakkyndig før tilkopling til skorstein. Hvis du ønsker å endre formålet med innsatsen, for eksempel å begynne å drive sentralvarme, distribuere varmluft </w:t>
      </w:r>
      <w:r w:rsidRPr="00194DC1">
        <w:rPr>
          <w:rFonts w:ascii="Arial" w:eastAsia="Times New Roman" w:hAnsi="Arial" w:cs="Arial"/>
          <w:color w:val="202124"/>
          <w:lang w:eastAsia="nb-NO"/>
        </w:rPr>
        <w:lastRenderedPageBreak/>
        <w:t>via varmluftkanalsettet, hvis drivstofftypen har blitt endret eller hvis det har vært strukturelle endringer i skorstein, da trenger du også at skorsteinen din undersøkes.</w:t>
      </w:r>
    </w:p>
    <w:p w14:paraId="79118A26"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0EDDE33" w14:textId="4AE4A35E"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 xml:space="preserve">Etter undersøkelse av skorsteinen og tilkobling av </w:t>
      </w:r>
      <w:r w:rsidR="000B483B" w:rsidRPr="000B201C">
        <w:rPr>
          <w:rFonts w:ascii="Arial" w:eastAsia="Times New Roman" w:hAnsi="Arial" w:cs="Arial"/>
          <w:color w:val="202124"/>
          <w:lang w:eastAsia="nb-NO"/>
        </w:rPr>
        <w:t>nytt ildsted</w:t>
      </w:r>
      <w:r w:rsidRPr="00194DC1">
        <w:rPr>
          <w:rFonts w:ascii="Arial" w:eastAsia="Times New Roman" w:hAnsi="Arial" w:cs="Arial"/>
          <w:color w:val="202124"/>
          <w:lang w:eastAsia="nb-NO"/>
        </w:rPr>
        <w:t>, vil kontrolløren</w:t>
      </w:r>
      <w:r w:rsidR="000B483B" w:rsidRPr="000B201C">
        <w:rPr>
          <w:rFonts w:ascii="Arial" w:eastAsia="Times New Roman" w:hAnsi="Arial" w:cs="Arial"/>
          <w:color w:val="202124"/>
          <w:lang w:eastAsia="nb-NO"/>
        </w:rPr>
        <w:t>/montøren</w:t>
      </w:r>
      <w:r w:rsidRPr="00194DC1">
        <w:rPr>
          <w:rFonts w:ascii="Arial" w:eastAsia="Times New Roman" w:hAnsi="Arial" w:cs="Arial"/>
          <w:color w:val="202124"/>
          <w:lang w:eastAsia="nb-NO"/>
        </w:rPr>
        <w:t xml:space="preserve"> utstede et sertifikat kalt: </w:t>
      </w:r>
      <w:r w:rsidR="00914536" w:rsidRPr="000B201C">
        <w:rPr>
          <w:rFonts w:ascii="Arial" w:eastAsia="Times New Roman" w:hAnsi="Arial" w:cs="Arial"/>
          <w:color w:val="202124"/>
          <w:lang w:eastAsia="nb-NO"/>
        </w:rPr>
        <w:t>¨</w:t>
      </w:r>
      <w:r w:rsidR="006250E0" w:rsidRPr="000B201C">
        <w:rPr>
          <w:rFonts w:ascii="Arial" w:eastAsia="Times New Roman" w:hAnsi="Arial" w:cs="Arial"/>
          <w:color w:val="202124"/>
          <w:lang w:eastAsia="nb-NO"/>
        </w:rPr>
        <w:t>Feiemeldings skjema</w:t>
      </w:r>
      <w:r w:rsidR="00086633" w:rsidRPr="000B201C">
        <w:rPr>
          <w:rFonts w:ascii="Arial" w:eastAsia="Times New Roman" w:hAnsi="Arial" w:cs="Arial"/>
          <w:color w:val="202124"/>
          <w:lang w:eastAsia="nb-NO"/>
        </w:rPr>
        <w:t>¨</w:t>
      </w:r>
      <w:r w:rsidRPr="00194DC1">
        <w:rPr>
          <w:rFonts w:ascii="Arial" w:eastAsia="Times New Roman" w:hAnsi="Arial" w:cs="Arial"/>
          <w:color w:val="202124"/>
          <w:lang w:eastAsia="nb-NO"/>
        </w:rPr>
        <w:t>. Dette er e</w:t>
      </w:r>
      <w:r w:rsidR="006250E0" w:rsidRPr="000B201C">
        <w:rPr>
          <w:rFonts w:ascii="Arial" w:eastAsia="Times New Roman" w:hAnsi="Arial" w:cs="Arial"/>
          <w:color w:val="202124"/>
          <w:lang w:eastAsia="nb-NO"/>
        </w:rPr>
        <w:t xml:space="preserve">t skjema som sendes til den lokale feieren, slik at de får informasjon om endringer </w:t>
      </w:r>
      <w:r w:rsidR="00914536" w:rsidRPr="000B201C">
        <w:rPr>
          <w:rFonts w:ascii="Arial" w:eastAsia="Times New Roman" w:hAnsi="Arial" w:cs="Arial"/>
          <w:color w:val="202124"/>
          <w:lang w:eastAsia="nb-NO"/>
        </w:rPr>
        <w:t>av ildsted</w:t>
      </w:r>
      <w:r w:rsidR="00A96D78" w:rsidRPr="000B201C">
        <w:rPr>
          <w:rFonts w:ascii="Arial" w:eastAsia="Times New Roman" w:hAnsi="Arial" w:cs="Arial"/>
          <w:color w:val="202124"/>
          <w:lang w:eastAsia="nb-NO"/>
        </w:rPr>
        <w:t>,</w:t>
      </w:r>
      <w:r w:rsidR="00914536" w:rsidRPr="000B201C">
        <w:rPr>
          <w:rFonts w:ascii="Arial" w:eastAsia="Times New Roman" w:hAnsi="Arial" w:cs="Arial"/>
          <w:color w:val="202124"/>
          <w:lang w:eastAsia="nb-NO"/>
        </w:rPr>
        <w:t xml:space="preserve"> og </w:t>
      </w:r>
      <w:r w:rsidR="00086633" w:rsidRPr="000B201C">
        <w:rPr>
          <w:rFonts w:ascii="Arial" w:eastAsia="Times New Roman" w:hAnsi="Arial" w:cs="Arial"/>
          <w:color w:val="202124"/>
          <w:lang w:eastAsia="nb-NO"/>
        </w:rPr>
        <w:t xml:space="preserve">eventuell </w:t>
      </w:r>
      <w:r w:rsidR="00914536" w:rsidRPr="000B201C">
        <w:rPr>
          <w:rFonts w:ascii="Arial" w:eastAsia="Times New Roman" w:hAnsi="Arial" w:cs="Arial"/>
          <w:color w:val="202124"/>
          <w:lang w:eastAsia="nb-NO"/>
        </w:rPr>
        <w:t>rep</w:t>
      </w:r>
      <w:r w:rsidR="00A96D78" w:rsidRPr="000B201C">
        <w:rPr>
          <w:rFonts w:ascii="Arial" w:eastAsia="Times New Roman" w:hAnsi="Arial" w:cs="Arial"/>
          <w:color w:val="202124"/>
          <w:lang w:eastAsia="nb-NO"/>
        </w:rPr>
        <w:t>a</w:t>
      </w:r>
      <w:r w:rsidR="00914536" w:rsidRPr="000B201C">
        <w:rPr>
          <w:rFonts w:ascii="Arial" w:eastAsia="Times New Roman" w:hAnsi="Arial" w:cs="Arial"/>
          <w:color w:val="202124"/>
          <w:lang w:eastAsia="nb-NO"/>
        </w:rPr>
        <w:t xml:space="preserve">rasjoner av pipe i eksisterende </w:t>
      </w:r>
      <w:proofErr w:type="gramStart"/>
      <w:r w:rsidR="00914536" w:rsidRPr="000B201C">
        <w:rPr>
          <w:rFonts w:ascii="Arial" w:eastAsia="Times New Roman" w:hAnsi="Arial" w:cs="Arial"/>
          <w:color w:val="202124"/>
          <w:lang w:eastAsia="nb-NO"/>
        </w:rPr>
        <w:t>bygg</w:t>
      </w:r>
      <w:r w:rsidRPr="00194DC1">
        <w:rPr>
          <w:rFonts w:ascii="Arial" w:eastAsia="Times New Roman" w:hAnsi="Arial" w:cs="Arial"/>
          <w:color w:val="202124"/>
          <w:lang w:eastAsia="nb-NO"/>
        </w:rPr>
        <w:t xml:space="preserve"> </w:t>
      </w:r>
      <w:r w:rsidR="00A96D78" w:rsidRPr="000B201C">
        <w:rPr>
          <w:rFonts w:ascii="Arial" w:eastAsia="Times New Roman" w:hAnsi="Arial" w:cs="Arial"/>
          <w:color w:val="202124"/>
          <w:lang w:eastAsia="nb-NO"/>
        </w:rPr>
        <w:t>.</w:t>
      </w:r>
      <w:proofErr w:type="gramEnd"/>
    </w:p>
    <w:p w14:paraId="307210E3" w14:textId="77777777" w:rsidR="00194DC1" w:rsidRPr="00194DC1"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2FE9D72" w14:textId="5C43D5AA" w:rsidR="00194DC1" w:rsidRPr="000B201C" w:rsidRDefault="00194DC1"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94DC1">
        <w:rPr>
          <w:rFonts w:ascii="Arial" w:eastAsia="Times New Roman" w:hAnsi="Arial" w:cs="Arial"/>
          <w:color w:val="202124"/>
          <w:lang w:eastAsia="nb-NO"/>
        </w:rPr>
        <w:t>Etter innsatsen</w:t>
      </w:r>
      <w:r w:rsidR="00BF1829" w:rsidRPr="000B201C">
        <w:rPr>
          <w:rFonts w:ascii="Arial" w:eastAsia="Times New Roman" w:hAnsi="Arial" w:cs="Arial"/>
          <w:color w:val="202124"/>
          <w:lang w:eastAsia="nb-NO"/>
        </w:rPr>
        <w:t xml:space="preserve"> er koblet opp og ferdigstilt </w:t>
      </w:r>
      <w:r w:rsidRPr="00194DC1">
        <w:rPr>
          <w:rFonts w:ascii="Arial" w:eastAsia="Times New Roman" w:hAnsi="Arial" w:cs="Arial"/>
          <w:color w:val="202124"/>
          <w:lang w:eastAsia="nb-NO"/>
        </w:rPr>
        <w:t xml:space="preserve">til skorsteinen, </w:t>
      </w:r>
      <w:r w:rsidR="00A419BF" w:rsidRPr="000B201C">
        <w:rPr>
          <w:rFonts w:ascii="Arial" w:eastAsia="Times New Roman" w:hAnsi="Arial" w:cs="Arial"/>
          <w:color w:val="202124"/>
          <w:lang w:eastAsia="nb-NO"/>
        </w:rPr>
        <w:t xml:space="preserve">skal konstruksjonen få herde/tørke i </w:t>
      </w:r>
      <w:proofErr w:type="spellStart"/>
      <w:r w:rsidR="00A419BF" w:rsidRPr="000B201C">
        <w:rPr>
          <w:rFonts w:ascii="Arial" w:eastAsia="Times New Roman" w:hAnsi="Arial" w:cs="Arial"/>
          <w:color w:val="202124"/>
          <w:lang w:eastAsia="nb-NO"/>
        </w:rPr>
        <w:t>ca</w:t>
      </w:r>
      <w:proofErr w:type="spellEnd"/>
      <w:r w:rsidR="00A419BF" w:rsidRPr="000B201C">
        <w:rPr>
          <w:rFonts w:ascii="Arial" w:eastAsia="Times New Roman" w:hAnsi="Arial" w:cs="Arial"/>
          <w:color w:val="202124"/>
          <w:lang w:eastAsia="nb-NO"/>
        </w:rPr>
        <w:t xml:space="preserve"> 1 uke</w:t>
      </w:r>
      <w:r w:rsidR="00863C57" w:rsidRPr="000B201C">
        <w:rPr>
          <w:rFonts w:ascii="Arial" w:eastAsia="Times New Roman" w:hAnsi="Arial" w:cs="Arial"/>
          <w:color w:val="202124"/>
          <w:lang w:eastAsia="nb-NO"/>
        </w:rPr>
        <w:t xml:space="preserve">. Etter det er det viktig å fyre opp innsatsen. </w:t>
      </w:r>
      <w:r w:rsidR="000D15CC" w:rsidRPr="000B201C">
        <w:rPr>
          <w:rFonts w:ascii="Arial" w:eastAsia="Times New Roman" w:hAnsi="Arial" w:cs="Arial"/>
          <w:color w:val="202124"/>
          <w:lang w:eastAsia="nb-NO"/>
        </w:rPr>
        <w:t>Ved d</w:t>
      </w:r>
      <w:r w:rsidR="00863C57" w:rsidRPr="000B201C">
        <w:rPr>
          <w:rFonts w:ascii="Arial" w:eastAsia="Times New Roman" w:hAnsi="Arial" w:cs="Arial"/>
          <w:color w:val="202124"/>
          <w:lang w:eastAsia="nb-NO"/>
        </w:rPr>
        <w:t>e første opptenningene</w:t>
      </w:r>
      <w:r w:rsidR="000D15CC" w:rsidRPr="000B201C">
        <w:rPr>
          <w:rFonts w:ascii="Arial" w:eastAsia="Times New Roman" w:hAnsi="Arial" w:cs="Arial"/>
          <w:color w:val="202124"/>
          <w:lang w:eastAsia="nb-NO"/>
        </w:rPr>
        <w:t xml:space="preserve"> vil det komme en del røyk og kjemisk lukt. Dette er ikke </w:t>
      </w:r>
      <w:r w:rsidR="00DC67F5" w:rsidRPr="000B201C">
        <w:rPr>
          <w:rFonts w:ascii="Arial" w:eastAsia="Times New Roman" w:hAnsi="Arial" w:cs="Arial"/>
          <w:color w:val="202124"/>
          <w:lang w:eastAsia="nb-NO"/>
        </w:rPr>
        <w:t>skadelig. Det er lakk og eventuelt restfuktighet i konstruksjonen som skal fordampe</w:t>
      </w:r>
      <w:r w:rsidR="00AB1987" w:rsidRPr="000B201C">
        <w:rPr>
          <w:rFonts w:ascii="Arial" w:eastAsia="Times New Roman" w:hAnsi="Arial" w:cs="Arial"/>
          <w:color w:val="202124"/>
          <w:lang w:eastAsia="nb-NO"/>
        </w:rPr>
        <w:t>. Lukten vil være av metallisk art og vil somregel forsvinne etter 3- 4 fyringer. Det er lurt å lufte ut i rommet de første opptenningene for å få ut røyk og lukt</w:t>
      </w:r>
      <w:r w:rsidR="006F06B3" w:rsidRPr="000B201C">
        <w:rPr>
          <w:rFonts w:ascii="Arial" w:eastAsia="Times New Roman" w:hAnsi="Arial" w:cs="Arial"/>
          <w:color w:val="202124"/>
          <w:lang w:eastAsia="nb-NO"/>
        </w:rPr>
        <w:t>.</w:t>
      </w:r>
    </w:p>
    <w:p w14:paraId="1D79EE7E" w14:textId="6AC899E1" w:rsidR="006F06B3" w:rsidRPr="00194DC1" w:rsidRDefault="006F06B3" w:rsidP="00194D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 xml:space="preserve">Etter 3 oppfyring sjekk at det ikke kommer røyk ut av </w:t>
      </w:r>
      <w:r w:rsidR="00BF6CB1" w:rsidRPr="000B201C">
        <w:rPr>
          <w:rFonts w:ascii="Arial" w:eastAsia="Times New Roman" w:hAnsi="Arial" w:cs="Arial"/>
          <w:color w:val="202124"/>
          <w:lang w:eastAsia="nb-NO"/>
        </w:rPr>
        <w:t>innsatsen i pakninger eller ventilasjonsristene over peisen. Sterk bål/ved lukt kan indikere en lekkasje</w:t>
      </w:r>
      <w:r w:rsidR="005F5B04" w:rsidRPr="000B201C">
        <w:rPr>
          <w:rFonts w:ascii="Arial" w:eastAsia="Times New Roman" w:hAnsi="Arial" w:cs="Arial"/>
          <w:color w:val="202124"/>
          <w:lang w:eastAsia="nb-NO"/>
        </w:rPr>
        <w:t>, og montør bør kontaktes omgående for kontroll.</w:t>
      </w:r>
    </w:p>
    <w:p w14:paraId="2B7957AA" w14:textId="77777777" w:rsidR="00194DC1" w:rsidRDefault="00194DC1" w:rsidP="00B077FA"/>
    <w:p w14:paraId="3952DAA8" w14:textId="7D5AF793" w:rsidR="004B62E3" w:rsidRDefault="004B62E3" w:rsidP="00B077FA"/>
    <w:p w14:paraId="41646BCD" w14:textId="6477D318" w:rsidR="00AC7BDE" w:rsidRPr="00EE5BC4" w:rsidRDefault="0006407A" w:rsidP="00EE5BC4">
      <w:r>
        <w:rPr>
          <w:noProof/>
          <w:sz w:val="20"/>
          <w:lang w:eastAsia="sk-SK"/>
        </w:rPr>
        <w:lastRenderedPageBreak/>
        <mc:AlternateContent>
          <mc:Choice Requires="wps">
            <w:drawing>
              <wp:anchor distT="0" distB="0" distL="114300" distR="114300" simplePos="0" relativeHeight="251678720" behindDoc="0" locked="0" layoutInCell="1" allowOverlap="1" wp14:anchorId="59B7CE20" wp14:editId="78917298">
                <wp:simplePos x="0" y="0"/>
                <wp:positionH relativeFrom="column">
                  <wp:posOffset>4777105</wp:posOffset>
                </wp:positionH>
                <wp:positionV relativeFrom="paragraph">
                  <wp:posOffset>2043429</wp:posOffset>
                </wp:positionV>
                <wp:extent cx="118745" cy="590550"/>
                <wp:effectExtent l="0" t="38100" r="52705" b="19050"/>
                <wp:wrapNone/>
                <wp:docPr id="19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745" cy="590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1AC03E" id="AutoShape 2" o:spid="_x0000_s1026" type="#_x0000_t32" style="position:absolute;margin-left:376.15pt;margin-top:160.9pt;width:9.35pt;height:46.5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">
                <v:stroke endarrow="block"/>
              </v:shape>
            </w:pict>
          </mc:Fallback>
        </mc:AlternateContent>
      </w:r>
      <w:r>
        <w:rPr>
          <w:noProof/>
          <w:sz w:val="20"/>
          <w:lang w:eastAsia="sk-SK"/>
        </w:rPr>
        <mc:AlternateContent>
          <mc:Choice Requires="wps">
            <w:drawing>
              <wp:anchor distT="0" distB="0" distL="114300" distR="114300" simplePos="0" relativeHeight="251676672" behindDoc="0" locked="0" layoutInCell="1" allowOverlap="1" wp14:anchorId="1CDE7BFD" wp14:editId="16C7896B">
                <wp:simplePos x="0" y="0"/>
                <wp:positionH relativeFrom="column">
                  <wp:posOffset>5177155</wp:posOffset>
                </wp:positionH>
                <wp:positionV relativeFrom="paragraph">
                  <wp:posOffset>2157729</wp:posOffset>
                </wp:positionV>
                <wp:extent cx="175895" cy="457200"/>
                <wp:effectExtent l="0" t="38100" r="52705" b="19050"/>
                <wp:wrapNone/>
                <wp:docPr id="19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589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6C87CD" id="AutoShape 2" o:spid="_x0000_s1026" type="#_x0000_t32" style="position:absolute;margin-left:407.65pt;margin-top:169.9pt;width:13.85pt;height:36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">
                <v:stroke endarrow="block"/>
              </v:shape>
            </w:pict>
          </mc:Fallback>
        </mc:AlternateContent>
      </w:r>
      <w:r w:rsidR="00FE6523">
        <w:rPr>
          <w:noProof/>
        </w:rPr>
        <mc:AlternateContent>
          <mc:Choice Requires="wps">
            <w:drawing>
              <wp:anchor distT="45720" distB="45720" distL="114300" distR="114300" simplePos="0" relativeHeight="251674624" behindDoc="0" locked="0" layoutInCell="1" allowOverlap="1" wp14:anchorId="206AB753" wp14:editId="3F499F4C">
                <wp:simplePos x="0" y="0"/>
                <wp:positionH relativeFrom="margin">
                  <wp:posOffset>4112895</wp:posOffset>
                </wp:positionH>
                <wp:positionV relativeFrom="paragraph">
                  <wp:posOffset>2586355</wp:posOffset>
                </wp:positionV>
                <wp:extent cx="1771650" cy="800100"/>
                <wp:effectExtent l="0" t="0" r="19050" b="19050"/>
                <wp:wrapSquare wrapText="bothSides"/>
                <wp:docPr id="195"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800100"/>
                        </a:xfrm>
                        <a:prstGeom prst="rect">
                          <a:avLst/>
                        </a:prstGeom>
                        <a:solidFill>
                          <a:srgbClr val="FFFFFF"/>
                        </a:solidFill>
                        <a:ln w="9525">
                          <a:solidFill>
                            <a:srgbClr val="000000"/>
                          </a:solidFill>
                          <a:miter lim="800000"/>
                          <a:headEnd/>
                          <a:tailEnd/>
                        </a:ln>
                      </wps:spPr>
                      <wps:txb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6AB753" id="_x0000_t202" coordsize="21600,21600" o:spt="202" path="m,l,21600r21600,l21600,xe">
                <v:stroke joinstyle="miter"/>
                <v:path gradientshapeok="t" o:connecttype="rect"/>
              </v:shapetype>
              <v:shape id="Tekstboks 2" o:spid="_x0000_s1026" type="#_x0000_t202" style="position:absolute;margin-left:323.85pt;margin-top:203.65pt;width:139.5pt;height:63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">
                <v:textbox>
                  <w:txbxContent>
                    <w:p w14:paraId="012F22C9" w14:textId="7811802E" w:rsidR="00FE6523" w:rsidRPr="004C061B" w:rsidRDefault="00990408">
                      <w:pPr>
                        <w:rPr>
                          <w:sz w:val="16"/>
                          <w:szCs w:val="16"/>
                        </w:rPr>
                      </w:pPr>
                      <w:proofErr w:type="spellStart"/>
                      <w:r w:rsidRPr="004C061B">
                        <w:rPr>
                          <w:sz w:val="16"/>
                          <w:szCs w:val="16"/>
                        </w:rPr>
                        <w:t>Innluft</w:t>
                      </w:r>
                      <w:proofErr w:type="spellEnd"/>
                      <w:r w:rsidRPr="004C061B">
                        <w:rPr>
                          <w:sz w:val="16"/>
                          <w:szCs w:val="16"/>
                        </w:rPr>
                        <w:t xml:space="preserve"> stuss:</w:t>
                      </w:r>
                    </w:p>
                    <w:p w14:paraId="17D54771" w14:textId="38CA1591" w:rsidR="00990408" w:rsidRPr="004C061B" w:rsidRDefault="00990408">
                      <w:pPr>
                        <w:rPr>
                          <w:sz w:val="16"/>
                          <w:szCs w:val="16"/>
                        </w:rPr>
                      </w:pPr>
                      <w:r w:rsidRPr="004C061B">
                        <w:rPr>
                          <w:sz w:val="16"/>
                          <w:szCs w:val="16"/>
                        </w:rPr>
                        <w:t xml:space="preserve">Stussen er laget for å kunne koble til direkte </w:t>
                      </w:r>
                      <w:r w:rsidR="004C061B" w:rsidRPr="004C061B">
                        <w:rPr>
                          <w:sz w:val="16"/>
                          <w:szCs w:val="16"/>
                        </w:rPr>
                        <w:t>friskluft fra utsiden, eller at den tar luft fra rommet</w:t>
                      </w:r>
                      <w:r w:rsidR="004C061B">
                        <w:rPr>
                          <w:sz w:val="16"/>
                          <w:szCs w:val="16"/>
                        </w:rPr>
                        <w:t>.</w:t>
                      </w:r>
                    </w:p>
                  </w:txbxContent>
                </v:textbox>
                <w10:wrap type="square" anchorx="margin"/>
              </v:shape>
            </w:pict>
          </mc:Fallback>
        </mc:AlternateContent>
      </w:r>
      <w:r w:rsidR="00FE6523">
        <w:rPr>
          <w:noProof/>
        </w:rPr>
        <mc:AlternateContent>
          <mc:Choice Requires="wps">
            <w:drawing>
              <wp:anchor distT="45720" distB="45720" distL="114300" distR="114300" simplePos="0" relativeHeight="251670528" behindDoc="0" locked="0" layoutInCell="1" allowOverlap="1" wp14:anchorId="4AA4563E" wp14:editId="4DFBB464">
                <wp:simplePos x="0" y="0"/>
                <wp:positionH relativeFrom="column">
                  <wp:posOffset>2023745</wp:posOffset>
                </wp:positionH>
                <wp:positionV relativeFrom="paragraph">
                  <wp:posOffset>2557780</wp:posOffset>
                </wp:positionV>
                <wp:extent cx="1762125" cy="838200"/>
                <wp:effectExtent l="0" t="0" r="28575" b="19050"/>
                <wp:wrapSquare wrapText="bothSides"/>
                <wp:docPr id="193"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838200"/>
                        </a:xfrm>
                        <a:prstGeom prst="rect">
                          <a:avLst/>
                        </a:prstGeom>
                        <a:solidFill>
                          <a:srgbClr val="FFFFFF"/>
                        </a:solidFill>
                        <a:ln w="9525">
                          <a:solidFill>
                            <a:srgbClr val="000000"/>
                          </a:solidFill>
                          <a:miter lim="800000"/>
                          <a:headEnd/>
                          <a:tailEnd/>
                        </a:ln>
                      </wps:spPr>
                      <wps:txb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4563E" id="_x0000_s1027" type="#_x0000_t202" style="position:absolute;margin-left:159.35pt;margin-top:201.4pt;width:138.75pt;height:66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">
                <v:textbox>
                  <w:txbxContent>
                    <w:p w14:paraId="091CAF9F" w14:textId="61723BF5" w:rsidR="00223FF3" w:rsidRPr="00461C74" w:rsidRDefault="00223FF3">
                      <w:pPr>
                        <w:rPr>
                          <w:b/>
                          <w:bCs/>
                          <w:sz w:val="16"/>
                          <w:szCs w:val="16"/>
                        </w:rPr>
                      </w:pPr>
                      <w:r w:rsidRPr="00461C74">
                        <w:rPr>
                          <w:b/>
                          <w:bCs/>
                          <w:sz w:val="16"/>
                          <w:szCs w:val="16"/>
                        </w:rPr>
                        <w:t>Justeringsben:</w:t>
                      </w:r>
                    </w:p>
                    <w:p w14:paraId="34AE3490" w14:textId="59B99E7E" w:rsidR="00223FF3" w:rsidRPr="003878A9" w:rsidRDefault="003878A9">
                      <w:pPr>
                        <w:rPr>
                          <w:sz w:val="16"/>
                          <w:szCs w:val="16"/>
                        </w:rPr>
                      </w:pPr>
                      <w:r w:rsidRPr="003878A9">
                        <w:rPr>
                          <w:sz w:val="16"/>
                          <w:szCs w:val="16"/>
                        </w:rPr>
                        <w:t>For å justere innsatsen til ønsket høyde og vannrett</w:t>
                      </w:r>
                    </w:p>
                  </w:txbxContent>
                </v:textbox>
                <w10:wrap type="square"/>
              </v:shape>
            </w:pict>
          </mc:Fallback>
        </mc:AlternateContent>
      </w:r>
      <w:r w:rsidR="00FE1BF2">
        <w:rPr>
          <w:noProof/>
          <w:sz w:val="20"/>
          <w:lang w:eastAsia="sk-SK"/>
        </w:rPr>
        <mc:AlternateContent>
          <mc:Choice Requires="wps">
            <w:drawing>
              <wp:anchor distT="0" distB="0" distL="114300" distR="114300" simplePos="0" relativeHeight="251672576" behindDoc="0" locked="0" layoutInCell="1" allowOverlap="1" wp14:anchorId="0C76871D" wp14:editId="54A56282">
                <wp:simplePos x="0" y="0"/>
                <wp:positionH relativeFrom="column">
                  <wp:posOffset>2881630</wp:posOffset>
                </wp:positionH>
                <wp:positionV relativeFrom="paragraph">
                  <wp:posOffset>2195829</wp:posOffset>
                </wp:positionV>
                <wp:extent cx="1652905" cy="485775"/>
                <wp:effectExtent l="0" t="38100" r="61595" b="28575"/>
                <wp:wrapNone/>
                <wp:docPr id="19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2905"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AABF78" id="AutoShape 12" o:spid="_x0000_s1026" type="#_x0000_t32" style="position:absolute;margin-left:226.9pt;margin-top:172.9pt;width:130.15pt;height:38.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">
                <v:stroke endarrow="block"/>
              </v:shape>
            </w:pict>
          </mc:Fallback>
        </mc:AlternateContent>
      </w:r>
      <w:r w:rsidR="002D58E0" w:rsidRPr="002D58E0">
        <w:rPr>
          <w:rFonts w:ascii="Times New Roman" w:eastAsia="Times New Roman" w:hAnsi="Times New Roman" w:cs="Times New Roman"/>
          <w:noProof/>
          <w:sz w:val="20"/>
          <w:szCs w:val="20"/>
          <w:lang w:val="sk-SK" w:eastAsia="sk-SK"/>
        </w:rPr>
        <mc:AlternateContent>
          <mc:Choice Requires="wps">
            <w:drawing>
              <wp:anchor distT="0" distB="0" distL="114300" distR="114300" simplePos="0" relativeHeight="251666432" behindDoc="0" locked="0" layoutInCell="1" allowOverlap="1" wp14:anchorId="1F8B1994" wp14:editId="3DE0E60F">
                <wp:simplePos x="0" y="0"/>
                <wp:positionH relativeFrom="column">
                  <wp:posOffset>881379</wp:posOffset>
                </wp:positionH>
                <wp:positionV relativeFrom="paragraph">
                  <wp:posOffset>2081529</wp:posOffset>
                </wp:positionV>
                <wp:extent cx="352425" cy="542925"/>
                <wp:effectExtent l="0" t="38100" r="47625" b="28575"/>
                <wp:wrapNone/>
                <wp:docPr id="6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2425" cy="542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6F86BA" id="AutoShape 4" o:spid="_x0000_s1026" type="#_x0000_t32" style="position:absolute;margin-left:69.4pt;margin-top:163.9pt;width:27.75pt;height:42.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">
                <v:stroke endarrow="block"/>
              </v:shape>
            </w:pict>
          </mc:Fallback>
        </mc:AlternateContent>
      </w:r>
      <w:r w:rsidR="004B62E3">
        <w:rPr>
          <w:noProof/>
        </w:rPr>
        <w:drawing>
          <wp:inline distT="0" distB="0" distL="0" distR="0" wp14:anchorId="069B0A53" wp14:editId="5D8BCF86">
            <wp:extent cx="6120765" cy="2243455"/>
            <wp:effectExtent l="0" t="0" r="0" b="4445"/>
            <wp:docPr id="60" name="Bild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765" cy="2243455"/>
                    </a:xfrm>
                    <a:prstGeom prst="rect">
                      <a:avLst/>
                    </a:prstGeom>
                    <a:noFill/>
                  </pic:spPr>
                </pic:pic>
              </a:graphicData>
            </a:graphic>
          </wp:inline>
        </w:drawing>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r w:rsidR="00C14CB5">
        <w:rPr>
          <w:rFonts w:ascii="Arial" w:eastAsia="Arial" w:hAnsi="Arial" w:cs="Arial"/>
          <w:sz w:val="18"/>
          <w:szCs w:val="18"/>
          <w:bdr w:val="nil"/>
          <w:lang w:val="en-US" w:eastAsia="cs-CZ" w:bidi="en-US"/>
        </w:rPr>
        <w:tab/>
      </w:r>
    </w:p>
    <w:p w14:paraId="5E1EB1F4" w14:textId="2A7619FA" w:rsidR="00390A57" w:rsidRDefault="00F071D2" w:rsidP="00B077FA">
      <w:r>
        <w:rPr>
          <w:noProof/>
        </w:rPr>
        <mc:AlternateContent>
          <mc:Choice Requires="wps">
            <w:drawing>
              <wp:anchor distT="45720" distB="45720" distL="114300" distR="114300" simplePos="0" relativeHeight="251668480" behindDoc="0" locked="0" layoutInCell="1" allowOverlap="1" wp14:anchorId="30C4C7C7" wp14:editId="464D1746">
                <wp:simplePos x="0" y="0"/>
                <wp:positionH relativeFrom="column">
                  <wp:posOffset>14605</wp:posOffset>
                </wp:positionH>
                <wp:positionV relativeFrom="paragraph">
                  <wp:posOffset>10795</wp:posOffset>
                </wp:positionV>
                <wp:extent cx="1800225" cy="857250"/>
                <wp:effectExtent l="0" t="0" r="28575" b="19050"/>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857250"/>
                        </a:xfrm>
                        <a:prstGeom prst="rect">
                          <a:avLst/>
                        </a:prstGeom>
                        <a:solidFill>
                          <a:srgbClr val="FFFFFF"/>
                        </a:solidFill>
                        <a:ln w="9525">
                          <a:solidFill>
                            <a:srgbClr val="000000"/>
                          </a:solidFill>
                          <a:miter lim="800000"/>
                          <a:headEnd/>
                          <a:tailEnd/>
                        </a:ln>
                      </wps:spPr>
                      <wps:txb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4C7C7" id="_x0000_s1028" type="#_x0000_t202" style="position:absolute;margin-left:1.15pt;margin-top:.85pt;width:141.75pt;height:6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">
                <v:textbox>
                  <w:txbxContent>
                    <w:p w14:paraId="3BB677E7" w14:textId="77777777" w:rsidR="00F071D2" w:rsidRPr="00461C74" w:rsidRDefault="00F071D2" w:rsidP="009A297D">
                      <w:pPr>
                        <w:spacing w:line="0" w:lineRule="atLeast"/>
                        <w:rPr>
                          <w:b/>
                          <w:bCs/>
                          <w:sz w:val="16"/>
                          <w:szCs w:val="16"/>
                        </w:rPr>
                      </w:pPr>
                      <w:r w:rsidRPr="00461C74">
                        <w:rPr>
                          <w:b/>
                          <w:bCs/>
                          <w:sz w:val="16"/>
                          <w:szCs w:val="16"/>
                        </w:rPr>
                        <w:t>Trekk kontroll:</w:t>
                      </w:r>
                    </w:p>
                    <w:p w14:paraId="62229D40" w14:textId="77777777" w:rsidR="00F071D2" w:rsidRPr="00461C74" w:rsidRDefault="00F071D2" w:rsidP="009A297D">
                      <w:pPr>
                        <w:spacing w:line="0" w:lineRule="atLeast"/>
                        <w:rPr>
                          <w:sz w:val="16"/>
                          <w:szCs w:val="16"/>
                        </w:rPr>
                      </w:pPr>
                      <w:r w:rsidRPr="00461C74">
                        <w:rPr>
                          <w:sz w:val="16"/>
                          <w:szCs w:val="16"/>
                        </w:rPr>
                        <w:t xml:space="preserve">Venstre = </w:t>
                      </w:r>
                      <w:proofErr w:type="spellStart"/>
                      <w:r w:rsidRPr="00461C74">
                        <w:rPr>
                          <w:sz w:val="16"/>
                          <w:szCs w:val="16"/>
                        </w:rPr>
                        <w:t>max</w:t>
                      </w:r>
                      <w:proofErr w:type="spellEnd"/>
                      <w:r w:rsidRPr="00461C74">
                        <w:rPr>
                          <w:sz w:val="16"/>
                          <w:szCs w:val="16"/>
                        </w:rPr>
                        <w:t xml:space="preserve"> åpning (opptenning)</w:t>
                      </w:r>
                    </w:p>
                    <w:p w14:paraId="15881DC1" w14:textId="64F79343" w:rsidR="00F071D2" w:rsidRPr="00461C74" w:rsidRDefault="00F071D2" w:rsidP="009A297D">
                      <w:pPr>
                        <w:spacing w:line="0" w:lineRule="atLeast"/>
                        <w:rPr>
                          <w:sz w:val="16"/>
                          <w:szCs w:val="16"/>
                        </w:rPr>
                      </w:pPr>
                      <w:r w:rsidRPr="00461C74">
                        <w:rPr>
                          <w:sz w:val="16"/>
                          <w:szCs w:val="16"/>
                        </w:rPr>
                        <w:t>Høyre = Minimum åpning</w:t>
                      </w:r>
                    </w:p>
                  </w:txbxContent>
                </v:textbox>
                <w10:wrap type="square"/>
              </v:shape>
            </w:pict>
          </mc:Fallback>
        </mc:AlternateContent>
      </w:r>
    </w:p>
    <w:p w14:paraId="23BDC28D" w14:textId="5B45A75D" w:rsidR="00677932" w:rsidRDefault="00677932" w:rsidP="00677932">
      <w:pPr>
        <w:pStyle w:val="Tittel"/>
        <w:jc w:val="both"/>
        <w:rPr>
          <w:b/>
          <w:bCs/>
          <w:sz w:val="20"/>
        </w:rPr>
      </w:pPr>
      <w:r>
        <w:rPr>
          <w:b/>
          <w:bCs/>
          <w:sz w:val="20"/>
          <w:bdr w:val="nil"/>
          <w:lang w:val="en-US" w:bidi="en-US"/>
        </w:rPr>
        <w:t xml:space="preserve">          </w:t>
      </w:r>
      <w:r>
        <w:rPr>
          <w:b/>
          <w:bCs/>
          <w:sz w:val="20"/>
          <w:bdr w:val="nil"/>
          <w:lang w:val="en-US" w:bidi="en-US"/>
        </w:rPr>
        <w:t xml:space="preserve">Fig.No.2                             </w:t>
      </w:r>
      <w:r>
        <w:rPr>
          <w:b/>
          <w:bCs/>
          <w:sz w:val="20"/>
          <w:bdr w:val="nil"/>
          <w:lang w:val="en-US" w:bidi="en-US"/>
        </w:rPr>
        <w:tab/>
      </w:r>
      <w:r>
        <w:rPr>
          <w:b/>
          <w:bCs/>
          <w:sz w:val="20"/>
          <w:bdr w:val="nil"/>
          <w:lang w:val="en-US" w:bidi="en-US"/>
        </w:rPr>
        <w:tab/>
      </w:r>
      <w:proofErr w:type="spellStart"/>
      <w:r w:rsidR="002D2847">
        <w:rPr>
          <w:b/>
          <w:bCs/>
          <w:sz w:val="20"/>
          <w:bdr w:val="nil"/>
          <w:lang w:val="en-US" w:bidi="en-US"/>
        </w:rPr>
        <w:t>Detaljer</w:t>
      </w:r>
      <w:proofErr w:type="spellEnd"/>
      <w:r w:rsidR="002D2847">
        <w:rPr>
          <w:b/>
          <w:bCs/>
          <w:sz w:val="20"/>
          <w:bdr w:val="nil"/>
          <w:lang w:val="en-US" w:bidi="en-US"/>
        </w:rPr>
        <w:t xml:space="preserve"> </w:t>
      </w:r>
      <w:proofErr w:type="spellStart"/>
      <w:r w:rsidR="002D2847">
        <w:rPr>
          <w:b/>
          <w:bCs/>
          <w:sz w:val="20"/>
          <w:bdr w:val="nil"/>
          <w:lang w:val="en-US" w:bidi="en-US"/>
        </w:rPr>
        <w:t>på</w:t>
      </w:r>
      <w:proofErr w:type="spellEnd"/>
      <w:r w:rsidR="002D2847">
        <w:rPr>
          <w:b/>
          <w:bCs/>
          <w:sz w:val="20"/>
          <w:bdr w:val="nil"/>
          <w:lang w:val="en-US" w:bidi="en-US"/>
        </w:rPr>
        <w:t xml:space="preserve"> </w:t>
      </w:r>
      <w:proofErr w:type="spellStart"/>
      <w:r w:rsidR="002D2847">
        <w:rPr>
          <w:b/>
          <w:bCs/>
          <w:sz w:val="20"/>
          <w:bdr w:val="nil"/>
          <w:lang w:val="en-US" w:bidi="en-US"/>
        </w:rPr>
        <w:t>innsats</w:t>
      </w:r>
      <w:proofErr w:type="spellEnd"/>
      <w:r>
        <w:rPr>
          <w:b/>
          <w:bCs/>
          <w:sz w:val="20"/>
          <w:bdr w:val="nil"/>
          <w:lang w:val="en-US" w:bidi="en-US"/>
        </w:rPr>
        <w:t xml:space="preserve">                      </w:t>
      </w:r>
      <w:r w:rsidR="002D2847">
        <w:rPr>
          <w:b/>
          <w:bCs/>
          <w:sz w:val="20"/>
          <w:bdr w:val="nil"/>
          <w:lang w:val="en-US" w:bidi="en-US"/>
        </w:rPr>
        <w:tab/>
      </w:r>
      <w:r>
        <w:rPr>
          <w:b/>
          <w:bCs/>
          <w:sz w:val="20"/>
          <w:bdr w:val="nil"/>
          <w:lang w:val="en-US" w:bidi="en-US"/>
        </w:rPr>
        <w:tab/>
      </w:r>
      <w:r>
        <w:rPr>
          <w:b/>
          <w:bCs/>
          <w:sz w:val="20"/>
          <w:bdr w:val="nil"/>
          <w:lang w:val="en-US" w:bidi="en-US"/>
        </w:rPr>
        <w:t>Fig.No.3</w:t>
      </w:r>
    </w:p>
    <w:p w14:paraId="6236DE20" w14:textId="1E704A57" w:rsidR="004B62E3" w:rsidRDefault="004B62E3" w:rsidP="00B077FA"/>
    <w:p w14:paraId="1DE2F11D" w14:textId="111F13DB" w:rsidR="00F071D2" w:rsidRPr="00F071D2" w:rsidRDefault="0011757C" w:rsidP="002A52E8">
      <w:pPr>
        <w:ind w:left="708" w:firstLine="708"/>
      </w:pPr>
      <w:r>
        <w:rPr>
          <w:b/>
          <w:bCs/>
          <w:sz w:val="20"/>
          <w:bdr w:val="nil"/>
          <w:lang w:val="en-US" w:bidi="en-US"/>
        </w:rPr>
        <w:t xml:space="preserve">                            </w:t>
      </w:r>
    </w:p>
    <w:p w14:paraId="64CD7FA7" w14:textId="2D9476F3" w:rsidR="00F071D2" w:rsidRPr="00F071D2" w:rsidRDefault="00F071D2" w:rsidP="00F071D2"/>
    <w:p w14:paraId="7EBF84E4"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139FE15"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1BAFA6" w14:textId="77777777" w:rsidR="009F5E68"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09E0DBB7" w14:textId="08D54DF0" w:rsidR="00133CB3" w:rsidRPr="00133CB3" w:rsidRDefault="009F5E68"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Montering</w:t>
      </w:r>
      <w:r w:rsidR="00133CB3" w:rsidRPr="00133CB3">
        <w:rPr>
          <w:rFonts w:ascii="Arial" w:eastAsia="Times New Roman" w:hAnsi="Arial" w:cs="Arial"/>
          <w:b/>
          <w:bCs/>
          <w:color w:val="202124"/>
          <w:sz w:val="28"/>
          <w:szCs w:val="28"/>
          <w:lang w:eastAsia="nb-NO"/>
        </w:rPr>
        <w:t>:</w:t>
      </w:r>
    </w:p>
    <w:p w14:paraId="1259B315" w14:textId="77777777"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637D791" w14:textId="3AADF054"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Bygg ildstedet, slik at innsats</w:t>
      </w:r>
      <w:r w:rsidR="009F5E68" w:rsidRPr="000B201C">
        <w:rPr>
          <w:rFonts w:ascii="Arial" w:eastAsia="Times New Roman" w:hAnsi="Arial" w:cs="Arial"/>
          <w:color w:val="202124"/>
          <w:lang w:eastAsia="nb-NO"/>
        </w:rPr>
        <w:t>kroppen</w:t>
      </w:r>
      <w:r w:rsidRPr="00133CB3">
        <w:rPr>
          <w:rFonts w:ascii="Arial" w:eastAsia="Times New Roman" w:hAnsi="Arial" w:cs="Arial"/>
          <w:color w:val="202124"/>
          <w:lang w:eastAsia="nb-NO"/>
        </w:rPr>
        <w:t xml:space="preserve"> er </w:t>
      </w:r>
      <w:proofErr w:type="spellStart"/>
      <w:r w:rsidR="00B15EE0" w:rsidRPr="000B201C">
        <w:rPr>
          <w:rFonts w:ascii="Arial" w:eastAsia="Times New Roman" w:hAnsi="Arial" w:cs="Arial"/>
          <w:color w:val="202124"/>
          <w:lang w:eastAsia="nb-NO"/>
        </w:rPr>
        <w:t>ca</w:t>
      </w:r>
      <w:proofErr w:type="spellEnd"/>
      <w:r w:rsidR="00B15EE0" w:rsidRPr="000B201C">
        <w:rPr>
          <w:rFonts w:ascii="Arial" w:eastAsia="Times New Roman" w:hAnsi="Arial" w:cs="Arial"/>
          <w:color w:val="202124"/>
          <w:lang w:eastAsia="nb-NO"/>
        </w:rPr>
        <w:t xml:space="preserve"> 100</w:t>
      </w:r>
      <w:r w:rsidRPr="00133CB3">
        <w:rPr>
          <w:rFonts w:ascii="Arial" w:eastAsia="Times New Roman" w:hAnsi="Arial" w:cs="Arial"/>
          <w:color w:val="202124"/>
          <w:lang w:eastAsia="nb-NO"/>
        </w:rPr>
        <w:t xml:space="preserve"> mm fra peisinnsatsens bak- og sidevegger. </w:t>
      </w:r>
      <w:r w:rsidR="00E72BE4" w:rsidRPr="000B201C">
        <w:rPr>
          <w:rFonts w:ascii="Arial" w:eastAsia="Times New Roman" w:hAnsi="Arial" w:cs="Arial"/>
          <w:color w:val="202124"/>
          <w:lang w:eastAsia="nb-NO"/>
        </w:rPr>
        <w:t xml:space="preserve">Avstanden mellom innsats og peisens bak og sidevegger skal være bygget med riktig avstand, slik at </w:t>
      </w:r>
      <w:r w:rsidR="00EF4D1B" w:rsidRPr="000B201C">
        <w:rPr>
          <w:rFonts w:ascii="Arial" w:eastAsia="Times New Roman" w:hAnsi="Arial" w:cs="Arial"/>
          <w:color w:val="202124"/>
          <w:lang w:eastAsia="nb-NO"/>
        </w:rPr>
        <w:t>du oppnår konveksjonseffekten i kassen</w:t>
      </w:r>
      <w:r w:rsidRPr="00133CB3">
        <w:rPr>
          <w:rFonts w:ascii="Arial" w:eastAsia="Times New Roman" w:hAnsi="Arial" w:cs="Arial"/>
          <w:color w:val="202124"/>
          <w:lang w:eastAsia="nb-NO"/>
        </w:rPr>
        <w:t xml:space="preserve"> (se fig. nr.2)</w:t>
      </w:r>
    </w:p>
    <w:p w14:paraId="77558C38" w14:textId="571E7C5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Hold </w:t>
      </w:r>
      <w:r w:rsidR="00ED0C89" w:rsidRPr="000B201C">
        <w:rPr>
          <w:rFonts w:ascii="Arial" w:eastAsia="Times New Roman" w:hAnsi="Arial" w:cs="Arial"/>
          <w:color w:val="202124"/>
          <w:lang w:eastAsia="nb-NO"/>
        </w:rPr>
        <w:t>en avstan</w:t>
      </w:r>
      <w:r w:rsidR="00307766" w:rsidRPr="000B201C">
        <w:rPr>
          <w:rFonts w:ascii="Arial" w:eastAsia="Times New Roman" w:hAnsi="Arial" w:cs="Arial"/>
          <w:color w:val="202124"/>
          <w:lang w:eastAsia="nb-NO"/>
        </w:rPr>
        <w:t>d</w:t>
      </w:r>
      <w:r w:rsidR="00ED0C89" w:rsidRPr="000B201C">
        <w:rPr>
          <w:rFonts w:ascii="Arial" w:eastAsia="Times New Roman" w:hAnsi="Arial" w:cs="Arial"/>
          <w:color w:val="202124"/>
          <w:lang w:eastAsia="nb-NO"/>
        </w:rPr>
        <w:t xml:space="preserve"> mellom innsatsens ramme </w:t>
      </w:r>
      <w:r w:rsidR="00307766" w:rsidRPr="000B201C">
        <w:rPr>
          <w:rFonts w:ascii="Arial" w:eastAsia="Times New Roman" w:hAnsi="Arial" w:cs="Arial"/>
          <w:color w:val="202124"/>
          <w:lang w:eastAsia="nb-NO"/>
        </w:rPr>
        <w:t>og bygningsmateriell</w:t>
      </w:r>
      <w:r w:rsidRPr="00133CB3">
        <w:rPr>
          <w:rFonts w:ascii="Arial" w:eastAsia="Times New Roman" w:hAnsi="Arial" w:cs="Arial"/>
          <w:color w:val="202124"/>
          <w:lang w:eastAsia="nb-NO"/>
        </w:rPr>
        <w:t xml:space="preserve"> på 2-3 mm, - Fig.nr.2 og Fig.nr.3 </w:t>
      </w:r>
    </w:p>
    <w:p w14:paraId="27F1498A" w14:textId="5053B4ED"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w:t>
      </w:r>
      <w:r w:rsidR="00202FF1" w:rsidRPr="000B201C">
        <w:rPr>
          <w:rFonts w:ascii="Arial" w:eastAsia="Times New Roman" w:hAnsi="Arial" w:cs="Arial"/>
          <w:color w:val="202124"/>
          <w:lang w:eastAsia="nb-NO"/>
        </w:rPr>
        <w:t>oppsiden</w:t>
      </w:r>
      <w:r w:rsidRPr="00133CB3">
        <w:rPr>
          <w:rFonts w:ascii="Arial" w:eastAsia="Times New Roman" w:hAnsi="Arial" w:cs="Arial"/>
          <w:color w:val="202124"/>
          <w:lang w:eastAsia="nb-NO"/>
        </w:rPr>
        <w:t xml:space="preserve"> av innsatsen, sørg for at </w:t>
      </w:r>
      <w:r w:rsidR="00A97938" w:rsidRPr="000B201C">
        <w:rPr>
          <w:rFonts w:ascii="Arial" w:eastAsia="Times New Roman" w:hAnsi="Arial" w:cs="Arial"/>
          <w:color w:val="202124"/>
          <w:lang w:eastAsia="nb-NO"/>
        </w:rPr>
        <w:t>avstanden her</w:t>
      </w:r>
      <w:r w:rsidRPr="00133CB3">
        <w:rPr>
          <w:rFonts w:ascii="Arial" w:eastAsia="Times New Roman" w:hAnsi="Arial" w:cs="Arial"/>
          <w:color w:val="202124"/>
          <w:lang w:eastAsia="nb-NO"/>
        </w:rPr>
        <w:t xml:space="preserve"> er mellom 3-5 mm i vertikal retning som </w:t>
      </w:r>
      <w:r w:rsidR="005E503A" w:rsidRPr="000B201C">
        <w:rPr>
          <w:rFonts w:ascii="Arial" w:eastAsia="Times New Roman" w:hAnsi="Arial" w:cs="Arial"/>
          <w:color w:val="202124"/>
          <w:lang w:eastAsia="nb-NO"/>
        </w:rPr>
        <w:t>kan</w:t>
      </w:r>
      <w:r w:rsidRPr="00133CB3">
        <w:rPr>
          <w:rFonts w:ascii="Arial" w:eastAsia="Times New Roman" w:hAnsi="Arial" w:cs="Arial"/>
          <w:color w:val="202124"/>
          <w:lang w:eastAsia="nb-NO"/>
        </w:rPr>
        <w:t xml:space="preserve"> fylles med glassfiberpakning. Overliggeren </w:t>
      </w:r>
      <w:r w:rsidR="00A97938" w:rsidRPr="000B201C">
        <w:rPr>
          <w:rFonts w:ascii="Arial" w:eastAsia="Times New Roman" w:hAnsi="Arial" w:cs="Arial"/>
          <w:color w:val="202124"/>
          <w:lang w:eastAsia="nb-NO"/>
        </w:rPr>
        <w:t>skal</w:t>
      </w:r>
      <w:r w:rsidRPr="00133CB3">
        <w:rPr>
          <w:rFonts w:ascii="Arial" w:eastAsia="Times New Roman" w:hAnsi="Arial" w:cs="Arial"/>
          <w:color w:val="202124"/>
          <w:lang w:eastAsia="nb-NO"/>
        </w:rPr>
        <w:t xml:space="preserve"> ikke berøre innsatsen (</w:t>
      </w:r>
      <w:proofErr w:type="gramStart"/>
      <w:r w:rsidRPr="00133CB3">
        <w:rPr>
          <w:rFonts w:ascii="Arial" w:eastAsia="Times New Roman" w:hAnsi="Arial" w:cs="Arial"/>
          <w:color w:val="202124"/>
          <w:lang w:eastAsia="nb-NO"/>
        </w:rPr>
        <w:t>se .</w:t>
      </w:r>
      <w:proofErr w:type="gramEnd"/>
      <w:r w:rsidRPr="00133CB3">
        <w:rPr>
          <w:rFonts w:ascii="Arial" w:eastAsia="Times New Roman" w:hAnsi="Arial" w:cs="Arial"/>
          <w:color w:val="202124"/>
          <w:lang w:eastAsia="nb-NO"/>
        </w:rPr>
        <w:t xml:space="preserve"> Fig. nr. 3). </w:t>
      </w:r>
      <w:r w:rsidRPr="00133CB3">
        <w:rPr>
          <w:rFonts w:ascii="Arial" w:eastAsia="Times New Roman" w:hAnsi="Arial" w:cs="Arial"/>
          <w:color w:val="202124"/>
          <w:lang w:eastAsia="nb-NO"/>
        </w:rPr>
        <w:lastRenderedPageBreak/>
        <w:t xml:space="preserve">Ved bruk av dekkrammen kan spalten forstørres til 10 til 15 mm rundt hele </w:t>
      </w:r>
      <w:r w:rsidR="00C34900" w:rsidRPr="000B201C">
        <w:rPr>
          <w:rFonts w:ascii="Arial" w:eastAsia="Times New Roman" w:hAnsi="Arial" w:cs="Arial"/>
          <w:color w:val="202124"/>
          <w:lang w:eastAsia="nb-NO"/>
        </w:rPr>
        <w:t>innsatsens rammebærer</w:t>
      </w:r>
      <w:r w:rsidRPr="00133CB3">
        <w:rPr>
          <w:rFonts w:ascii="Arial" w:eastAsia="Times New Roman" w:hAnsi="Arial" w:cs="Arial"/>
          <w:color w:val="202124"/>
          <w:lang w:eastAsia="nb-NO"/>
        </w:rPr>
        <w:t xml:space="preserve"> og forsegles med glassfiberpakningstau - se detalj</w:t>
      </w:r>
      <w:r w:rsidR="006B07FD" w:rsidRPr="000B201C">
        <w:rPr>
          <w:rFonts w:ascii="Arial" w:eastAsia="Times New Roman" w:hAnsi="Arial" w:cs="Arial"/>
          <w:color w:val="202124"/>
          <w:lang w:eastAsia="nb-NO"/>
        </w:rPr>
        <w:t>er</w:t>
      </w:r>
      <w:r w:rsidRPr="00133CB3">
        <w:rPr>
          <w:rFonts w:ascii="Arial" w:eastAsia="Times New Roman" w:hAnsi="Arial" w:cs="Arial"/>
          <w:color w:val="202124"/>
          <w:lang w:eastAsia="nb-NO"/>
        </w:rPr>
        <w:t xml:space="preserve"> </w:t>
      </w:r>
      <w:r w:rsidR="006B07FD" w:rsidRPr="000B201C">
        <w:rPr>
          <w:rFonts w:ascii="Arial" w:eastAsia="Times New Roman" w:hAnsi="Arial" w:cs="Arial"/>
          <w:color w:val="202124"/>
          <w:lang w:eastAsia="nb-NO"/>
        </w:rPr>
        <w:t>på</w:t>
      </w:r>
      <w:r w:rsidRPr="00133CB3">
        <w:rPr>
          <w:rFonts w:ascii="Arial" w:eastAsia="Times New Roman" w:hAnsi="Arial" w:cs="Arial"/>
          <w:color w:val="202124"/>
          <w:lang w:eastAsia="nb-NO"/>
        </w:rPr>
        <w:t xml:space="preserve"> innsats.</w:t>
      </w:r>
    </w:p>
    <w:p w14:paraId="6460198B" w14:textId="1372121C" w:rsidR="00133CB3" w:rsidRPr="00133CB3" w:rsidRDefault="00133CB3" w:rsidP="00FE07F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På toppen av </w:t>
      </w:r>
      <w:r w:rsidR="00430342" w:rsidRPr="000B201C">
        <w:rPr>
          <w:rFonts w:ascii="Arial" w:eastAsia="Times New Roman" w:hAnsi="Arial" w:cs="Arial"/>
          <w:color w:val="202124"/>
          <w:lang w:eastAsia="nb-NO"/>
        </w:rPr>
        <w:t>peiskassen 30 cm fra tak</w:t>
      </w:r>
      <w:r w:rsidRPr="00133CB3">
        <w:rPr>
          <w:rFonts w:ascii="Arial" w:eastAsia="Times New Roman" w:hAnsi="Arial" w:cs="Arial"/>
          <w:color w:val="202124"/>
          <w:lang w:eastAsia="nb-NO"/>
        </w:rPr>
        <w:t xml:space="preserve"> setter du inn den såkalte </w:t>
      </w:r>
      <w:r w:rsidR="00430342" w:rsidRPr="000B201C">
        <w:rPr>
          <w:rFonts w:ascii="Arial" w:eastAsia="Times New Roman" w:hAnsi="Arial" w:cs="Arial"/>
          <w:color w:val="202124"/>
          <w:lang w:eastAsia="nb-NO"/>
        </w:rPr>
        <w:t>hvelvplate</w:t>
      </w:r>
      <w:r w:rsidRPr="00133CB3">
        <w:rPr>
          <w:rFonts w:ascii="Arial" w:eastAsia="Times New Roman" w:hAnsi="Arial" w:cs="Arial"/>
          <w:color w:val="202124"/>
          <w:lang w:eastAsia="nb-NO"/>
        </w:rPr>
        <w:t xml:space="preserve"> som </w:t>
      </w:r>
      <w:r w:rsidR="00430342" w:rsidRPr="000B201C">
        <w:rPr>
          <w:rFonts w:ascii="Arial" w:eastAsia="Times New Roman" w:hAnsi="Arial" w:cs="Arial"/>
          <w:color w:val="202124"/>
          <w:lang w:eastAsia="nb-NO"/>
        </w:rPr>
        <w:t xml:space="preserve">hindrer varmen i å gå opp til tak av brennbart </w:t>
      </w:r>
      <w:r w:rsidR="004C2E7B" w:rsidRPr="000B201C">
        <w:rPr>
          <w:rFonts w:ascii="Arial" w:eastAsia="Times New Roman" w:hAnsi="Arial" w:cs="Arial"/>
          <w:color w:val="202124"/>
          <w:lang w:eastAsia="nb-NO"/>
        </w:rPr>
        <w:t>materiale</w:t>
      </w:r>
      <w:r w:rsidR="00180D09" w:rsidRPr="000B201C">
        <w:rPr>
          <w:rFonts w:ascii="Arial" w:eastAsia="Times New Roman" w:hAnsi="Arial" w:cs="Arial"/>
          <w:color w:val="202124"/>
          <w:lang w:eastAsia="nb-NO"/>
        </w:rPr>
        <w:t>, og skal virke slik at oppvarmet luft skal ledes ut mot ristene/spaltene for utluft.</w:t>
      </w:r>
      <w:r w:rsidR="004C2E7B" w:rsidRPr="000B201C">
        <w:rPr>
          <w:rFonts w:ascii="Arial" w:eastAsia="Times New Roman" w:hAnsi="Arial" w:cs="Arial"/>
          <w:color w:val="202124"/>
          <w:lang w:eastAsia="nb-NO"/>
        </w:rPr>
        <w:t xml:space="preserve"> Over hvelvplaten og opp mot taket fylles rommet med Rockwool. </w:t>
      </w:r>
    </w:p>
    <w:p w14:paraId="55C0E0B5" w14:textId="0267EFC1" w:rsidR="00133CB3" w:rsidRPr="00133CB3" w:rsidRDefault="00133CB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33CB3">
        <w:rPr>
          <w:rFonts w:ascii="Arial" w:eastAsia="Times New Roman" w:hAnsi="Arial" w:cs="Arial"/>
          <w:color w:val="202124"/>
          <w:lang w:eastAsia="nb-NO"/>
        </w:rPr>
        <w:t xml:space="preserve">Gulvet rundt ildstedet skal være konstruert av et ikke brennbart materiale (keramikk, </w:t>
      </w:r>
      <w:proofErr w:type="spellStart"/>
      <w:proofErr w:type="gramStart"/>
      <w:r w:rsidRPr="00133CB3">
        <w:rPr>
          <w:rFonts w:ascii="Arial" w:eastAsia="Times New Roman" w:hAnsi="Arial" w:cs="Arial"/>
          <w:color w:val="202124"/>
          <w:lang w:eastAsia="nb-NO"/>
        </w:rPr>
        <w:t>stein,</w:t>
      </w:r>
      <w:r w:rsidR="00753380" w:rsidRPr="000B201C">
        <w:rPr>
          <w:rFonts w:ascii="Arial" w:eastAsia="Times New Roman" w:hAnsi="Arial" w:cs="Arial"/>
          <w:color w:val="202124"/>
          <w:lang w:eastAsia="nb-NO"/>
        </w:rPr>
        <w:t>glass</w:t>
      </w:r>
      <w:proofErr w:type="spellEnd"/>
      <w:proofErr w:type="gramEnd"/>
      <w:r w:rsidRPr="00133CB3">
        <w:rPr>
          <w:rFonts w:ascii="Arial" w:eastAsia="Times New Roman" w:hAnsi="Arial" w:cs="Arial"/>
          <w:color w:val="202124"/>
          <w:lang w:eastAsia="nb-NO"/>
        </w:rPr>
        <w:t xml:space="preserve"> etc.) </w:t>
      </w:r>
      <w:r w:rsidR="00B33822" w:rsidRPr="000B201C">
        <w:rPr>
          <w:rFonts w:ascii="Arial" w:eastAsia="Times New Roman" w:hAnsi="Arial" w:cs="Arial"/>
          <w:color w:val="202124"/>
          <w:lang w:eastAsia="nb-NO"/>
        </w:rPr>
        <w:t>–</w:t>
      </w:r>
      <w:r w:rsidRPr="00133CB3">
        <w:rPr>
          <w:rFonts w:ascii="Arial" w:eastAsia="Times New Roman" w:hAnsi="Arial" w:cs="Arial"/>
          <w:color w:val="202124"/>
          <w:lang w:eastAsia="nb-NO"/>
        </w:rPr>
        <w:t xml:space="preserve"> og</w:t>
      </w:r>
      <w:r w:rsidR="00B33822" w:rsidRPr="000B201C">
        <w:rPr>
          <w:rFonts w:ascii="Arial" w:eastAsia="Times New Roman" w:hAnsi="Arial" w:cs="Arial"/>
          <w:color w:val="202124"/>
          <w:lang w:eastAsia="nb-NO"/>
        </w:rPr>
        <w:t xml:space="preserve"> bør være</w:t>
      </w:r>
      <w:r w:rsidRPr="00133CB3">
        <w:rPr>
          <w:rFonts w:ascii="Arial" w:eastAsia="Times New Roman" w:hAnsi="Arial" w:cs="Arial"/>
          <w:color w:val="202124"/>
          <w:lang w:eastAsia="nb-NO"/>
        </w:rPr>
        <w:t xml:space="preserve"> minst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 xml:space="preserve">00 mm foran og </w:t>
      </w:r>
      <w:r w:rsidR="00B33822" w:rsidRPr="000B201C">
        <w:rPr>
          <w:rFonts w:ascii="Arial" w:eastAsia="Times New Roman" w:hAnsi="Arial" w:cs="Arial"/>
          <w:color w:val="202124"/>
          <w:lang w:eastAsia="nb-NO"/>
        </w:rPr>
        <w:t>3</w:t>
      </w:r>
      <w:r w:rsidRPr="00133CB3">
        <w:rPr>
          <w:rFonts w:ascii="Arial" w:eastAsia="Times New Roman" w:hAnsi="Arial" w:cs="Arial"/>
          <w:color w:val="202124"/>
          <w:lang w:eastAsia="nb-NO"/>
        </w:rPr>
        <w:t>00 mm på sidene av innsatsen.</w:t>
      </w:r>
    </w:p>
    <w:p w14:paraId="63795937" w14:textId="45CF2220" w:rsidR="00133CB3" w:rsidRPr="00133CB3" w:rsidRDefault="00F038D3" w:rsidP="00133C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som brukes på </w:t>
      </w:r>
      <w:r w:rsidRPr="000B201C">
        <w:rPr>
          <w:rFonts w:ascii="Arial" w:eastAsia="Times New Roman" w:hAnsi="Arial" w:cs="Arial"/>
          <w:color w:val="202124"/>
          <w:lang w:eastAsia="nb-NO"/>
        </w:rPr>
        <w:t>hele innsatsen er</w:t>
      </w:r>
      <w:r w:rsidR="00133CB3" w:rsidRPr="00133CB3">
        <w:rPr>
          <w:rFonts w:ascii="Arial" w:eastAsia="Times New Roman" w:hAnsi="Arial" w:cs="Arial"/>
          <w:color w:val="202124"/>
          <w:lang w:eastAsia="nb-NO"/>
        </w:rPr>
        <w:t xml:space="preserve"> miljøvennlig, vannbasert og fri for skadelige stoffer. Under byggingen, sørg for å unngå langvarig, direkte kontakt med skadelige kjemikalier, vaskemidler, lim, løsemidler og beskyttende tape, som alle kan forårsake skade. Bruk alltid maskeringstape designet for interiør for å beskytte </w:t>
      </w:r>
      <w:r w:rsidR="00D04583" w:rsidRPr="000B201C">
        <w:rPr>
          <w:rFonts w:ascii="Arial" w:eastAsia="Times New Roman" w:hAnsi="Arial" w:cs="Arial"/>
          <w:color w:val="202124"/>
          <w:lang w:eastAsia="nb-NO"/>
        </w:rPr>
        <w:t>lakken</w:t>
      </w:r>
      <w:r w:rsidR="00133CB3" w:rsidRPr="00133CB3">
        <w:rPr>
          <w:rFonts w:ascii="Arial" w:eastAsia="Times New Roman" w:hAnsi="Arial" w:cs="Arial"/>
          <w:color w:val="202124"/>
          <w:lang w:eastAsia="nb-NO"/>
        </w:rPr>
        <w:t xml:space="preserve"> på innsatsen. Hvis du mistenker at peisinnsatsen har vært utsatt for et skadelig stoff, skyll den med rent vann.</w:t>
      </w:r>
    </w:p>
    <w:p w14:paraId="03D7786E" w14:textId="6A94D7FD"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Ved tilkobling av peisinnsatse</w:t>
      </w:r>
      <w:r w:rsidR="00377198" w:rsidRPr="000B201C">
        <w:rPr>
          <w:rFonts w:ascii="Arial" w:eastAsia="Times New Roman" w:hAnsi="Arial" w:cs="Arial"/>
          <w:color w:val="202124"/>
          <w:lang w:eastAsia="nb-NO"/>
        </w:rPr>
        <w:t xml:space="preserve">n </w:t>
      </w:r>
      <w:r w:rsidRPr="00840137">
        <w:rPr>
          <w:rFonts w:ascii="Arial" w:eastAsia="Times New Roman" w:hAnsi="Arial" w:cs="Arial"/>
          <w:color w:val="202124"/>
          <w:lang w:eastAsia="nb-NO"/>
        </w:rPr>
        <w:t xml:space="preserve">VERTIKAL eller </w:t>
      </w:r>
      <w:r w:rsidR="000356D8" w:rsidRPr="000B201C">
        <w:rPr>
          <w:rFonts w:ascii="Arial" w:eastAsia="Times New Roman" w:hAnsi="Arial" w:cs="Arial"/>
          <w:color w:val="202124"/>
          <w:lang w:eastAsia="nb-NO"/>
        </w:rPr>
        <w:t>HORISONTALT</w:t>
      </w:r>
      <w:r w:rsidRPr="00840137">
        <w:rPr>
          <w:rFonts w:ascii="Arial" w:eastAsia="Times New Roman" w:hAnsi="Arial" w:cs="Arial"/>
          <w:color w:val="202124"/>
          <w:lang w:eastAsia="nb-NO"/>
        </w:rPr>
        <w:t xml:space="preserve"> </w:t>
      </w:r>
      <w:r w:rsidR="00855535" w:rsidRPr="000B201C">
        <w:rPr>
          <w:rFonts w:ascii="Arial" w:eastAsia="Times New Roman" w:hAnsi="Arial" w:cs="Arial"/>
          <w:color w:val="202124"/>
          <w:lang w:eastAsia="nb-NO"/>
        </w:rPr>
        <w:t xml:space="preserve">til pipe, </w:t>
      </w:r>
      <w:r w:rsidRPr="00840137">
        <w:rPr>
          <w:rFonts w:ascii="Arial" w:eastAsia="Times New Roman" w:hAnsi="Arial" w:cs="Arial"/>
          <w:color w:val="202124"/>
          <w:lang w:eastAsia="nb-NO"/>
        </w:rPr>
        <w:t xml:space="preserve">er det </w:t>
      </w:r>
      <w:r w:rsidR="00855535" w:rsidRPr="000B201C">
        <w:rPr>
          <w:rFonts w:ascii="Arial" w:eastAsia="Times New Roman" w:hAnsi="Arial" w:cs="Arial"/>
          <w:color w:val="202124"/>
          <w:lang w:eastAsia="nb-NO"/>
        </w:rPr>
        <w:t>viktig</w:t>
      </w:r>
      <w:r w:rsidRPr="00840137">
        <w:rPr>
          <w:rFonts w:ascii="Arial" w:eastAsia="Times New Roman" w:hAnsi="Arial" w:cs="Arial"/>
          <w:color w:val="202124"/>
          <w:lang w:eastAsia="nb-NO"/>
        </w:rPr>
        <w:t xml:space="preserve"> å ta hensyn til </w:t>
      </w:r>
      <w:r w:rsidR="00377198" w:rsidRPr="000B201C">
        <w:rPr>
          <w:rFonts w:ascii="Arial" w:eastAsia="Times New Roman" w:hAnsi="Arial" w:cs="Arial"/>
          <w:color w:val="202124"/>
          <w:lang w:eastAsia="nb-NO"/>
        </w:rPr>
        <w:t>røyk</w:t>
      </w:r>
      <w:r w:rsidRPr="00840137">
        <w:rPr>
          <w:rFonts w:ascii="Arial" w:eastAsia="Times New Roman" w:hAnsi="Arial" w:cs="Arial"/>
          <w:color w:val="202124"/>
          <w:lang w:eastAsia="nb-NO"/>
        </w:rPr>
        <w:t>strømmer i forhold til skorsteinen</w:t>
      </w:r>
      <w:r w:rsidR="00724E10" w:rsidRPr="000B201C">
        <w:rPr>
          <w:rFonts w:ascii="Arial" w:eastAsia="Times New Roman" w:hAnsi="Arial" w:cs="Arial"/>
          <w:color w:val="202124"/>
          <w:lang w:eastAsia="nb-NO"/>
        </w:rPr>
        <w:t xml:space="preserve">. </w:t>
      </w:r>
      <w:r w:rsidRPr="00840137">
        <w:rPr>
          <w:rFonts w:ascii="Arial" w:eastAsia="Times New Roman" w:hAnsi="Arial" w:cs="Arial"/>
          <w:color w:val="202124"/>
          <w:lang w:eastAsia="nb-NO"/>
        </w:rPr>
        <w:t xml:space="preserve">Du kan </w:t>
      </w:r>
      <w:r w:rsidR="00724E10" w:rsidRPr="000B201C">
        <w:rPr>
          <w:rFonts w:ascii="Arial" w:eastAsia="Times New Roman" w:hAnsi="Arial" w:cs="Arial"/>
          <w:color w:val="202124"/>
          <w:lang w:eastAsia="nb-NO"/>
        </w:rPr>
        <w:t>spørre om</w:t>
      </w:r>
      <w:r w:rsidRPr="00840137">
        <w:rPr>
          <w:rFonts w:ascii="Arial" w:eastAsia="Times New Roman" w:hAnsi="Arial" w:cs="Arial"/>
          <w:color w:val="202124"/>
          <w:lang w:eastAsia="nb-NO"/>
        </w:rPr>
        <w:t xml:space="preserve"> råd fra en fagperson på dette feltet, enten en </w:t>
      </w:r>
      <w:r w:rsidR="00AE6260" w:rsidRPr="000B201C">
        <w:rPr>
          <w:rFonts w:ascii="Arial" w:eastAsia="Times New Roman" w:hAnsi="Arial" w:cs="Arial"/>
          <w:color w:val="202124"/>
          <w:lang w:eastAsia="nb-NO"/>
        </w:rPr>
        <w:t>f</w:t>
      </w:r>
      <w:r w:rsidR="00724E10" w:rsidRPr="000B201C">
        <w:rPr>
          <w:rFonts w:ascii="Arial" w:eastAsia="Times New Roman" w:hAnsi="Arial" w:cs="Arial"/>
          <w:color w:val="202124"/>
          <w:lang w:eastAsia="nb-NO"/>
        </w:rPr>
        <w:t>eier mester</w:t>
      </w:r>
      <w:r w:rsidRPr="00840137">
        <w:rPr>
          <w:rFonts w:ascii="Arial" w:eastAsia="Times New Roman" w:hAnsi="Arial" w:cs="Arial"/>
          <w:color w:val="202124"/>
          <w:lang w:eastAsia="nb-NO"/>
        </w:rPr>
        <w:t xml:space="preserve"> eller designer</w:t>
      </w:r>
      <w:r w:rsidR="00724E10" w:rsidRPr="000B201C">
        <w:rPr>
          <w:rFonts w:ascii="Arial" w:eastAsia="Times New Roman" w:hAnsi="Arial" w:cs="Arial"/>
          <w:color w:val="202124"/>
          <w:lang w:eastAsia="nb-NO"/>
        </w:rPr>
        <w:t>/</w:t>
      </w:r>
      <w:r w:rsidR="00AE6260" w:rsidRPr="000B201C">
        <w:rPr>
          <w:rFonts w:ascii="Arial" w:eastAsia="Times New Roman" w:hAnsi="Arial" w:cs="Arial"/>
          <w:color w:val="202124"/>
          <w:lang w:eastAsia="nb-NO"/>
        </w:rPr>
        <w:t>godkjent montør</w:t>
      </w:r>
      <w:r w:rsidRPr="00840137">
        <w:rPr>
          <w:rFonts w:ascii="Arial" w:eastAsia="Times New Roman" w:hAnsi="Arial" w:cs="Arial"/>
          <w:color w:val="202124"/>
          <w:lang w:eastAsia="nb-NO"/>
        </w:rPr>
        <w:t xml:space="preserve"> av skorstein</w:t>
      </w:r>
      <w:r w:rsidR="00AE6260" w:rsidRPr="000B201C">
        <w:rPr>
          <w:rFonts w:ascii="Arial" w:eastAsia="Times New Roman" w:hAnsi="Arial" w:cs="Arial"/>
          <w:color w:val="202124"/>
          <w:lang w:eastAsia="nb-NO"/>
        </w:rPr>
        <w:t>er og innsatser</w:t>
      </w:r>
      <w:r w:rsidRPr="00840137">
        <w:rPr>
          <w:rFonts w:ascii="Arial" w:eastAsia="Times New Roman" w:hAnsi="Arial" w:cs="Arial"/>
          <w:color w:val="202124"/>
          <w:lang w:eastAsia="nb-NO"/>
        </w:rPr>
        <w:t>.</w:t>
      </w:r>
    </w:p>
    <w:p w14:paraId="7C33B783" w14:textId="73DE8C7E"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 xml:space="preserve">Det </w:t>
      </w:r>
      <w:r w:rsidR="00EF6444" w:rsidRPr="000B201C">
        <w:rPr>
          <w:rFonts w:ascii="Arial" w:eastAsia="Times New Roman" w:hAnsi="Arial" w:cs="Arial"/>
          <w:color w:val="202124"/>
          <w:lang w:eastAsia="nb-NO"/>
        </w:rPr>
        <w:t>kan være</w:t>
      </w:r>
      <w:r w:rsidRPr="00840137">
        <w:rPr>
          <w:rFonts w:ascii="Arial" w:eastAsia="Times New Roman" w:hAnsi="Arial" w:cs="Arial"/>
          <w:color w:val="202124"/>
          <w:lang w:eastAsia="nb-NO"/>
        </w:rPr>
        <w:t xml:space="preserve"> nødvendig å fukte luften hvis du bruker </w:t>
      </w:r>
      <w:r w:rsidR="00EF6444" w:rsidRPr="000B201C">
        <w:rPr>
          <w:rFonts w:ascii="Arial" w:eastAsia="Times New Roman" w:hAnsi="Arial" w:cs="Arial"/>
          <w:color w:val="202124"/>
          <w:lang w:eastAsia="nb-NO"/>
        </w:rPr>
        <w:t>ildstedet</w:t>
      </w:r>
      <w:r w:rsidRPr="00840137">
        <w:rPr>
          <w:rFonts w:ascii="Arial" w:eastAsia="Times New Roman" w:hAnsi="Arial" w:cs="Arial"/>
          <w:color w:val="202124"/>
          <w:lang w:eastAsia="nb-NO"/>
        </w:rPr>
        <w:t xml:space="preserve"> intensivt over en lengre periode.</w:t>
      </w:r>
    </w:p>
    <w:p w14:paraId="67141C56"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Hvis det er noen allergikere, er det lurt å ikke regulere luftstrømmen med en in-line vifte. Det anbefales å lage naturlig ventilasjon. Hold luften fuktig:</w:t>
      </w:r>
    </w:p>
    <w:p w14:paraId="098FFC44"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En nybygd peis inneholder en del vann, dvs. i lim, leire, gips osv. Derfor er det nødvendig å la konstruksjonen tørke ut om sommeren i to eller tre uker og om vinteren fra tre til fem uker, avhengig av om byggeområdet varmes opp eller ventileres. Det anbefales ikke å bruke ildstedet i disse periodene fordi plutselige temperaturforandringer på vått murverk kan skade deler av peisen.</w:t>
      </w:r>
    </w:p>
    <w:p w14:paraId="73CD7B31"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FBF360"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840137">
        <w:rPr>
          <w:rFonts w:ascii="Arial" w:eastAsia="Times New Roman" w:hAnsi="Arial" w:cs="Arial"/>
          <w:b/>
          <w:bCs/>
          <w:color w:val="202124"/>
          <w:sz w:val="28"/>
          <w:szCs w:val="28"/>
          <w:lang w:eastAsia="nb-NO"/>
        </w:rPr>
        <w:t>Klargjøring av ovnen for første gangs bruk.</w:t>
      </w:r>
    </w:p>
    <w:p w14:paraId="58B464F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34A2E" w14:textId="77777777" w:rsidR="00840137" w:rsidRPr="00840137"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Kontroller funksjonen til de bevegelige delene: dører, lufttilførselsspak, rist og askebeholder.</w:t>
      </w:r>
    </w:p>
    <w:p w14:paraId="7C917B62" w14:textId="77777777" w:rsidR="00840137" w:rsidRPr="000B201C" w:rsidRDefault="00840137"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40137">
        <w:rPr>
          <w:rFonts w:ascii="Arial" w:eastAsia="Times New Roman" w:hAnsi="Arial" w:cs="Arial"/>
          <w:color w:val="202124"/>
          <w:lang w:eastAsia="nb-NO"/>
        </w:rPr>
        <w:t>Fjern eventuelle transportsikringer, etiketter fra glass og medfølgende tilbehør fra brennkammeret og askebeholderen.</w:t>
      </w:r>
    </w:p>
    <w:p w14:paraId="406D7D14" w14:textId="77777777" w:rsidR="00B13656" w:rsidRPr="000B201C"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822C0C4"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B13656">
        <w:rPr>
          <w:rFonts w:ascii="Arial" w:eastAsia="Times New Roman" w:hAnsi="Arial" w:cs="Arial"/>
          <w:b/>
          <w:bCs/>
          <w:color w:val="202124"/>
          <w:sz w:val="28"/>
          <w:szCs w:val="28"/>
          <w:lang w:eastAsia="nb-NO"/>
        </w:rPr>
        <w:t>Sikkerhetsreguleringer</w:t>
      </w:r>
    </w:p>
    <w:p w14:paraId="4849F213"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7D898B2" w14:textId="1FEE5524"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Det er kun tillatt å bruke ikke-brennbare materialer </w:t>
      </w:r>
      <w:r w:rsidR="006B210D" w:rsidRPr="000B201C">
        <w:rPr>
          <w:rFonts w:ascii="Arial" w:eastAsia="Times New Roman" w:hAnsi="Arial" w:cs="Arial"/>
          <w:color w:val="202124"/>
          <w:lang w:eastAsia="nb-NO"/>
        </w:rPr>
        <w:t>på</w:t>
      </w:r>
      <w:r w:rsidRPr="00B13656">
        <w:rPr>
          <w:rFonts w:ascii="Arial" w:eastAsia="Times New Roman" w:hAnsi="Arial" w:cs="Arial"/>
          <w:color w:val="202124"/>
          <w:lang w:eastAsia="nb-NO"/>
        </w:rPr>
        <w:t xml:space="preserve"> innerveggene og bunnen av brennkammeret, eller isolere brennbare materialer slik at overflatetemperaturen på isolasjonslaget på baksiden av brennkammeret ikke er større enn 85 °C Som definert i dekret fra innenriksdepartementet av SR nr. 401/2007 Coll., er det ikke tillatt å konstruere utsparinger og veggbekledninger laget av brennbare materialer med brannmotstandsklasse B , C , D , E , F i henhold til STN EN 13501-1 og det er ikke tillatt å lagre brennbare materialer i det angitte området. Dersom gulvet er laget av brennbare materialer, skal det beskyttes med </w:t>
      </w:r>
      <w:proofErr w:type="gramStart"/>
      <w:r w:rsidRPr="00B13656">
        <w:rPr>
          <w:rFonts w:ascii="Arial" w:eastAsia="Times New Roman" w:hAnsi="Arial" w:cs="Arial"/>
          <w:color w:val="202124"/>
          <w:lang w:eastAsia="nb-NO"/>
        </w:rPr>
        <w:t>en</w:t>
      </w:r>
      <w:r w:rsidR="007D2E7B" w:rsidRPr="000B201C">
        <w:rPr>
          <w:rFonts w:ascii="Arial" w:eastAsia="Times New Roman" w:hAnsi="Arial" w:cs="Arial"/>
          <w:color w:val="202124"/>
          <w:lang w:eastAsia="nb-NO"/>
        </w:rPr>
        <w:t xml:space="preserve"> ubrennbart material</w:t>
      </w:r>
      <w:r w:rsidR="008B7BFB" w:rsidRPr="000B201C">
        <w:rPr>
          <w:rFonts w:ascii="Arial" w:eastAsia="Times New Roman" w:hAnsi="Arial" w:cs="Arial"/>
          <w:color w:val="202124"/>
          <w:lang w:eastAsia="nb-NO"/>
        </w:rPr>
        <w:t>e</w:t>
      </w:r>
      <w:proofErr w:type="gramEnd"/>
      <w:r w:rsidRPr="00B13656">
        <w:rPr>
          <w:rFonts w:ascii="Arial" w:eastAsia="Times New Roman" w:hAnsi="Arial" w:cs="Arial"/>
          <w:color w:val="202124"/>
          <w:lang w:eastAsia="nb-NO"/>
        </w:rPr>
        <w:t>. Dimensjonene som er bestemt av dekret fra innenriksdepartementet av SR nr. 401/2007 Coll.</w:t>
      </w:r>
    </w:p>
    <w:p w14:paraId="2B66BDAE" w14:textId="77777777" w:rsidR="00B13656" w:rsidRPr="00B13656" w:rsidRDefault="00B13656" w:rsidP="00B1365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13656">
        <w:rPr>
          <w:rFonts w:ascii="Arial" w:eastAsia="Times New Roman" w:hAnsi="Arial" w:cs="Arial"/>
          <w:color w:val="202124"/>
          <w:lang w:eastAsia="nb-NO"/>
        </w:rPr>
        <w:t xml:space="preserve">Avstanden til skorsteinen fra bygningskonstruksjoner bestemmes av produsenten av skorsteinen i henhold til brannmotstandsvurdering. Dersom disse kravene ikke kan oppfylles, kan avstanden reduseres til 10 mm ved å fylle rommet med ikke-brennbart og varmeisolerende materiale. Dersom konstruksjonen er slik at den ytre kappen aldri er mer enn 52 °C (flerkomponent </w:t>
      </w:r>
      <w:proofErr w:type="spellStart"/>
      <w:r w:rsidRPr="00B13656">
        <w:rPr>
          <w:rFonts w:ascii="Arial" w:eastAsia="Times New Roman" w:hAnsi="Arial" w:cs="Arial"/>
          <w:color w:val="202124"/>
          <w:lang w:eastAsia="nb-NO"/>
        </w:rPr>
        <w:t>Schiedel</w:t>
      </w:r>
      <w:proofErr w:type="spellEnd"/>
      <w:r w:rsidRPr="00B13656">
        <w:rPr>
          <w:rFonts w:ascii="Arial" w:eastAsia="Times New Roman" w:hAnsi="Arial" w:cs="Arial"/>
          <w:color w:val="202124"/>
          <w:lang w:eastAsia="nb-NO"/>
        </w:rPr>
        <w:t xml:space="preserve"> skorstein og </w:t>
      </w:r>
      <w:proofErr w:type="gramStart"/>
      <w:r w:rsidRPr="00B13656">
        <w:rPr>
          <w:rFonts w:ascii="Arial" w:eastAsia="Times New Roman" w:hAnsi="Arial" w:cs="Arial"/>
          <w:color w:val="202124"/>
          <w:lang w:eastAsia="nb-NO"/>
        </w:rPr>
        <w:t>PRESPOR )</w:t>
      </w:r>
      <w:proofErr w:type="gramEnd"/>
      <w:r w:rsidRPr="00B13656">
        <w:rPr>
          <w:rFonts w:ascii="Arial" w:eastAsia="Times New Roman" w:hAnsi="Arial" w:cs="Arial"/>
          <w:color w:val="202124"/>
          <w:lang w:eastAsia="nb-NO"/>
        </w:rPr>
        <w:t xml:space="preserve"> er det tillatt å plassere disse konstruksjonene og materialene i umiddelbar nærhet av skorsteinen.</w:t>
      </w:r>
    </w:p>
    <w:p w14:paraId="62893952" w14:textId="0FD3EB50"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lastRenderedPageBreak/>
        <w:t>Det må være montert en sotluke/feieluke</w:t>
      </w:r>
      <w:r w:rsidRPr="00513D4E">
        <w:rPr>
          <w:rFonts w:ascii="Arial" w:eastAsia="Times New Roman" w:hAnsi="Arial" w:cs="Arial"/>
          <w:color w:val="202124"/>
          <w:lang w:eastAsia="nb-NO"/>
        </w:rPr>
        <w:t xml:space="preserve"> i skorsteinen </w:t>
      </w:r>
      <w:r w:rsidR="00726CC6" w:rsidRPr="000B201C">
        <w:rPr>
          <w:rFonts w:ascii="Arial" w:eastAsia="Times New Roman" w:hAnsi="Arial" w:cs="Arial"/>
          <w:color w:val="202124"/>
          <w:lang w:eastAsia="nb-NO"/>
        </w:rPr>
        <w:t>den skal være av</w:t>
      </w:r>
      <w:r w:rsidRPr="00513D4E">
        <w:rPr>
          <w:rFonts w:ascii="Arial" w:eastAsia="Times New Roman" w:hAnsi="Arial" w:cs="Arial"/>
          <w:color w:val="202124"/>
          <w:lang w:eastAsia="nb-NO"/>
        </w:rPr>
        <w:t xml:space="preserve"> ubrennbar dobbel tetning, </w:t>
      </w:r>
      <w:r w:rsidR="00726CC6" w:rsidRPr="000B201C">
        <w:rPr>
          <w:rFonts w:ascii="Arial" w:eastAsia="Times New Roman" w:hAnsi="Arial" w:cs="Arial"/>
          <w:color w:val="202124"/>
          <w:lang w:eastAsia="nb-NO"/>
        </w:rPr>
        <w:t>feielukedør</w:t>
      </w:r>
      <w:r w:rsidRPr="00513D4E">
        <w:rPr>
          <w:rFonts w:ascii="Arial" w:eastAsia="Times New Roman" w:hAnsi="Arial" w:cs="Arial"/>
          <w:color w:val="202124"/>
          <w:lang w:eastAsia="nb-NO"/>
        </w:rPr>
        <w:t xml:space="preserve">. Røykkanaler kan kun installeres i sikker avstand fra brennbare konstruksjoner. Sikkerhetsavstanden til </w:t>
      </w:r>
      <w:r w:rsidR="00C36280" w:rsidRPr="000B201C">
        <w:rPr>
          <w:rFonts w:ascii="Arial" w:eastAsia="Times New Roman" w:hAnsi="Arial" w:cs="Arial"/>
          <w:color w:val="202124"/>
          <w:lang w:eastAsia="nb-NO"/>
        </w:rPr>
        <w:t>innsatsen</w:t>
      </w:r>
      <w:r w:rsidRPr="00513D4E">
        <w:rPr>
          <w:rFonts w:ascii="Arial" w:eastAsia="Times New Roman" w:hAnsi="Arial" w:cs="Arial"/>
          <w:color w:val="202124"/>
          <w:lang w:eastAsia="nb-NO"/>
        </w:rPr>
        <w:t xml:space="preserve"> og røykkanaler fra brennbare materialer er satt til 800 mm i alle retninger.</w:t>
      </w:r>
    </w:p>
    <w:p w14:paraId="4568E25E" w14:textId="4C5914E2"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Røykrøret må settes sammen og festes slik at det ikke ved et uhell eller</w:t>
      </w:r>
      <w:r w:rsidR="00217D85" w:rsidRPr="000B201C">
        <w:rPr>
          <w:rFonts w:ascii="Arial" w:eastAsia="Times New Roman" w:hAnsi="Arial" w:cs="Arial"/>
          <w:color w:val="202124"/>
          <w:lang w:eastAsia="nb-NO"/>
        </w:rPr>
        <w:t xml:space="preserve"> bevegelse under oppvarming og nedkjøling løsnes</w:t>
      </w:r>
      <w:r w:rsidRPr="00513D4E">
        <w:rPr>
          <w:rFonts w:ascii="Arial" w:eastAsia="Times New Roman" w:hAnsi="Arial" w:cs="Arial"/>
          <w:color w:val="202124"/>
          <w:lang w:eastAsia="nb-NO"/>
        </w:rPr>
        <w:t xml:space="preserve">. Røykrør med </w:t>
      </w:r>
      <w:r w:rsidR="00BC420D" w:rsidRPr="000B201C">
        <w:rPr>
          <w:rFonts w:ascii="Arial" w:eastAsia="Times New Roman" w:hAnsi="Arial" w:cs="Arial"/>
          <w:color w:val="202124"/>
          <w:lang w:eastAsia="nb-NO"/>
        </w:rPr>
        <w:t>konet del</w:t>
      </w:r>
      <w:r w:rsidRPr="00513D4E">
        <w:rPr>
          <w:rFonts w:ascii="Arial" w:eastAsia="Times New Roman" w:hAnsi="Arial" w:cs="Arial"/>
          <w:color w:val="202124"/>
          <w:lang w:eastAsia="nb-NO"/>
        </w:rPr>
        <w:t xml:space="preserve"> og muffeskjøter skal monteres med </w:t>
      </w:r>
      <w:r w:rsidR="00DF07CC" w:rsidRPr="000B201C">
        <w:rPr>
          <w:rFonts w:ascii="Arial" w:eastAsia="Times New Roman" w:hAnsi="Arial" w:cs="Arial"/>
          <w:color w:val="202124"/>
          <w:lang w:eastAsia="nb-NO"/>
        </w:rPr>
        <w:t>konen/</w:t>
      </w:r>
      <w:r w:rsidRPr="00513D4E">
        <w:rPr>
          <w:rFonts w:ascii="Arial" w:eastAsia="Times New Roman" w:hAnsi="Arial" w:cs="Arial"/>
          <w:color w:val="202124"/>
          <w:lang w:eastAsia="nb-NO"/>
        </w:rPr>
        <w:t>muffen vendt oppover i retning avtrekk</w:t>
      </w:r>
      <w:r w:rsidR="00BC420D" w:rsidRPr="000B201C">
        <w:rPr>
          <w:rFonts w:ascii="Arial" w:eastAsia="Times New Roman" w:hAnsi="Arial" w:cs="Arial"/>
          <w:color w:val="202124"/>
          <w:lang w:eastAsia="nb-NO"/>
        </w:rPr>
        <w:t>et</w:t>
      </w:r>
      <w:r w:rsidRPr="00513D4E">
        <w:rPr>
          <w:rFonts w:ascii="Arial" w:eastAsia="Times New Roman" w:hAnsi="Arial" w:cs="Arial"/>
          <w:color w:val="202124"/>
          <w:lang w:eastAsia="nb-NO"/>
        </w:rPr>
        <w:t>.</w:t>
      </w:r>
    </w:p>
    <w:p w14:paraId="63C11959" w14:textId="15504923"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 xml:space="preserve">Røykrøret koblet til skorsteinen med naturlig trekk </w:t>
      </w:r>
      <w:r w:rsidR="00DF07CC" w:rsidRPr="000B201C">
        <w:rPr>
          <w:rFonts w:ascii="Arial" w:eastAsia="Times New Roman" w:hAnsi="Arial" w:cs="Arial"/>
          <w:color w:val="202124"/>
          <w:lang w:eastAsia="nb-NO"/>
        </w:rPr>
        <w:t>bør</w:t>
      </w:r>
      <w:r w:rsidRPr="00513D4E">
        <w:rPr>
          <w:rFonts w:ascii="Arial" w:eastAsia="Times New Roman" w:hAnsi="Arial" w:cs="Arial"/>
          <w:color w:val="202124"/>
          <w:lang w:eastAsia="nb-NO"/>
        </w:rPr>
        <w:t xml:space="preserve"> skråne opp på korteste avstand</w:t>
      </w:r>
      <w:r w:rsidR="00DF07CC" w:rsidRPr="000B201C">
        <w:rPr>
          <w:rFonts w:ascii="Arial" w:eastAsia="Times New Roman" w:hAnsi="Arial" w:cs="Arial"/>
          <w:color w:val="202124"/>
          <w:lang w:eastAsia="nb-NO"/>
        </w:rPr>
        <w:t>,</w:t>
      </w:r>
      <w:r w:rsidRPr="00513D4E">
        <w:rPr>
          <w:rFonts w:ascii="Arial" w:eastAsia="Times New Roman" w:hAnsi="Arial" w:cs="Arial"/>
          <w:color w:val="202124"/>
          <w:lang w:eastAsia="nb-NO"/>
        </w:rPr>
        <w:t xml:space="preserve"> og i en vinkel på minst </w:t>
      </w:r>
      <w:r w:rsidR="00DF07CC" w:rsidRPr="000B201C">
        <w:rPr>
          <w:rFonts w:ascii="Arial" w:eastAsia="Times New Roman" w:hAnsi="Arial" w:cs="Arial"/>
          <w:color w:val="202124"/>
          <w:lang w:eastAsia="nb-NO"/>
        </w:rPr>
        <w:t>5-</w:t>
      </w:r>
      <w:r w:rsidRPr="00513D4E">
        <w:rPr>
          <w:rFonts w:ascii="Arial" w:eastAsia="Times New Roman" w:hAnsi="Arial" w:cs="Arial"/>
          <w:color w:val="202124"/>
          <w:lang w:eastAsia="nb-NO"/>
        </w:rPr>
        <w:t>10 % i trekkretningen.</w:t>
      </w:r>
    </w:p>
    <w:p w14:paraId="01F64613" w14:textId="77777777"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13D4E">
        <w:rPr>
          <w:rFonts w:ascii="Arial" w:eastAsia="Times New Roman" w:hAnsi="Arial" w:cs="Arial"/>
          <w:color w:val="202124"/>
          <w:lang w:eastAsia="nb-NO"/>
        </w:rPr>
        <w:t>Et røykrør som er lengre enn 2 000 mm skal være godt forankret. Hvis røykrøret er lengre enn 3 000 mm, må dets motstand mot varme være minst den samme som motstanden mot varme til røykrøret som røykrøret er koblet til. (STN 73 0542 - Termisk ytelse av teknologiske strukturer og bygninger. Egenskaper til materialer og strukturer.)</w:t>
      </w:r>
    </w:p>
    <w:p w14:paraId="2A9C336F" w14:textId="7ECF3987" w:rsidR="008E5437" w:rsidRPr="000B201C" w:rsidRDefault="00513D4E" w:rsidP="008E5437">
      <w:pPr>
        <w:pStyle w:val="HTML-forhndsformatert"/>
        <w:shd w:val="clear" w:color="auto" w:fill="F8F9FA"/>
        <w:spacing w:line="540" w:lineRule="atLeast"/>
        <w:rPr>
          <w:rFonts w:ascii="Arial" w:eastAsia="Times New Roman" w:hAnsi="Arial" w:cs="Arial"/>
          <w:color w:val="202124"/>
          <w:sz w:val="22"/>
          <w:szCs w:val="22"/>
          <w:lang w:eastAsia="nb-NO"/>
        </w:rPr>
      </w:pPr>
      <w:r w:rsidRPr="00513D4E">
        <w:rPr>
          <w:rFonts w:ascii="Arial" w:eastAsia="Times New Roman" w:hAnsi="Arial" w:cs="Arial"/>
          <w:color w:val="202124"/>
          <w:sz w:val="22"/>
          <w:szCs w:val="22"/>
          <w:lang w:eastAsia="nb-NO"/>
        </w:rPr>
        <w:t xml:space="preserve">Hvis røykrøret går gjennom bygningskonstruksjonen, som inneholder brennbare materialer, eller overflaten er behandlet med brennbare materialer, må du overholde dekretet fra innenriksdepartementet av SR nr. 401/2007 Coll. Skorsteiner bør </w:t>
      </w:r>
      <w:r w:rsidR="009B4843" w:rsidRPr="000B201C">
        <w:rPr>
          <w:rFonts w:ascii="Arial" w:eastAsia="Times New Roman" w:hAnsi="Arial" w:cs="Arial"/>
          <w:color w:val="202124"/>
          <w:sz w:val="22"/>
          <w:szCs w:val="22"/>
          <w:lang w:eastAsia="nb-NO"/>
        </w:rPr>
        <w:t>være av nyere type med egen f</w:t>
      </w:r>
      <w:r w:rsidR="00A6004F" w:rsidRPr="000B201C">
        <w:rPr>
          <w:rFonts w:ascii="Arial" w:eastAsia="Times New Roman" w:hAnsi="Arial" w:cs="Arial"/>
          <w:color w:val="202124"/>
          <w:sz w:val="22"/>
          <w:szCs w:val="22"/>
          <w:lang w:eastAsia="nb-NO"/>
        </w:rPr>
        <w:t>oring innvendig eller stålpipe</w:t>
      </w:r>
      <w:r w:rsidR="00F17CFB" w:rsidRPr="000B201C">
        <w:rPr>
          <w:rFonts w:ascii="Arial" w:eastAsia="Times New Roman" w:hAnsi="Arial" w:cs="Arial"/>
          <w:color w:val="202124"/>
          <w:sz w:val="22"/>
          <w:szCs w:val="22"/>
          <w:lang w:eastAsia="nb-NO"/>
        </w:rPr>
        <w:t xml:space="preserve"> for å oppnå best mulig trekk</w:t>
      </w:r>
      <w:r w:rsidR="00D70272" w:rsidRPr="000B201C">
        <w:rPr>
          <w:rFonts w:ascii="Arial" w:eastAsia="Times New Roman" w:hAnsi="Arial" w:cs="Arial"/>
          <w:color w:val="202124"/>
          <w:sz w:val="22"/>
          <w:szCs w:val="22"/>
          <w:lang w:eastAsia="nb-NO"/>
        </w:rPr>
        <w:t xml:space="preserve">. Ved </w:t>
      </w:r>
      <w:r w:rsidR="007F6025" w:rsidRPr="000B201C">
        <w:rPr>
          <w:rFonts w:ascii="Arial" w:eastAsia="Times New Roman" w:hAnsi="Arial" w:cs="Arial"/>
          <w:color w:val="202124"/>
          <w:sz w:val="22"/>
          <w:szCs w:val="22"/>
          <w:lang w:eastAsia="nb-NO"/>
        </w:rPr>
        <w:t xml:space="preserve">tilkobling til </w:t>
      </w:r>
      <w:r w:rsidR="007C6454" w:rsidRPr="000B201C">
        <w:rPr>
          <w:rFonts w:ascii="Arial" w:eastAsia="Times New Roman" w:hAnsi="Arial" w:cs="Arial"/>
          <w:color w:val="202124"/>
          <w:sz w:val="22"/>
          <w:szCs w:val="22"/>
          <w:lang w:eastAsia="nb-NO"/>
        </w:rPr>
        <w:t>elementpipe må det brukes egnet stuss med glassfiber pakning for å kunne tåle ekspandering ved oppvarming</w:t>
      </w:r>
      <w:r w:rsidR="00D70272" w:rsidRPr="000B201C">
        <w:rPr>
          <w:rFonts w:ascii="Arial" w:eastAsia="Times New Roman" w:hAnsi="Arial" w:cs="Arial"/>
          <w:color w:val="202124"/>
          <w:sz w:val="22"/>
          <w:szCs w:val="22"/>
          <w:lang w:eastAsia="nb-NO"/>
        </w:rPr>
        <w:t>.</w:t>
      </w:r>
      <w:r w:rsidR="008E5437" w:rsidRPr="000B201C">
        <w:rPr>
          <w:rFonts w:ascii="Arial" w:eastAsia="Times New Roman" w:hAnsi="Arial" w:cs="Arial"/>
          <w:color w:val="202124"/>
          <w:sz w:val="22"/>
          <w:szCs w:val="22"/>
          <w:lang w:eastAsia="nb-NO"/>
        </w:rPr>
        <w:t xml:space="preserve"> Enkelveggs</w:t>
      </w:r>
      <w:r w:rsidR="00AD4B15" w:rsidRPr="000B201C">
        <w:rPr>
          <w:rFonts w:ascii="Arial" w:eastAsia="Times New Roman" w:hAnsi="Arial" w:cs="Arial"/>
          <w:color w:val="202124"/>
          <w:sz w:val="22"/>
          <w:szCs w:val="22"/>
          <w:lang w:eastAsia="nb-NO"/>
        </w:rPr>
        <w:t>/steins mursteins piper bør fores opp med</w:t>
      </w:r>
      <w:r w:rsidR="008E5437" w:rsidRPr="000B201C">
        <w:rPr>
          <w:rFonts w:ascii="Arial" w:eastAsia="Times New Roman" w:hAnsi="Arial" w:cs="Arial"/>
          <w:color w:val="202124"/>
          <w:sz w:val="22"/>
          <w:szCs w:val="22"/>
          <w:lang w:eastAsia="nb-NO"/>
        </w:rPr>
        <w:t xml:space="preserve"> stive foringer</w:t>
      </w:r>
      <w:r w:rsidR="005E04F1" w:rsidRPr="000B201C">
        <w:rPr>
          <w:rFonts w:ascii="Arial" w:eastAsia="Times New Roman" w:hAnsi="Arial" w:cs="Arial"/>
          <w:color w:val="202124"/>
          <w:sz w:val="22"/>
          <w:szCs w:val="22"/>
          <w:lang w:eastAsia="nb-NO"/>
        </w:rPr>
        <w:t xml:space="preserve"> i rustfritt/syrefast </w:t>
      </w:r>
      <w:r w:rsidR="00A63756" w:rsidRPr="000B201C">
        <w:rPr>
          <w:rFonts w:ascii="Arial" w:eastAsia="Times New Roman" w:hAnsi="Arial" w:cs="Arial"/>
          <w:color w:val="202124"/>
          <w:sz w:val="22"/>
          <w:szCs w:val="22"/>
          <w:lang w:eastAsia="nb-NO"/>
        </w:rPr>
        <w:t xml:space="preserve">stål, pimpsteins </w:t>
      </w:r>
      <w:r w:rsidR="005E04F1" w:rsidRPr="000B201C">
        <w:rPr>
          <w:rFonts w:ascii="Arial" w:eastAsia="Times New Roman" w:hAnsi="Arial" w:cs="Arial"/>
          <w:color w:val="202124"/>
          <w:sz w:val="22"/>
          <w:szCs w:val="22"/>
          <w:lang w:eastAsia="nb-NO"/>
        </w:rPr>
        <w:t>foringer eller chamotte foringer</w:t>
      </w:r>
      <w:r w:rsidR="00A63756" w:rsidRPr="000B201C">
        <w:rPr>
          <w:rFonts w:ascii="Arial" w:eastAsia="Times New Roman" w:hAnsi="Arial" w:cs="Arial"/>
          <w:color w:val="202124"/>
          <w:sz w:val="22"/>
          <w:szCs w:val="22"/>
          <w:lang w:eastAsia="nb-NO"/>
        </w:rPr>
        <w:t xml:space="preserve"> for å sikre god trekk.</w:t>
      </w:r>
      <w:r w:rsidR="008E5437" w:rsidRPr="000B201C">
        <w:rPr>
          <w:rFonts w:ascii="Arial" w:eastAsia="Times New Roman" w:hAnsi="Arial" w:cs="Arial"/>
          <w:color w:val="202124"/>
          <w:sz w:val="22"/>
          <w:szCs w:val="22"/>
          <w:lang w:eastAsia="nb-NO"/>
        </w:rPr>
        <w:t xml:space="preserve"> </w:t>
      </w:r>
    </w:p>
    <w:p w14:paraId="456DE87D" w14:textId="776FE05E" w:rsidR="008E5437" w:rsidRPr="008E5437" w:rsidRDefault="008E5437"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5437">
        <w:rPr>
          <w:rFonts w:ascii="Arial" w:eastAsia="Times New Roman" w:hAnsi="Arial" w:cs="Arial"/>
          <w:color w:val="202124"/>
          <w:lang w:eastAsia="nb-NO"/>
        </w:rPr>
        <w:t>Siden temperaturen på den oppvarmede luften</w:t>
      </w:r>
      <w:r w:rsidR="008A0940" w:rsidRPr="000B201C">
        <w:rPr>
          <w:rFonts w:ascii="Arial" w:eastAsia="Times New Roman" w:hAnsi="Arial" w:cs="Arial"/>
          <w:color w:val="202124"/>
          <w:lang w:eastAsia="nb-NO"/>
        </w:rPr>
        <w:t xml:space="preserve"> i peiskassen</w:t>
      </w:r>
      <w:r w:rsidRPr="008E5437">
        <w:rPr>
          <w:rFonts w:ascii="Arial" w:eastAsia="Times New Roman" w:hAnsi="Arial" w:cs="Arial"/>
          <w:color w:val="202124"/>
          <w:lang w:eastAsia="nb-NO"/>
        </w:rPr>
        <w:t xml:space="preserve"> er </w:t>
      </w:r>
      <w:r w:rsidR="008A0940" w:rsidRPr="000B201C">
        <w:rPr>
          <w:rFonts w:ascii="Arial" w:eastAsia="Times New Roman" w:hAnsi="Arial" w:cs="Arial"/>
          <w:color w:val="202124"/>
          <w:lang w:eastAsia="nb-NO"/>
        </w:rPr>
        <w:t>høy</w:t>
      </w:r>
      <w:r w:rsidRPr="008E5437">
        <w:rPr>
          <w:rFonts w:ascii="Arial" w:eastAsia="Times New Roman" w:hAnsi="Arial" w:cs="Arial"/>
          <w:color w:val="202124"/>
          <w:lang w:eastAsia="nb-NO"/>
        </w:rPr>
        <w:t>, er det nødvendig å oppnå varmestabilitet i den øvre delen av peis</w:t>
      </w:r>
      <w:r w:rsidR="00C34B9C" w:rsidRPr="000B201C">
        <w:rPr>
          <w:rFonts w:ascii="Arial" w:eastAsia="Times New Roman" w:hAnsi="Arial" w:cs="Arial"/>
          <w:color w:val="202124"/>
          <w:lang w:eastAsia="nb-NO"/>
        </w:rPr>
        <w:t>kassen</w:t>
      </w:r>
      <w:r w:rsidRPr="008E5437">
        <w:rPr>
          <w:rFonts w:ascii="Arial" w:eastAsia="Times New Roman" w:hAnsi="Arial" w:cs="Arial"/>
          <w:color w:val="202124"/>
          <w:lang w:eastAsia="nb-NO"/>
        </w:rPr>
        <w:t xml:space="preserve"> kalt "</w:t>
      </w:r>
      <w:r w:rsidR="00C34B9C" w:rsidRPr="000B201C">
        <w:rPr>
          <w:rFonts w:ascii="Arial" w:eastAsia="Times New Roman" w:hAnsi="Arial" w:cs="Arial"/>
          <w:color w:val="202124"/>
          <w:lang w:eastAsia="nb-NO"/>
        </w:rPr>
        <w:t>hvelvplate</w:t>
      </w:r>
      <w:r w:rsidRPr="008E5437">
        <w:rPr>
          <w:rFonts w:ascii="Arial" w:eastAsia="Times New Roman" w:hAnsi="Arial" w:cs="Arial"/>
          <w:color w:val="202124"/>
          <w:lang w:eastAsia="nb-NO"/>
        </w:rPr>
        <w:t xml:space="preserve">". Dette kan oppnås ved å bruke SUPER </w:t>
      </w:r>
      <w:proofErr w:type="spellStart"/>
      <w:proofErr w:type="gramStart"/>
      <w:r w:rsidRPr="008E5437">
        <w:rPr>
          <w:rFonts w:ascii="Arial" w:eastAsia="Times New Roman" w:hAnsi="Arial" w:cs="Arial"/>
          <w:color w:val="202124"/>
          <w:lang w:eastAsia="nb-NO"/>
        </w:rPr>
        <w:t>ISOL</w:t>
      </w:r>
      <w:r w:rsidR="00C34B9C" w:rsidRPr="000B201C">
        <w:rPr>
          <w:rFonts w:ascii="Arial" w:eastAsia="Times New Roman" w:hAnsi="Arial" w:cs="Arial"/>
          <w:color w:val="202124"/>
          <w:lang w:eastAsia="nb-NO"/>
        </w:rPr>
        <w:t>,skamotec</w:t>
      </w:r>
      <w:proofErr w:type="spellEnd"/>
      <w:proofErr w:type="gramEnd"/>
      <w:r w:rsidRPr="008E5437">
        <w:rPr>
          <w:rFonts w:ascii="Arial" w:eastAsia="Times New Roman" w:hAnsi="Arial" w:cs="Arial"/>
          <w:color w:val="202124"/>
          <w:lang w:eastAsia="nb-NO"/>
        </w:rPr>
        <w:t xml:space="preserve"> spesialisolerende brannplate. Hvis ildstedet er laget </w:t>
      </w:r>
      <w:r w:rsidR="000D2CE4" w:rsidRPr="000B201C">
        <w:rPr>
          <w:rFonts w:ascii="Arial" w:eastAsia="Times New Roman" w:hAnsi="Arial" w:cs="Arial"/>
          <w:color w:val="202124"/>
          <w:lang w:eastAsia="nb-NO"/>
        </w:rPr>
        <w:t xml:space="preserve">med detaljer </w:t>
      </w:r>
      <w:r w:rsidRPr="008E5437">
        <w:rPr>
          <w:rFonts w:ascii="Arial" w:eastAsia="Times New Roman" w:hAnsi="Arial" w:cs="Arial"/>
          <w:color w:val="202124"/>
          <w:lang w:eastAsia="nb-NO"/>
        </w:rPr>
        <w:t xml:space="preserve">av tre, er det også </w:t>
      </w:r>
      <w:proofErr w:type="gramStart"/>
      <w:r w:rsidRPr="008E5437">
        <w:rPr>
          <w:rFonts w:ascii="Arial" w:eastAsia="Times New Roman" w:hAnsi="Arial" w:cs="Arial"/>
          <w:color w:val="202124"/>
          <w:lang w:eastAsia="nb-NO"/>
        </w:rPr>
        <w:t>påkrevd</w:t>
      </w:r>
      <w:proofErr w:type="gramEnd"/>
      <w:r w:rsidRPr="008E5437">
        <w:rPr>
          <w:rFonts w:ascii="Arial" w:eastAsia="Times New Roman" w:hAnsi="Arial" w:cs="Arial"/>
          <w:color w:val="202124"/>
          <w:lang w:eastAsia="nb-NO"/>
        </w:rPr>
        <w:t xml:space="preserve"> å være termisk isolert med spesialmateriale. Fleksible </w:t>
      </w:r>
      <w:r w:rsidRPr="008E5437">
        <w:rPr>
          <w:rFonts w:ascii="Arial" w:eastAsia="Times New Roman" w:hAnsi="Arial" w:cs="Arial"/>
          <w:color w:val="202124"/>
          <w:lang w:eastAsia="nb-NO"/>
        </w:rPr>
        <w:lastRenderedPageBreak/>
        <w:t xml:space="preserve">luftkanaler av aluminium for fordeling av varmluft til andre rom må også isoleres med </w:t>
      </w:r>
      <w:proofErr w:type="gramStart"/>
      <w:r w:rsidRPr="008E5437">
        <w:rPr>
          <w:rFonts w:ascii="Arial" w:eastAsia="Times New Roman" w:hAnsi="Arial" w:cs="Arial"/>
          <w:color w:val="202124"/>
          <w:lang w:eastAsia="nb-NO"/>
        </w:rPr>
        <w:t>Rockwool ,</w:t>
      </w:r>
      <w:proofErr w:type="gramEnd"/>
      <w:r w:rsidRPr="008E5437">
        <w:rPr>
          <w:rFonts w:ascii="Arial" w:eastAsia="Times New Roman" w:hAnsi="Arial" w:cs="Arial"/>
          <w:color w:val="202124"/>
          <w:lang w:eastAsia="nb-NO"/>
        </w:rPr>
        <w:t xml:space="preserve"> </w:t>
      </w:r>
      <w:r w:rsidR="009918F5" w:rsidRPr="000B201C">
        <w:rPr>
          <w:rFonts w:ascii="Arial" w:eastAsia="Times New Roman" w:hAnsi="Arial" w:cs="Arial"/>
          <w:color w:val="202124"/>
          <w:lang w:eastAsia="nb-NO"/>
        </w:rPr>
        <w:t>Mineralull eller lignende</w:t>
      </w:r>
      <w:r w:rsidRPr="008E5437">
        <w:rPr>
          <w:rFonts w:ascii="Arial" w:eastAsia="Times New Roman" w:hAnsi="Arial" w:cs="Arial"/>
          <w:color w:val="202124"/>
          <w:lang w:eastAsia="nb-NO"/>
        </w:rPr>
        <w:t>. Pass på</w:t>
      </w:r>
      <w:r w:rsidR="000D2CE4" w:rsidRPr="000B201C">
        <w:rPr>
          <w:rFonts w:ascii="Arial" w:eastAsia="Times New Roman" w:hAnsi="Arial" w:cs="Arial"/>
          <w:color w:val="202124"/>
          <w:lang w:eastAsia="nb-NO"/>
        </w:rPr>
        <w:t xml:space="preserve"> å holde</w:t>
      </w:r>
      <w:r w:rsidRPr="008E5437">
        <w:rPr>
          <w:rFonts w:ascii="Arial" w:eastAsia="Times New Roman" w:hAnsi="Arial" w:cs="Arial"/>
          <w:color w:val="202124"/>
          <w:lang w:eastAsia="nb-NO"/>
        </w:rPr>
        <w:t xml:space="preserve"> luftkanalenes avstand til brennbare materialer i bygget.</w:t>
      </w:r>
    </w:p>
    <w:p w14:paraId="247CE1F9" w14:textId="0812ED8B" w:rsidR="008E5437" w:rsidRPr="000B201C" w:rsidRDefault="000D2CE4"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B201C">
        <w:rPr>
          <w:rFonts w:ascii="Arial" w:eastAsia="Times New Roman" w:hAnsi="Arial" w:cs="Arial"/>
          <w:color w:val="202124"/>
          <w:lang w:eastAsia="nb-NO"/>
        </w:rPr>
        <w:t>Røyk</w:t>
      </w:r>
      <w:r w:rsidR="00E71C8D" w:rsidRPr="000B201C">
        <w:rPr>
          <w:rFonts w:ascii="Arial" w:eastAsia="Times New Roman" w:hAnsi="Arial" w:cs="Arial"/>
          <w:color w:val="202124"/>
          <w:lang w:eastAsia="nb-NO"/>
        </w:rPr>
        <w:t>rør dimensjonen</w:t>
      </w:r>
      <w:r w:rsidR="008E5437" w:rsidRPr="008E5437">
        <w:rPr>
          <w:rFonts w:ascii="Arial" w:eastAsia="Times New Roman" w:hAnsi="Arial" w:cs="Arial"/>
          <w:color w:val="202124"/>
          <w:lang w:eastAsia="nb-NO"/>
        </w:rPr>
        <w:t xml:space="preserve"> for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bør ikke være mindre enn størrelsen anbefalt av produsenten av </w:t>
      </w:r>
      <w:r w:rsidR="00E71C8D"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i henhold til størrelsen på ildstedet og bygningens plassering. Hvis du ønsker å koble </w:t>
      </w:r>
      <w:r w:rsidR="00084908" w:rsidRPr="000B201C">
        <w:rPr>
          <w:rFonts w:ascii="Arial" w:eastAsia="Times New Roman" w:hAnsi="Arial" w:cs="Arial"/>
          <w:color w:val="202124"/>
          <w:lang w:eastAsia="nb-NO"/>
        </w:rPr>
        <w:t>innsatsen</w:t>
      </w:r>
      <w:r w:rsidR="008E5437" w:rsidRPr="008E5437">
        <w:rPr>
          <w:rFonts w:ascii="Arial" w:eastAsia="Times New Roman" w:hAnsi="Arial" w:cs="Arial"/>
          <w:color w:val="202124"/>
          <w:lang w:eastAsia="nb-NO"/>
        </w:rPr>
        <w:t xml:space="preserve"> til skorsteinen med en effektiv høyde på mindre enn 5m, anbefales det å rådføre </w:t>
      </w:r>
      <w:r w:rsidR="008D1216" w:rsidRPr="000B201C">
        <w:rPr>
          <w:rFonts w:ascii="Arial" w:eastAsia="Times New Roman" w:hAnsi="Arial" w:cs="Arial"/>
          <w:color w:val="202124"/>
          <w:lang w:eastAsia="nb-NO"/>
        </w:rPr>
        <w:t>d</w:t>
      </w:r>
      <w:r w:rsidR="008E5437" w:rsidRPr="008E5437">
        <w:rPr>
          <w:rFonts w:ascii="Arial" w:eastAsia="Times New Roman" w:hAnsi="Arial" w:cs="Arial"/>
          <w:color w:val="202124"/>
          <w:lang w:eastAsia="nb-NO"/>
        </w:rPr>
        <w:t>eg med eksperter på området - enten med en godkjent kontrollør</w:t>
      </w:r>
      <w:r w:rsidR="008D1216" w:rsidRPr="000B201C">
        <w:rPr>
          <w:rFonts w:ascii="Arial" w:eastAsia="Times New Roman" w:hAnsi="Arial" w:cs="Arial"/>
          <w:color w:val="202124"/>
          <w:lang w:eastAsia="nb-NO"/>
        </w:rPr>
        <w:t>/montør</w:t>
      </w:r>
      <w:r w:rsidR="008E5437" w:rsidRPr="008E5437">
        <w:rPr>
          <w:rFonts w:ascii="Arial" w:eastAsia="Times New Roman" w:hAnsi="Arial" w:cs="Arial"/>
          <w:color w:val="202124"/>
          <w:lang w:eastAsia="nb-NO"/>
        </w:rPr>
        <w:t xml:space="preserve"> eller en designer av </w:t>
      </w:r>
      <w:r w:rsidR="005C2C3D" w:rsidRPr="000B201C">
        <w:rPr>
          <w:rFonts w:ascii="Arial" w:eastAsia="Times New Roman" w:hAnsi="Arial" w:cs="Arial"/>
          <w:color w:val="202124"/>
          <w:lang w:eastAsia="nb-NO"/>
        </w:rPr>
        <w:t>skorsteiner, vedovner</w:t>
      </w:r>
      <w:r w:rsidR="008E5437" w:rsidRPr="008E5437">
        <w:rPr>
          <w:rFonts w:ascii="Arial" w:eastAsia="Times New Roman" w:hAnsi="Arial" w:cs="Arial"/>
          <w:color w:val="202124"/>
          <w:lang w:eastAsia="nb-NO"/>
        </w:rPr>
        <w:t>.</w:t>
      </w:r>
    </w:p>
    <w:p w14:paraId="2EC05DB7" w14:textId="77777777" w:rsidR="005C2C3D" w:rsidRPr="000B201C"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7588C56" w14:textId="581472CC" w:rsidR="005C2C3D" w:rsidRPr="005C2C3D" w:rsidRDefault="00DF75AA"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947BDA">
        <w:rPr>
          <w:rFonts w:ascii="Arial" w:eastAsia="Times New Roman" w:hAnsi="Arial" w:cs="Arial"/>
          <w:b/>
          <w:bCs/>
          <w:color w:val="202124"/>
          <w:sz w:val="28"/>
          <w:szCs w:val="28"/>
          <w:lang w:eastAsia="nb-NO"/>
        </w:rPr>
        <w:t xml:space="preserve">Kasting av </w:t>
      </w:r>
      <w:r w:rsidR="003E48CB" w:rsidRPr="00947BDA">
        <w:rPr>
          <w:rFonts w:ascii="Arial" w:eastAsia="Times New Roman" w:hAnsi="Arial" w:cs="Arial"/>
          <w:b/>
          <w:bCs/>
          <w:color w:val="202124"/>
          <w:sz w:val="28"/>
          <w:szCs w:val="28"/>
          <w:lang w:eastAsia="nb-NO"/>
        </w:rPr>
        <w:t>gammel innsats</w:t>
      </w:r>
      <w:r w:rsidR="005C2C3D" w:rsidRPr="005C2C3D">
        <w:rPr>
          <w:rFonts w:ascii="Arial" w:eastAsia="Times New Roman" w:hAnsi="Arial" w:cs="Arial"/>
          <w:b/>
          <w:bCs/>
          <w:color w:val="202124"/>
          <w:sz w:val="28"/>
          <w:szCs w:val="28"/>
          <w:lang w:eastAsia="nb-NO"/>
        </w:rPr>
        <w:t>:</w:t>
      </w:r>
    </w:p>
    <w:p w14:paraId="4B0C9A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9E8933" w14:textId="3D0EF76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 xml:space="preserve">Fjern peisinnsatsen fra </w:t>
      </w:r>
      <w:r w:rsidR="003E48CB" w:rsidRPr="000B201C">
        <w:rPr>
          <w:rFonts w:ascii="Arial" w:eastAsia="Times New Roman" w:hAnsi="Arial" w:cs="Arial"/>
          <w:color w:val="202124"/>
          <w:lang w:eastAsia="nb-NO"/>
        </w:rPr>
        <w:t>peiskassen</w:t>
      </w:r>
      <w:r w:rsidRPr="005C2C3D">
        <w:rPr>
          <w:rFonts w:ascii="Arial" w:eastAsia="Times New Roman" w:hAnsi="Arial" w:cs="Arial"/>
          <w:color w:val="202124"/>
          <w:lang w:eastAsia="nb-NO"/>
        </w:rPr>
        <w:t xml:space="preserve"> ved slutten av levetiden. Peisinnsatsen inneholder ikke materiale som er kjent for å være helseskadelig. Del den i tre deler som kan resirkuleres som ufarlig avfall i henhold til dekret fra Miljødepartementet av SR nr. 365/215 Coll.:</w:t>
      </w:r>
    </w:p>
    <w:p w14:paraId="06022CBE"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1. Innvendig murverk, ikke-metalliske deflektorer - Gruppe, undergruppe, type og underart av avfall 16 11 06 / Murverk og ildfaste materialer fra ikke-metallurgiske prosesser som ikke inneholder kjente farlige stoffer /</w:t>
      </w:r>
    </w:p>
    <w:p w14:paraId="1C7B25E1"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2. Glass - Gruppe, undergruppe, type og underart av avfall 17 02 02 / glass /</w:t>
      </w:r>
    </w:p>
    <w:p w14:paraId="3B68ECB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3. Annet - Gruppe, undergruppe, type og underart av avfall 17 04 05 / jern og stål /</w:t>
      </w:r>
    </w:p>
    <w:p w14:paraId="434D5F33"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5C2C3D">
        <w:rPr>
          <w:rFonts w:ascii="Arial" w:eastAsia="Times New Roman" w:hAnsi="Arial" w:cs="Arial"/>
          <w:color w:val="202124"/>
          <w:lang w:eastAsia="nb-NO"/>
        </w:rPr>
        <w:t>4.</w:t>
      </w:r>
    </w:p>
    <w:p w14:paraId="0A4A0F02"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562E6D48" w14:textId="77777777" w:rsidR="005C2C3D" w:rsidRPr="005C2C3D" w:rsidRDefault="005C2C3D" w:rsidP="005C2C3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lang w:eastAsia="nb-NO"/>
        </w:rPr>
      </w:pPr>
      <w:r w:rsidRPr="005C2C3D">
        <w:rPr>
          <w:rFonts w:ascii="Arial" w:eastAsia="Times New Roman" w:hAnsi="Arial" w:cs="Arial"/>
          <w:b/>
          <w:bCs/>
          <w:i/>
          <w:iCs/>
          <w:color w:val="202124"/>
          <w:lang w:eastAsia="nb-NO"/>
        </w:rPr>
        <w:t>Vi anbefaler å bruke peisinnsatsen med tilbehør som er levert av produsenten.</w:t>
      </w:r>
    </w:p>
    <w:p w14:paraId="0AFC8613" w14:textId="77777777" w:rsidR="005C2C3D" w:rsidRPr="008E5437" w:rsidRDefault="005C2C3D" w:rsidP="008E54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67FF8031"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C385718" w14:textId="77777777" w:rsidR="002E3872" w:rsidRDefault="002E3872"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60DA23B7" w14:textId="4FE5C160"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lastRenderedPageBreak/>
        <w:t>Eksempler på plassering av ikke-brennbar vegg</w:t>
      </w:r>
      <w:r w:rsidR="006872D7" w:rsidRPr="000B201C">
        <w:rPr>
          <w:rFonts w:ascii="Arial" w:eastAsia="Times New Roman" w:hAnsi="Arial" w:cs="Arial"/>
          <w:color w:val="202124"/>
          <w:lang w:eastAsia="nb-NO"/>
        </w:rPr>
        <w:t>beskyttelse</w:t>
      </w:r>
      <w:r w:rsidRPr="00C735B3">
        <w:rPr>
          <w:rFonts w:ascii="Arial" w:eastAsia="Times New Roman" w:hAnsi="Arial" w:cs="Arial"/>
          <w:color w:val="202124"/>
          <w:lang w:eastAsia="nb-NO"/>
        </w:rPr>
        <w:t xml:space="preserve"> for </w:t>
      </w:r>
      <w:r w:rsidR="00652B7D" w:rsidRPr="000B201C">
        <w:rPr>
          <w:rFonts w:ascii="Arial" w:eastAsia="Times New Roman" w:hAnsi="Arial" w:cs="Arial"/>
          <w:color w:val="202124"/>
          <w:lang w:eastAsia="nb-NO"/>
        </w:rPr>
        <w:t>innsatsen</w:t>
      </w:r>
      <w:r w:rsidRPr="00C735B3">
        <w:rPr>
          <w:rFonts w:ascii="Arial" w:eastAsia="Times New Roman" w:hAnsi="Arial" w:cs="Arial"/>
          <w:color w:val="202124"/>
          <w:lang w:eastAsia="nb-NO"/>
        </w:rPr>
        <w:t xml:space="preserve"> </w:t>
      </w:r>
      <w:r w:rsidR="00652B7D" w:rsidRPr="000B201C">
        <w:rPr>
          <w:rFonts w:ascii="Arial" w:eastAsia="Times New Roman" w:hAnsi="Arial" w:cs="Arial"/>
          <w:color w:val="202124"/>
          <w:lang w:eastAsia="nb-NO"/>
        </w:rPr>
        <w:t>og</w:t>
      </w:r>
      <w:r w:rsidRPr="00C735B3">
        <w:rPr>
          <w:rFonts w:ascii="Arial" w:eastAsia="Times New Roman" w:hAnsi="Arial" w:cs="Arial"/>
          <w:color w:val="202124"/>
          <w:lang w:eastAsia="nb-NO"/>
        </w:rPr>
        <w:t xml:space="preserve"> røykrøret</w:t>
      </w:r>
      <w:r w:rsidR="00652B7D" w:rsidRPr="000B201C">
        <w:rPr>
          <w:rFonts w:ascii="Arial" w:eastAsia="Times New Roman" w:hAnsi="Arial" w:cs="Arial"/>
          <w:color w:val="202124"/>
          <w:lang w:eastAsia="nb-NO"/>
        </w:rPr>
        <w:t>.</w:t>
      </w:r>
    </w:p>
    <w:p w14:paraId="2B991932" w14:textId="77777777" w:rsidR="00C735B3" w:rsidRPr="00C735B3" w:rsidRDefault="00C735B3" w:rsidP="00C735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735B3">
        <w:rPr>
          <w:rFonts w:ascii="Arial" w:eastAsia="Times New Roman" w:hAnsi="Arial" w:cs="Arial"/>
          <w:color w:val="202124"/>
          <w:lang w:eastAsia="nb-NO"/>
        </w:rPr>
        <w:t>Mål i mm.</w:t>
      </w:r>
    </w:p>
    <w:p w14:paraId="5FEAF91A" w14:textId="65F5C9C6" w:rsidR="00513D4E" w:rsidRPr="00513D4E" w:rsidRDefault="00513D4E" w:rsidP="00513D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7A34615D" w14:textId="2DD53A80" w:rsidR="00B13656" w:rsidRPr="00840137" w:rsidRDefault="00B13656" w:rsidP="008401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p>
    <w:p w14:paraId="27379E63" w14:textId="77777777" w:rsidR="002E3872" w:rsidRDefault="002E3872" w:rsidP="00F071D2"/>
    <w:p w14:paraId="48D0BC2F" w14:textId="77777777" w:rsidR="002E3872" w:rsidRDefault="002E3872" w:rsidP="00F071D2"/>
    <w:p w14:paraId="727535B5" w14:textId="77777777" w:rsidR="002E3872" w:rsidRDefault="002E3872" w:rsidP="00F071D2"/>
    <w:p w14:paraId="5E192DAA" w14:textId="77777777" w:rsidR="002E3872" w:rsidRDefault="002E3872" w:rsidP="00F071D2"/>
    <w:p w14:paraId="34D20A92" w14:textId="77777777" w:rsidR="002E3872" w:rsidRDefault="002E3872" w:rsidP="00F071D2"/>
    <w:p w14:paraId="35E7D0C2" w14:textId="06F9B644" w:rsidR="00F071D2" w:rsidRDefault="00104CB8" w:rsidP="00F071D2">
      <w:r>
        <w:rPr>
          <w:noProof/>
        </w:rPr>
        <w:drawing>
          <wp:anchor distT="0" distB="0" distL="114300" distR="114300" simplePos="0" relativeHeight="251680768" behindDoc="0" locked="0" layoutInCell="1" allowOverlap="1" wp14:anchorId="44E6CE9A" wp14:editId="4FCFF662">
            <wp:simplePos x="0" y="0"/>
            <wp:positionH relativeFrom="column">
              <wp:posOffset>-309245</wp:posOffset>
            </wp:positionH>
            <wp:positionV relativeFrom="paragraph">
              <wp:posOffset>338455</wp:posOffset>
            </wp:positionV>
            <wp:extent cx="4030751" cy="3850201"/>
            <wp:effectExtent l="0" t="0" r="8255" b="0"/>
            <wp:wrapThrough wrapText="bothSides">
              <wp:wrapPolygon edited="0">
                <wp:start x="0" y="0"/>
                <wp:lineTo x="0" y="21482"/>
                <wp:lineTo x="21542" y="21482"/>
                <wp:lineTo x="21542" y="0"/>
                <wp:lineTo x="0" y="0"/>
              </wp:wrapPolygon>
            </wp:wrapThrough>
            <wp:docPr id="198" name="Bilde 198" descr="Et bilde som inneholder diagram&#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Bilde 198" descr="Et bilde som inneholder diagram&#10;&#10;Automatisk generert beskrivelse"/>
                    <pic:cNvPicPr>
                      <a:picLocks noChangeAspect="1" noChangeArrowheads="1"/>
                    </pic:cNvPicPr>
                  </pic:nvPicPr>
                  <pic:blipFill rotWithShape="1">
                    <a:blip r:embed="rId10">
                      <a:extLst>
                        <a:ext uri="{28A0092B-C50C-407E-A947-70E740481C1C}">
                          <a14:useLocalDpi xmlns:a14="http://schemas.microsoft.com/office/drawing/2010/main" val="0"/>
                        </a:ext>
                      </a:extLst>
                    </a:blip>
                    <a:srcRect l="2464" t="9185" b="11825"/>
                    <a:stretch/>
                  </pic:blipFill>
                  <pic:spPr bwMode="auto">
                    <a:xfrm>
                      <a:off x="0" y="0"/>
                      <a:ext cx="4030751" cy="3850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5A723B26" w14:textId="68E823A9" w:rsidR="00F071D2" w:rsidRDefault="00F071D2" w:rsidP="00F071D2">
      <w:pPr>
        <w:ind w:firstLine="708"/>
      </w:pPr>
    </w:p>
    <w:p w14:paraId="4638A9A3" w14:textId="4083F1E1" w:rsidR="00D15926" w:rsidRPr="00D15926" w:rsidRDefault="00C274FD" w:rsidP="00D15926">
      <w:pPr>
        <w:tabs>
          <w:tab w:val="left" w:pos="567"/>
        </w:tabs>
        <w:ind w:left="142" w:hanging="142"/>
        <w:rPr>
          <w:rFonts w:ascii="Times New Roman" w:hAnsi="Times New Roman" w:cs="Times New Roman"/>
          <w:sz w:val="24"/>
          <w:szCs w:val="24"/>
        </w:rPr>
      </w:pPr>
      <w:r>
        <w:rPr>
          <w:rFonts w:ascii="Times New Roman" w:hAnsi="Times New Roman" w:cs="Times New Roman"/>
          <w:sz w:val="24"/>
          <w:szCs w:val="24"/>
        </w:rPr>
        <w:t>Forklaring</w:t>
      </w:r>
      <w:r w:rsidR="00D15926" w:rsidRPr="00D15926">
        <w:rPr>
          <w:rFonts w:ascii="Times New Roman" w:hAnsi="Times New Roman" w:cs="Times New Roman"/>
          <w:sz w:val="24"/>
          <w:szCs w:val="24"/>
        </w:rPr>
        <w:t>:</w:t>
      </w:r>
    </w:p>
    <w:p w14:paraId="06D0B499" w14:textId="3753F5B6"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1. ikke-brennbart vegg</w:t>
      </w:r>
      <w:r w:rsidR="00D10E0A">
        <w:rPr>
          <w:rFonts w:ascii="Times New Roman" w:hAnsi="Times New Roman" w:cs="Times New Roman"/>
          <w:sz w:val="24"/>
          <w:szCs w:val="24"/>
        </w:rPr>
        <w:t>beskyttelse</w:t>
      </w:r>
      <w:r w:rsidRPr="00D15926">
        <w:rPr>
          <w:rFonts w:ascii="Times New Roman" w:hAnsi="Times New Roman" w:cs="Times New Roman"/>
          <w:sz w:val="24"/>
          <w:szCs w:val="24"/>
        </w:rPr>
        <w:t xml:space="preserve"> for </w:t>
      </w:r>
      <w:r w:rsidR="00D10E0A">
        <w:rPr>
          <w:rFonts w:ascii="Times New Roman" w:hAnsi="Times New Roman" w:cs="Times New Roman"/>
          <w:sz w:val="24"/>
          <w:szCs w:val="24"/>
        </w:rPr>
        <w:t>innsats og</w:t>
      </w:r>
      <w:r w:rsidRPr="00D15926">
        <w:rPr>
          <w:rFonts w:ascii="Times New Roman" w:hAnsi="Times New Roman" w:cs="Times New Roman"/>
          <w:sz w:val="24"/>
          <w:szCs w:val="24"/>
        </w:rPr>
        <w:t xml:space="preserve"> røykrør for byggematerialer i nærheten brannklassifisert </w:t>
      </w:r>
      <w:proofErr w:type="gramStart"/>
      <w:r w:rsidRPr="00D15926">
        <w:rPr>
          <w:rFonts w:ascii="Times New Roman" w:hAnsi="Times New Roman" w:cs="Times New Roman"/>
          <w:sz w:val="24"/>
          <w:szCs w:val="24"/>
        </w:rPr>
        <w:t>B,C</w:t>
      </w:r>
      <w:proofErr w:type="gramEnd"/>
      <w:r w:rsidRPr="00D15926">
        <w:rPr>
          <w:rFonts w:ascii="Times New Roman" w:hAnsi="Times New Roman" w:cs="Times New Roman"/>
          <w:sz w:val="24"/>
          <w:szCs w:val="24"/>
        </w:rPr>
        <w:t>,D,E eller F</w:t>
      </w:r>
    </w:p>
    <w:p w14:paraId="0FAD1805" w14:textId="3F041B73" w:rsidR="00D15926" w:rsidRPr="00D15926" w:rsidRDefault="00D15926" w:rsidP="00D15926">
      <w:pPr>
        <w:tabs>
          <w:tab w:val="left" w:pos="567"/>
        </w:tabs>
        <w:ind w:left="142" w:hanging="142"/>
        <w:rPr>
          <w:rFonts w:ascii="Times New Roman" w:hAnsi="Times New Roman" w:cs="Times New Roman"/>
          <w:sz w:val="24"/>
          <w:szCs w:val="24"/>
        </w:rPr>
      </w:pPr>
      <w:r w:rsidRPr="00D15926">
        <w:rPr>
          <w:rFonts w:ascii="Times New Roman" w:hAnsi="Times New Roman" w:cs="Times New Roman"/>
          <w:sz w:val="24"/>
          <w:szCs w:val="24"/>
        </w:rPr>
        <w:t xml:space="preserve">2. </w:t>
      </w:r>
      <w:r w:rsidR="00E57FEA">
        <w:rPr>
          <w:rFonts w:ascii="Times New Roman" w:hAnsi="Times New Roman" w:cs="Times New Roman"/>
          <w:sz w:val="24"/>
          <w:szCs w:val="24"/>
        </w:rPr>
        <w:t>Konveksj</w:t>
      </w:r>
      <w:r w:rsidR="000A0780">
        <w:rPr>
          <w:rFonts w:ascii="Times New Roman" w:hAnsi="Times New Roman" w:cs="Times New Roman"/>
          <w:sz w:val="24"/>
          <w:szCs w:val="24"/>
        </w:rPr>
        <w:t>o</w:t>
      </w:r>
      <w:r w:rsidR="00E57FEA">
        <w:rPr>
          <w:rFonts w:ascii="Times New Roman" w:hAnsi="Times New Roman" w:cs="Times New Roman"/>
          <w:sz w:val="24"/>
          <w:szCs w:val="24"/>
        </w:rPr>
        <w:t>nsluft</w:t>
      </w:r>
      <w:r w:rsidR="000A0780">
        <w:rPr>
          <w:rFonts w:ascii="Times New Roman" w:hAnsi="Times New Roman" w:cs="Times New Roman"/>
          <w:sz w:val="24"/>
          <w:szCs w:val="24"/>
        </w:rPr>
        <w:t xml:space="preserve"> åpning</w:t>
      </w:r>
      <w:r w:rsidR="00E57FEA">
        <w:rPr>
          <w:rFonts w:ascii="Times New Roman" w:hAnsi="Times New Roman" w:cs="Times New Roman"/>
          <w:sz w:val="24"/>
          <w:szCs w:val="24"/>
        </w:rPr>
        <w:t xml:space="preserve"> </w:t>
      </w:r>
    </w:p>
    <w:p w14:paraId="6163128B" w14:textId="0F3D5294" w:rsidR="00104CB8" w:rsidRDefault="00D15926" w:rsidP="00D15926">
      <w:pPr>
        <w:tabs>
          <w:tab w:val="left" w:pos="567"/>
        </w:tabs>
        <w:ind w:left="142" w:hanging="142"/>
      </w:pPr>
      <w:r w:rsidRPr="00D15926">
        <w:rPr>
          <w:rFonts w:ascii="Times New Roman" w:hAnsi="Times New Roman" w:cs="Times New Roman"/>
          <w:sz w:val="24"/>
          <w:szCs w:val="24"/>
        </w:rPr>
        <w:t xml:space="preserve">3. </w:t>
      </w:r>
      <w:r w:rsidR="000A0780">
        <w:rPr>
          <w:rFonts w:ascii="Times New Roman" w:hAnsi="Times New Roman" w:cs="Times New Roman"/>
          <w:sz w:val="24"/>
          <w:szCs w:val="24"/>
        </w:rPr>
        <w:t>Peisdør</w:t>
      </w:r>
    </w:p>
    <w:p w14:paraId="30CB4FF0" w14:textId="77777777" w:rsidR="00104CB8" w:rsidRDefault="00104CB8" w:rsidP="00104CB8"/>
    <w:p w14:paraId="492A2A3B" w14:textId="02C6842E" w:rsidR="00104CB8" w:rsidRDefault="00104CB8" w:rsidP="00104CB8">
      <w:pPr>
        <w:tabs>
          <w:tab w:val="left" w:pos="6810"/>
        </w:tabs>
      </w:pPr>
    </w:p>
    <w:p w14:paraId="7E8CE31B" w14:textId="77777777" w:rsidR="00F02362" w:rsidRDefault="00F02362" w:rsidP="00104CB8">
      <w:pPr>
        <w:tabs>
          <w:tab w:val="left" w:pos="6810"/>
        </w:tabs>
      </w:pPr>
    </w:p>
    <w:p w14:paraId="35589A8B" w14:textId="77777777" w:rsidR="00F02362" w:rsidRDefault="00F02362" w:rsidP="00104CB8">
      <w:pPr>
        <w:tabs>
          <w:tab w:val="left" w:pos="6810"/>
        </w:tabs>
      </w:pPr>
    </w:p>
    <w:p w14:paraId="5CCCB9B8" w14:textId="77777777" w:rsidR="00E43E1A" w:rsidRDefault="00E43E1A" w:rsidP="00104CB8">
      <w:pPr>
        <w:tabs>
          <w:tab w:val="left" w:pos="6810"/>
        </w:tabs>
      </w:pPr>
    </w:p>
    <w:p w14:paraId="027559A3" w14:textId="77777777" w:rsidR="00E43E1A" w:rsidRDefault="00E43E1A" w:rsidP="00104CB8">
      <w:pPr>
        <w:tabs>
          <w:tab w:val="left" w:pos="6810"/>
        </w:tabs>
      </w:pPr>
    </w:p>
    <w:p w14:paraId="715E82EE" w14:textId="77777777" w:rsidR="00E43E1A" w:rsidRDefault="00E43E1A" w:rsidP="00104CB8">
      <w:pPr>
        <w:tabs>
          <w:tab w:val="left" w:pos="6810"/>
        </w:tabs>
      </w:pPr>
    </w:p>
    <w:p w14:paraId="7B6F28D0" w14:textId="77777777" w:rsidR="00E43E1A" w:rsidRDefault="00E43E1A" w:rsidP="00104CB8">
      <w:pPr>
        <w:tabs>
          <w:tab w:val="left" w:pos="6810"/>
        </w:tabs>
      </w:pPr>
    </w:p>
    <w:p w14:paraId="5AD95E5C" w14:textId="77777777" w:rsidR="00E43E1A" w:rsidRDefault="00E43E1A" w:rsidP="00104CB8">
      <w:pPr>
        <w:tabs>
          <w:tab w:val="left" w:pos="6810"/>
        </w:tabs>
      </w:pPr>
    </w:p>
    <w:p w14:paraId="5C933825" w14:textId="77777777" w:rsidR="00E43E1A" w:rsidRDefault="00E43E1A" w:rsidP="00104CB8">
      <w:pPr>
        <w:tabs>
          <w:tab w:val="left" w:pos="6810"/>
        </w:tabs>
      </w:pPr>
    </w:p>
    <w:p w14:paraId="53F281FB" w14:textId="77777777" w:rsidR="00E43E1A" w:rsidRDefault="00E43E1A" w:rsidP="00104CB8">
      <w:pPr>
        <w:tabs>
          <w:tab w:val="left" w:pos="6810"/>
        </w:tabs>
      </w:pPr>
    </w:p>
    <w:p w14:paraId="2F491278" w14:textId="77777777" w:rsidR="00E43E1A" w:rsidRDefault="00E43E1A" w:rsidP="00104CB8">
      <w:pPr>
        <w:tabs>
          <w:tab w:val="left" w:pos="6810"/>
        </w:tabs>
      </w:pPr>
    </w:p>
    <w:p w14:paraId="063247EB" w14:textId="77777777" w:rsidR="00C90206" w:rsidRDefault="00C90206" w:rsidP="00104CB8">
      <w:pPr>
        <w:tabs>
          <w:tab w:val="left" w:pos="6810"/>
        </w:tabs>
      </w:pPr>
    </w:p>
    <w:p w14:paraId="1147B302" w14:textId="03B996D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42"/>
          <w:szCs w:val="42"/>
          <w:lang w:eastAsia="nb-NO"/>
        </w:rPr>
      </w:pPr>
      <w:r w:rsidRPr="000733E4">
        <w:rPr>
          <w:rFonts w:ascii="Arial" w:eastAsia="Times New Roman" w:hAnsi="Arial" w:cs="Arial"/>
          <w:b/>
          <w:bCs/>
          <w:color w:val="202124"/>
          <w:sz w:val="42"/>
          <w:szCs w:val="42"/>
          <w:lang w:eastAsia="nb-NO"/>
        </w:rPr>
        <w:lastRenderedPageBreak/>
        <w:t>Bruksanvisning</w:t>
      </w:r>
    </w:p>
    <w:p w14:paraId="06AB02A3" w14:textId="6CE915C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Vedfyrt peisinnsats</w:t>
      </w:r>
    </w:p>
    <w:p w14:paraId="6990CF73" w14:textId="489E6645" w:rsidR="000733E4" w:rsidRPr="000733E4" w:rsidRDefault="000733E4" w:rsidP="00D729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bCs/>
          <w:color w:val="202124"/>
          <w:sz w:val="28"/>
          <w:szCs w:val="28"/>
          <w:lang w:eastAsia="nb-NO"/>
        </w:rPr>
      </w:pPr>
      <w:r w:rsidRPr="000733E4">
        <w:rPr>
          <w:rFonts w:ascii="Arial" w:eastAsia="Times New Roman" w:hAnsi="Arial" w:cs="Arial"/>
          <w:b/>
          <w:bCs/>
          <w:color w:val="202124"/>
          <w:sz w:val="28"/>
          <w:szCs w:val="28"/>
          <w:lang w:eastAsia="nb-NO"/>
        </w:rPr>
        <w:t>E</w:t>
      </w:r>
      <w:r w:rsidRPr="00D7295A">
        <w:rPr>
          <w:rFonts w:ascii="Arial" w:eastAsia="Times New Roman" w:hAnsi="Arial" w:cs="Arial"/>
          <w:b/>
          <w:bCs/>
          <w:color w:val="202124"/>
          <w:sz w:val="28"/>
          <w:szCs w:val="28"/>
          <w:lang w:eastAsia="nb-NO"/>
        </w:rPr>
        <w:t xml:space="preserve">co serien, </w:t>
      </w:r>
      <w:proofErr w:type="spellStart"/>
      <w:r w:rsidRPr="00D7295A">
        <w:rPr>
          <w:rFonts w:ascii="Arial" w:eastAsia="Times New Roman" w:hAnsi="Arial" w:cs="Arial"/>
          <w:b/>
          <w:bCs/>
          <w:color w:val="202124"/>
          <w:sz w:val="28"/>
          <w:szCs w:val="28"/>
          <w:lang w:eastAsia="nb-NO"/>
        </w:rPr>
        <w:t>Heaven</w:t>
      </w:r>
      <w:proofErr w:type="spellEnd"/>
      <w:r w:rsidRPr="00D7295A">
        <w:rPr>
          <w:rFonts w:ascii="Arial" w:eastAsia="Times New Roman" w:hAnsi="Arial" w:cs="Arial"/>
          <w:b/>
          <w:bCs/>
          <w:color w:val="202124"/>
          <w:sz w:val="28"/>
          <w:szCs w:val="28"/>
          <w:lang w:eastAsia="nb-NO"/>
        </w:rPr>
        <w:t xml:space="preserve">, </w:t>
      </w:r>
      <w:proofErr w:type="spellStart"/>
      <w:r w:rsidRPr="00D7295A">
        <w:rPr>
          <w:rFonts w:ascii="Arial" w:eastAsia="Times New Roman" w:hAnsi="Arial" w:cs="Arial"/>
          <w:b/>
          <w:bCs/>
          <w:color w:val="202124"/>
          <w:sz w:val="28"/>
          <w:szCs w:val="28"/>
          <w:lang w:eastAsia="nb-NO"/>
        </w:rPr>
        <w:t>Starlight</w:t>
      </w:r>
      <w:proofErr w:type="spellEnd"/>
      <w:r w:rsidRPr="00D7295A">
        <w:rPr>
          <w:rFonts w:ascii="Arial" w:eastAsia="Times New Roman" w:hAnsi="Arial" w:cs="Arial"/>
          <w:b/>
          <w:bCs/>
          <w:color w:val="202124"/>
          <w:sz w:val="28"/>
          <w:szCs w:val="28"/>
          <w:lang w:eastAsia="nb-NO"/>
        </w:rPr>
        <w:t xml:space="preserve"> og sky </w:t>
      </w:r>
      <w:proofErr w:type="spellStart"/>
      <w:r w:rsidR="00D7295A" w:rsidRPr="00D7295A">
        <w:rPr>
          <w:rFonts w:ascii="Arial" w:eastAsia="Times New Roman" w:hAnsi="Arial" w:cs="Arial"/>
          <w:b/>
          <w:bCs/>
          <w:color w:val="202124"/>
          <w:sz w:val="28"/>
          <w:szCs w:val="28"/>
          <w:lang w:eastAsia="nb-NO"/>
        </w:rPr>
        <w:t>high</w:t>
      </w:r>
      <w:proofErr w:type="spellEnd"/>
    </w:p>
    <w:p w14:paraId="73735D5E" w14:textId="76C88F11"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Under installasjonen av </w:t>
      </w:r>
      <w:r w:rsidR="008806CE">
        <w:rPr>
          <w:rFonts w:ascii="Arial" w:eastAsia="Times New Roman" w:hAnsi="Arial" w:cs="Arial"/>
          <w:color w:val="202124"/>
          <w:lang w:eastAsia="nb-NO"/>
        </w:rPr>
        <w:t>innsatsen</w:t>
      </w:r>
      <w:r w:rsidRPr="000733E4">
        <w:rPr>
          <w:rFonts w:ascii="Arial" w:eastAsia="Times New Roman" w:hAnsi="Arial" w:cs="Arial"/>
          <w:color w:val="202124"/>
          <w:lang w:eastAsia="nb-NO"/>
        </w:rPr>
        <w:t xml:space="preserve"> skal alle lokale forskrifter følges, inkludert forskrifter </w:t>
      </w:r>
      <w:proofErr w:type="gramStart"/>
      <w:r w:rsidRPr="000733E4">
        <w:rPr>
          <w:rFonts w:ascii="Arial" w:eastAsia="Times New Roman" w:hAnsi="Arial" w:cs="Arial"/>
          <w:color w:val="202124"/>
          <w:lang w:eastAsia="nb-NO"/>
        </w:rPr>
        <w:t>vedrørende</w:t>
      </w:r>
      <w:proofErr w:type="gramEnd"/>
      <w:r w:rsidRPr="000733E4">
        <w:rPr>
          <w:rFonts w:ascii="Arial" w:eastAsia="Times New Roman" w:hAnsi="Arial" w:cs="Arial"/>
          <w:color w:val="202124"/>
          <w:lang w:eastAsia="nb-NO"/>
        </w:rPr>
        <w:t xml:space="preserve"> nasjonale og europeiske normer. </w:t>
      </w:r>
      <w:r w:rsidR="00925A32">
        <w:rPr>
          <w:rFonts w:ascii="Arial" w:eastAsia="Times New Roman" w:hAnsi="Arial" w:cs="Arial"/>
          <w:color w:val="202124"/>
          <w:lang w:eastAsia="nb-NO"/>
        </w:rPr>
        <w:t xml:space="preserve">I Norge er gjeldene normer NS3058/3059 eller </w:t>
      </w:r>
      <w:proofErr w:type="spellStart"/>
      <w:r w:rsidR="00925A32">
        <w:rPr>
          <w:rFonts w:ascii="Arial" w:eastAsia="Times New Roman" w:hAnsi="Arial" w:cs="Arial"/>
          <w:color w:val="202124"/>
          <w:lang w:eastAsia="nb-NO"/>
        </w:rPr>
        <w:t>Ecodesign</w:t>
      </w:r>
      <w:proofErr w:type="spellEnd"/>
      <w:r w:rsidR="00925A32">
        <w:rPr>
          <w:rFonts w:ascii="Arial" w:eastAsia="Times New Roman" w:hAnsi="Arial" w:cs="Arial"/>
          <w:color w:val="202124"/>
          <w:lang w:eastAsia="nb-NO"/>
        </w:rPr>
        <w:t xml:space="preserve"> 2022</w:t>
      </w:r>
    </w:p>
    <w:p w14:paraId="2BD1E340" w14:textId="7777777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E07CAB8" w14:textId="6C713F8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Brensel</w:t>
      </w:r>
    </w:p>
    <w:p w14:paraId="7BF8BEB8" w14:textId="05F78D38"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 xml:space="preserve">Anbefalt brensel er tre (bøk, </w:t>
      </w:r>
      <w:proofErr w:type="spellStart"/>
      <w:proofErr w:type="gramStart"/>
      <w:r w:rsidRPr="000733E4">
        <w:rPr>
          <w:rFonts w:ascii="Arial" w:eastAsia="Times New Roman" w:hAnsi="Arial" w:cs="Arial"/>
          <w:color w:val="202124"/>
          <w:lang w:eastAsia="nb-NO"/>
        </w:rPr>
        <w:t>bjørk,</w:t>
      </w:r>
      <w:r w:rsidR="00C64A58">
        <w:rPr>
          <w:rFonts w:ascii="Arial" w:eastAsia="Times New Roman" w:hAnsi="Arial" w:cs="Arial"/>
          <w:color w:val="202124"/>
          <w:lang w:eastAsia="nb-NO"/>
        </w:rPr>
        <w:t>eik</w:t>
      </w:r>
      <w:proofErr w:type="spellEnd"/>
      <w:proofErr w:type="gramEnd"/>
      <w:r w:rsidRPr="000733E4">
        <w:rPr>
          <w:rFonts w:ascii="Arial" w:eastAsia="Times New Roman" w:hAnsi="Arial" w:cs="Arial"/>
          <w:color w:val="202124"/>
          <w:lang w:eastAsia="nb-NO"/>
        </w:rPr>
        <w:t xml:space="preserve"> ...) eller pressede </w:t>
      </w:r>
      <w:proofErr w:type="spellStart"/>
      <w:r w:rsidRPr="000733E4">
        <w:rPr>
          <w:rFonts w:ascii="Arial" w:eastAsia="Times New Roman" w:hAnsi="Arial" w:cs="Arial"/>
          <w:color w:val="202124"/>
          <w:lang w:eastAsia="nb-NO"/>
        </w:rPr>
        <w:t>trebriketter</w:t>
      </w:r>
      <w:proofErr w:type="spellEnd"/>
      <w:r w:rsidRPr="000733E4">
        <w:rPr>
          <w:rFonts w:ascii="Arial" w:eastAsia="Times New Roman" w:hAnsi="Arial" w:cs="Arial"/>
          <w:color w:val="202124"/>
          <w:lang w:eastAsia="nb-NO"/>
        </w:rPr>
        <w:t>. Ved bør ha et restfuktighetsinnhold på mindre enn 20 % (</w:t>
      </w:r>
      <w:r w:rsidR="00E367ED">
        <w:rPr>
          <w:rFonts w:ascii="Arial" w:eastAsia="Times New Roman" w:hAnsi="Arial" w:cs="Arial"/>
          <w:color w:val="202124"/>
          <w:lang w:eastAsia="nb-NO"/>
        </w:rPr>
        <w:t>tørk</w:t>
      </w:r>
      <w:r w:rsidRPr="000733E4">
        <w:rPr>
          <w:rFonts w:ascii="Arial" w:eastAsia="Times New Roman" w:hAnsi="Arial" w:cs="Arial"/>
          <w:color w:val="202124"/>
          <w:lang w:eastAsia="nb-NO"/>
        </w:rPr>
        <w:t xml:space="preserve"> veden din ved å </w:t>
      </w:r>
      <w:r w:rsidR="00E367ED">
        <w:rPr>
          <w:rFonts w:ascii="Arial" w:eastAsia="Times New Roman" w:hAnsi="Arial" w:cs="Arial"/>
          <w:color w:val="202124"/>
          <w:lang w:eastAsia="nb-NO"/>
        </w:rPr>
        <w:t xml:space="preserve">la den stå lagret innendørs eller under tak i </w:t>
      </w:r>
      <w:r w:rsidR="00DE6895">
        <w:rPr>
          <w:rFonts w:ascii="Arial" w:eastAsia="Times New Roman" w:hAnsi="Arial" w:cs="Arial"/>
          <w:color w:val="202124"/>
          <w:lang w:eastAsia="nb-NO"/>
        </w:rPr>
        <w:t>minimum 2</w:t>
      </w:r>
      <w:r w:rsidRPr="000733E4">
        <w:rPr>
          <w:rFonts w:ascii="Arial" w:eastAsia="Times New Roman" w:hAnsi="Arial" w:cs="Arial"/>
          <w:color w:val="202124"/>
          <w:lang w:eastAsia="nb-NO"/>
        </w:rPr>
        <w:t>, beskyttet mot regn.)</w:t>
      </w:r>
    </w:p>
    <w:p w14:paraId="10B99CCC" w14:textId="0DB92F47" w:rsidR="000733E4" w:rsidRPr="000733E4" w:rsidRDefault="000733E4" w:rsidP="000733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0733E4">
        <w:rPr>
          <w:rFonts w:ascii="Arial" w:eastAsia="Times New Roman" w:hAnsi="Arial" w:cs="Arial"/>
          <w:color w:val="202124"/>
          <w:lang w:eastAsia="nb-NO"/>
        </w:rPr>
        <w:t>Størrelsen på stokkene avhenger av størrelsen på ildstedet til innsatsen (se tabell).</w:t>
      </w:r>
    </w:p>
    <w:p w14:paraId="51FC877B" w14:textId="77777777" w:rsidR="008806CE" w:rsidRDefault="008806CE" w:rsidP="00104CB8">
      <w:pPr>
        <w:tabs>
          <w:tab w:val="left" w:pos="6810"/>
        </w:tabs>
        <w:rPr>
          <w:rFonts w:ascii="Arial" w:hAnsi="Arial" w:cs="Arial"/>
          <w:b/>
          <w:bCs/>
        </w:rPr>
      </w:pPr>
    </w:p>
    <w:tbl>
      <w:tblPr>
        <w:tblStyle w:val="Tabellrutenett"/>
        <w:tblW w:w="0" w:type="auto"/>
        <w:tblLook w:val="04A0" w:firstRow="1" w:lastRow="0" w:firstColumn="1" w:lastColumn="0" w:noHBand="0" w:noVBand="1"/>
      </w:tblPr>
      <w:tblGrid>
        <w:gridCol w:w="1812"/>
        <w:gridCol w:w="1812"/>
        <w:gridCol w:w="1812"/>
        <w:gridCol w:w="1813"/>
        <w:gridCol w:w="1813"/>
      </w:tblGrid>
      <w:tr w:rsidR="00A22ABF" w14:paraId="4CEF0380" w14:textId="77777777" w:rsidTr="00A22ABF">
        <w:tc>
          <w:tcPr>
            <w:tcW w:w="1812" w:type="dxa"/>
          </w:tcPr>
          <w:p w14:paraId="157B596D" w14:textId="56AAD991" w:rsidR="00A22ABF" w:rsidRDefault="00A22ABF" w:rsidP="00104CB8">
            <w:pPr>
              <w:tabs>
                <w:tab w:val="left" w:pos="6810"/>
              </w:tabs>
              <w:rPr>
                <w:rFonts w:ascii="Arial" w:hAnsi="Arial" w:cs="Arial"/>
                <w:b/>
                <w:bCs/>
              </w:rPr>
            </w:pPr>
            <w:r>
              <w:rPr>
                <w:rFonts w:ascii="Arial" w:hAnsi="Arial" w:cs="Arial"/>
                <w:b/>
                <w:bCs/>
              </w:rPr>
              <w:t>Produkt type</w:t>
            </w:r>
          </w:p>
        </w:tc>
        <w:tc>
          <w:tcPr>
            <w:tcW w:w="1812" w:type="dxa"/>
          </w:tcPr>
          <w:p w14:paraId="38227680" w14:textId="0B1972C8" w:rsidR="00A22ABF" w:rsidRDefault="00A827DB" w:rsidP="00104CB8">
            <w:pPr>
              <w:tabs>
                <w:tab w:val="left" w:pos="6810"/>
              </w:tabs>
              <w:rPr>
                <w:rFonts w:ascii="Arial" w:hAnsi="Arial" w:cs="Arial"/>
                <w:b/>
                <w:bCs/>
              </w:rPr>
            </w:pPr>
            <w:proofErr w:type="spellStart"/>
            <w:r>
              <w:rPr>
                <w:rFonts w:ascii="Arial" w:hAnsi="Arial" w:cs="Arial"/>
                <w:b/>
                <w:bCs/>
              </w:rPr>
              <w:t>Heaven</w:t>
            </w:r>
            <w:proofErr w:type="spellEnd"/>
          </w:p>
        </w:tc>
        <w:tc>
          <w:tcPr>
            <w:tcW w:w="1812" w:type="dxa"/>
          </w:tcPr>
          <w:p w14:paraId="1D28E66B" w14:textId="278C7320" w:rsidR="00A22ABF" w:rsidRDefault="00A827DB" w:rsidP="00104CB8">
            <w:pPr>
              <w:tabs>
                <w:tab w:val="left" w:pos="6810"/>
              </w:tabs>
              <w:rPr>
                <w:rFonts w:ascii="Arial" w:hAnsi="Arial" w:cs="Arial"/>
                <w:b/>
                <w:bCs/>
              </w:rPr>
            </w:pPr>
            <w:proofErr w:type="spellStart"/>
            <w:r>
              <w:rPr>
                <w:rFonts w:ascii="Arial" w:hAnsi="Arial" w:cs="Arial"/>
                <w:b/>
                <w:bCs/>
              </w:rPr>
              <w:t>Starlight</w:t>
            </w:r>
            <w:proofErr w:type="spellEnd"/>
          </w:p>
        </w:tc>
        <w:tc>
          <w:tcPr>
            <w:tcW w:w="1813" w:type="dxa"/>
          </w:tcPr>
          <w:p w14:paraId="451C4926" w14:textId="54512DF4" w:rsidR="00A22ABF" w:rsidRDefault="00A827DB" w:rsidP="00104CB8">
            <w:pPr>
              <w:tabs>
                <w:tab w:val="left" w:pos="6810"/>
              </w:tabs>
              <w:rPr>
                <w:rFonts w:ascii="Arial" w:hAnsi="Arial" w:cs="Arial"/>
                <w:b/>
                <w:bCs/>
              </w:rPr>
            </w:pPr>
            <w:r>
              <w:rPr>
                <w:rFonts w:ascii="Arial" w:hAnsi="Arial" w:cs="Arial"/>
                <w:b/>
                <w:bCs/>
              </w:rPr>
              <w:t xml:space="preserve">Sky </w:t>
            </w:r>
            <w:proofErr w:type="spellStart"/>
            <w:r>
              <w:rPr>
                <w:rFonts w:ascii="Arial" w:hAnsi="Arial" w:cs="Arial"/>
                <w:b/>
                <w:bCs/>
              </w:rPr>
              <w:t>high</w:t>
            </w:r>
            <w:proofErr w:type="spellEnd"/>
          </w:p>
        </w:tc>
        <w:tc>
          <w:tcPr>
            <w:tcW w:w="1813" w:type="dxa"/>
          </w:tcPr>
          <w:p w14:paraId="692F0C12" w14:textId="60147D1F" w:rsidR="00A22ABF" w:rsidRDefault="00A827DB" w:rsidP="00104CB8">
            <w:pPr>
              <w:tabs>
                <w:tab w:val="left" w:pos="6810"/>
              </w:tabs>
              <w:rPr>
                <w:rFonts w:ascii="Arial" w:hAnsi="Arial" w:cs="Arial"/>
                <w:b/>
                <w:bCs/>
              </w:rPr>
            </w:pPr>
            <w:r>
              <w:rPr>
                <w:rFonts w:ascii="Arial" w:hAnsi="Arial" w:cs="Arial"/>
                <w:b/>
                <w:bCs/>
              </w:rPr>
              <w:t>Eco serien</w:t>
            </w:r>
          </w:p>
        </w:tc>
      </w:tr>
      <w:tr w:rsidR="00A22ABF" w14:paraId="5DB341A1" w14:textId="77777777" w:rsidTr="00A22ABF">
        <w:tc>
          <w:tcPr>
            <w:tcW w:w="1812" w:type="dxa"/>
          </w:tcPr>
          <w:p w14:paraId="08663419" w14:textId="072CFEB6" w:rsidR="00A22ABF" w:rsidRDefault="00B65AB4" w:rsidP="00104CB8">
            <w:pPr>
              <w:tabs>
                <w:tab w:val="left" w:pos="6810"/>
              </w:tabs>
              <w:rPr>
                <w:rFonts w:ascii="Arial" w:hAnsi="Arial" w:cs="Arial"/>
                <w:b/>
                <w:bCs/>
              </w:rPr>
            </w:pPr>
            <w:r>
              <w:rPr>
                <w:rFonts w:ascii="Arial" w:hAnsi="Arial" w:cs="Arial"/>
                <w:b/>
                <w:bCs/>
              </w:rPr>
              <w:t>Ved mengde</w:t>
            </w:r>
          </w:p>
        </w:tc>
        <w:tc>
          <w:tcPr>
            <w:tcW w:w="1812" w:type="dxa"/>
          </w:tcPr>
          <w:p w14:paraId="53E95A74" w14:textId="15E62DC1" w:rsidR="00A22ABF" w:rsidRPr="00B65AB4" w:rsidRDefault="00C9525B" w:rsidP="00104CB8">
            <w:pPr>
              <w:tabs>
                <w:tab w:val="left" w:pos="6810"/>
              </w:tabs>
              <w:rPr>
                <w:rFonts w:ascii="Arial" w:hAnsi="Arial" w:cs="Arial"/>
              </w:rPr>
            </w:pPr>
            <w:r w:rsidRPr="00B65AB4">
              <w:rPr>
                <w:rFonts w:ascii="Arial" w:hAnsi="Arial" w:cs="Arial"/>
              </w:rPr>
              <w:t>2,7kg</w:t>
            </w:r>
          </w:p>
        </w:tc>
        <w:tc>
          <w:tcPr>
            <w:tcW w:w="1812" w:type="dxa"/>
          </w:tcPr>
          <w:p w14:paraId="3A3FF6E6" w14:textId="472C882E"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42EF9877" w14:textId="5727424B" w:rsidR="00A22ABF" w:rsidRPr="00B65AB4" w:rsidRDefault="00C9525B" w:rsidP="00104CB8">
            <w:pPr>
              <w:tabs>
                <w:tab w:val="left" w:pos="6810"/>
              </w:tabs>
              <w:rPr>
                <w:rFonts w:ascii="Arial" w:hAnsi="Arial" w:cs="Arial"/>
              </w:rPr>
            </w:pPr>
            <w:r w:rsidRPr="00B65AB4">
              <w:rPr>
                <w:rFonts w:ascii="Arial" w:hAnsi="Arial" w:cs="Arial"/>
              </w:rPr>
              <w:t>2,7 kg</w:t>
            </w:r>
          </w:p>
        </w:tc>
        <w:tc>
          <w:tcPr>
            <w:tcW w:w="1813" w:type="dxa"/>
          </w:tcPr>
          <w:p w14:paraId="7CB8EEEF" w14:textId="3D6EB597" w:rsidR="00A22ABF" w:rsidRPr="00B65AB4" w:rsidRDefault="00A252A3" w:rsidP="00104CB8">
            <w:pPr>
              <w:tabs>
                <w:tab w:val="left" w:pos="6810"/>
              </w:tabs>
              <w:rPr>
                <w:rFonts w:ascii="Arial" w:hAnsi="Arial" w:cs="Arial"/>
              </w:rPr>
            </w:pPr>
            <w:r w:rsidRPr="00B65AB4">
              <w:rPr>
                <w:rFonts w:ascii="Arial" w:hAnsi="Arial" w:cs="Arial"/>
              </w:rPr>
              <w:t>2,4-3 kg</w:t>
            </w:r>
          </w:p>
        </w:tc>
      </w:tr>
      <w:tr w:rsidR="00A22ABF" w14:paraId="213DDFCB" w14:textId="77777777" w:rsidTr="00A22ABF">
        <w:tc>
          <w:tcPr>
            <w:tcW w:w="1812" w:type="dxa"/>
          </w:tcPr>
          <w:p w14:paraId="40E9B29A" w14:textId="0460D2AC" w:rsidR="00A22ABF" w:rsidRDefault="00B65AB4" w:rsidP="00104CB8">
            <w:pPr>
              <w:tabs>
                <w:tab w:val="left" w:pos="6810"/>
              </w:tabs>
              <w:rPr>
                <w:rFonts w:ascii="Arial" w:hAnsi="Arial" w:cs="Arial"/>
                <w:b/>
                <w:bCs/>
              </w:rPr>
            </w:pPr>
            <w:r>
              <w:rPr>
                <w:rFonts w:ascii="Arial" w:hAnsi="Arial" w:cs="Arial"/>
                <w:b/>
                <w:bCs/>
              </w:rPr>
              <w:t>Ved lengde</w:t>
            </w:r>
          </w:p>
        </w:tc>
        <w:tc>
          <w:tcPr>
            <w:tcW w:w="1812" w:type="dxa"/>
          </w:tcPr>
          <w:p w14:paraId="6075941C" w14:textId="7A88696F" w:rsidR="00A22ABF" w:rsidRPr="00B65AB4" w:rsidRDefault="00AE7114" w:rsidP="00104CB8">
            <w:pPr>
              <w:tabs>
                <w:tab w:val="left" w:pos="6810"/>
              </w:tabs>
              <w:rPr>
                <w:rFonts w:ascii="Arial" w:hAnsi="Arial" w:cs="Arial"/>
              </w:rPr>
            </w:pPr>
            <w:r w:rsidRPr="00B65AB4">
              <w:rPr>
                <w:rFonts w:ascii="Arial" w:hAnsi="Arial" w:cs="Arial"/>
              </w:rPr>
              <w:t>30 cm</w:t>
            </w:r>
          </w:p>
        </w:tc>
        <w:tc>
          <w:tcPr>
            <w:tcW w:w="1812" w:type="dxa"/>
          </w:tcPr>
          <w:p w14:paraId="19BFF208" w14:textId="338229E0" w:rsidR="00A22ABF" w:rsidRPr="00B65AB4" w:rsidRDefault="00AE7114" w:rsidP="00104CB8">
            <w:pPr>
              <w:tabs>
                <w:tab w:val="left" w:pos="6810"/>
              </w:tabs>
              <w:rPr>
                <w:rFonts w:ascii="Arial" w:hAnsi="Arial" w:cs="Arial"/>
              </w:rPr>
            </w:pPr>
            <w:r w:rsidRPr="00B65AB4">
              <w:rPr>
                <w:rFonts w:ascii="Arial" w:hAnsi="Arial" w:cs="Arial"/>
              </w:rPr>
              <w:t>30 cm</w:t>
            </w:r>
          </w:p>
        </w:tc>
        <w:tc>
          <w:tcPr>
            <w:tcW w:w="1813" w:type="dxa"/>
          </w:tcPr>
          <w:p w14:paraId="73B4DA0B" w14:textId="1CCD2D21" w:rsidR="00A22ABF" w:rsidRPr="00B65AB4" w:rsidRDefault="00AE7114" w:rsidP="00104CB8">
            <w:pPr>
              <w:tabs>
                <w:tab w:val="left" w:pos="6810"/>
              </w:tabs>
              <w:rPr>
                <w:rFonts w:ascii="Arial" w:hAnsi="Arial" w:cs="Arial"/>
              </w:rPr>
            </w:pPr>
            <w:r w:rsidRPr="00B65AB4">
              <w:rPr>
                <w:rFonts w:ascii="Arial" w:hAnsi="Arial" w:cs="Arial"/>
              </w:rPr>
              <w:t>30</w:t>
            </w:r>
            <w:r w:rsidR="00D97110" w:rsidRPr="00B65AB4">
              <w:rPr>
                <w:rFonts w:ascii="Arial" w:hAnsi="Arial" w:cs="Arial"/>
              </w:rPr>
              <w:t xml:space="preserve"> cm</w:t>
            </w:r>
          </w:p>
        </w:tc>
        <w:tc>
          <w:tcPr>
            <w:tcW w:w="1813" w:type="dxa"/>
          </w:tcPr>
          <w:p w14:paraId="7C1DE096" w14:textId="6F85BFBC" w:rsidR="00A22ABF" w:rsidRPr="00B65AB4" w:rsidRDefault="00D97110" w:rsidP="00104CB8">
            <w:pPr>
              <w:tabs>
                <w:tab w:val="left" w:pos="6810"/>
              </w:tabs>
              <w:rPr>
                <w:rFonts w:ascii="Arial" w:hAnsi="Arial" w:cs="Arial"/>
              </w:rPr>
            </w:pPr>
            <w:r w:rsidRPr="00B65AB4">
              <w:rPr>
                <w:rFonts w:ascii="Arial" w:hAnsi="Arial" w:cs="Arial"/>
              </w:rPr>
              <w:t>45 cm</w:t>
            </w:r>
          </w:p>
        </w:tc>
      </w:tr>
      <w:tr w:rsidR="00A22ABF" w14:paraId="1CF1510A" w14:textId="77777777" w:rsidTr="00A22ABF">
        <w:tc>
          <w:tcPr>
            <w:tcW w:w="1812" w:type="dxa"/>
          </w:tcPr>
          <w:p w14:paraId="5DBF279D" w14:textId="2676A554" w:rsidR="00A22ABF" w:rsidRDefault="00E3674A" w:rsidP="00104CB8">
            <w:pPr>
              <w:tabs>
                <w:tab w:val="left" w:pos="6810"/>
              </w:tabs>
              <w:rPr>
                <w:rFonts w:ascii="Arial" w:hAnsi="Arial" w:cs="Arial"/>
                <w:b/>
                <w:bCs/>
              </w:rPr>
            </w:pPr>
            <w:r>
              <w:rPr>
                <w:rFonts w:ascii="Arial" w:hAnsi="Arial" w:cs="Arial"/>
                <w:b/>
                <w:bCs/>
              </w:rPr>
              <w:t>Ved diameter</w:t>
            </w:r>
          </w:p>
        </w:tc>
        <w:tc>
          <w:tcPr>
            <w:tcW w:w="1812" w:type="dxa"/>
          </w:tcPr>
          <w:p w14:paraId="095FAD12" w14:textId="5FFAB9BA" w:rsidR="00A22ABF" w:rsidRPr="00B65AB4" w:rsidRDefault="00D97110" w:rsidP="00104CB8">
            <w:pPr>
              <w:tabs>
                <w:tab w:val="left" w:pos="6810"/>
              </w:tabs>
              <w:rPr>
                <w:rFonts w:ascii="Arial" w:hAnsi="Arial" w:cs="Arial"/>
              </w:rPr>
            </w:pPr>
            <w:r w:rsidRPr="00B65AB4">
              <w:rPr>
                <w:rFonts w:ascii="Arial" w:hAnsi="Arial" w:cs="Arial"/>
              </w:rPr>
              <w:t>10-15 cm</w:t>
            </w:r>
          </w:p>
        </w:tc>
        <w:tc>
          <w:tcPr>
            <w:tcW w:w="1812" w:type="dxa"/>
          </w:tcPr>
          <w:p w14:paraId="367F48C2" w14:textId="1F9CE31E"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4C16FD50" w14:textId="197256B1" w:rsidR="00A22ABF" w:rsidRPr="00B65AB4" w:rsidRDefault="00D97110" w:rsidP="00104CB8">
            <w:pPr>
              <w:tabs>
                <w:tab w:val="left" w:pos="6810"/>
              </w:tabs>
              <w:rPr>
                <w:rFonts w:ascii="Arial" w:hAnsi="Arial" w:cs="Arial"/>
              </w:rPr>
            </w:pPr>
            <w:r w:rsidRPr="00B65AB4">
              <w:rPr>
                <w:rFonts w:ascii="Arial" w:hAnsi="Arial" w:cs="Arial"/>
              </w:rPr>
              <w:t>10-15 cm</w:t>
            </w:r>
          </w:p>
        </w:tc>
        <w:tc>
          <w:tcPr>
            <w:tcW w:w="1813" w:type="dxa"/>
          </w:tcPr>
          <w:p w14:paraId="2900C0CD" w14:textId="513E7BE4" w:rsidR="00A22ABF" w:rsidRPr="00B65AB4" w:rsidRDefault="00D97110" w:rsidP="00104CB8">
            <w:pPr>
              <w:tabs>
                <w:tab w:val="left" w:pos="6810"/>
              </w:tabs>
              <w:rPr>
                <w:rFonts w:ascii="Arial" w:hAnsi="Arial" w:cs="Arial"/>
              </w:rPr>
            </w:pPr>
            <w:r w:rsidRPr="00B65AB4">
              <w:rPr>
                <w:rFonts w:ascii="Arial" w:hAnsi="Arial" w:cs="Arial"/>
              </w:rPr>
              <w:t>10</w:t>
            </w:r>
            <w:r w:rsidR="00B65AB4" w:rsidRPr="00B65AB4">
              <w:rPr>
                <w:rFonts w:ascii="Arial" w:hAnsi="Arial" w:cs="Arial"/>
              </w:rPr>
              <w:t>-15 cm</w:t>
            </w:r>
          </w:p>
        </w:tc>
      </w:tr>
    </w:tbl>
    <w:p w14:paraId="229AA7CB" w14:textId="77777777" w:rsidR="008806CE" w:rsidRDefault="008806CE" w:rsidP="00104CB8">
      <w:pPr>
        <w:tabs>
          <w:tab w:val="left" w:pos="6810"/>
        </w:tabs>
        <w:rPr>
          <w:rFonts w:ascii="Arial" w:hAnsi="Arial" w:cs="Arial"/>
          <w:b/>
          <w:bCs/>
        </w:rPr>
      </w:pPr>
    </w:p>
    <w:p w14:paraId="543105EF" w14:textId="77777777" w:rsidR="008806CE" w:rsidRDefault="008806CE" w:rsidP="00104CB8">
      <w:pPr>
        <w:tabs>
          <w:tab w:val="left" w:pos="6810"/>
        </w:tabs>
        <w:rPr>
          <w:rFonts w:ascii="Arial" w:hAnsi="Arial" w:cs="Arial"/>
          <w:b/>
          <w:bCs/>
        </w:rPr>
      </w:pPr>
    </w:p>
    <w:p w14:paraId="26443797" w14:textId="20F455BC"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Treverket med restfuktighet på 15 % har omtrent dobbelt så høy brennverdi sammenlignet med tre med 50 % fuktighet. Dette er fordi varmen vil bli brukt til å tørke av fuktigheten </w:t>
      </w:r>
      <w:proofErr w:type="gramStart"/>
      <w:r w:rsidRPr="001837A6">
        <w:rPr>
          <w:rFonts w:ascii="Arial" w:eastAsia="Times New Roman" w:hAnsi="Arial" w:cs="Arial"/>
          <w:color w:val="202124"/>
          <w:lang w:eastAsia="nb-NO"/>
        </w:rPr>
        <w:t xml:space="preserve">først </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og</w:t>
      </w:r>
      <w:proofErr w:type="gramEnd"/>
      <w:r w:rsidRPr="001837A6">
        <w:rPr>
          <w:rFonts w:ascii="Arial" w:eastAsia="Times New Roman" w:hAnsi="Arial" w:cs="Arial"/>
          <w:color w:val="202124"/>
          <w:lang w:eastAsia="nb-NO"/>
        </w:rPr>
        <w:t xml:space="preserve"> deretter til å brenne veden </w:t>
      </w:r>
      <w:r w:rsidR="004D552A">
        <w:rPr>
          <w:rFonts w:ascii="Arial" w:eastAsia="Times New Roman" w:hAnsi="Arial" w:cs="Arial"/>
          <w:color w:val="202124"/>
          <w:lang w:eastAsia="nb-NO"/>
        </w:rPr>
        <w:t>i innsatsen</w:t>
      </w:r>
      <w:r w:rsidRPr="001837A6">
        <w:rPr>
          <w:rFonts w:ascii="Arial" w:eastAsia="Times New Roman" w:hAnsi="Arial" w:cs="Arial"/>
          <w:color w:val="202124"/>
          <w:lang w:eastAsia="nb-NO"/>
        </w:rPr>
        <w:t>. Høyere vanninnhold og lavere forbrenningstemperatur gir også opphopning av sot, tjære</w:t>
      </w:r>
      <w:r w:rsidR="004A2AED">
        <w:rPr>
          <w:rFonts w:ascii="Arial" w:eastAsia="Times New Roman" w:hAnsi="Arial" w:cs="Arial"/>
          <w:color w:val="202124"/>
          <w:lang w:eastAsia="nb-NO"/>
        </w:rPr>
        <w:t>,</w:t>
      </w:r>
      <w:r w:rsidRPr="001837A6">
        <w:rPr>
          <w:rFonts w:ascii="Arial" w:eastAsia="Times New Roman" w:hAnsi="Arial" w:cs="Arial"/>
          <w:color w:val="202124"/>
          <w:lang w:eastAsia="nb-NO"/>
        </w:rPr>
        <w:t xml:space="preserve"> og dermed </w:t>
      </w:r>
      <w:r w:rsidR="007154AE">
        <w:rPr>
          <w:rFonts w:ascii="Arial" w:eastAsia="Times New Roman" w:hAnsi="Arial" w:cs="Arial"/>
          <w:color w:val="202124"/>
          <w:lang w:eastAsia="nb-NO"/>
        </w:rPr>
        <w:t xml:space="preserve">vil det </w:t>
      </w:r>
      <w:r w:rsidR="004A2AED">
        <w:rPr>
          <w:rFonts w:ascii="Arial" w:eastAsia="Times New Roman" w:hAnsi="Arial" w:cs="Arial"/>
          <w:color w:val="202124"/>
          <w:lang w:eastAsia="nb-NO"/>
        </w:rPr>
        <w:t>også danne seg mye mer sot og fuktighet på selve glasset</w:t>
      </w:r>
      <w:r w:rsidRPr="001837A6">
        <w:rPr>
          <w:rFonts w:ascii="Arial" w:eastAsia="Times New Roman" w:hAnsi="Arial" w:cs="Arial"/>
          <w:color w:val="202124"/>
          <w:lang w:eastAsia="nb-NO"/>
        </w:rPr>
        <w:t>.</w:t>
      </w:r>
    </w:p>
    <w:p w14:paraId="2215562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96D5C9"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b/>
          <w:bCs/>
          <w:color w:val="202124"/>
          <w:sz w:val="28"/>
          <w:szCs w:val="28"/>
          <w:lang w:eastAsia="nb-NO"/>
        </w:rPr>
        <w:t>Klargjøring for første bruk av peisinnsatsen</w:t>
      </w:r>
      <w:r w:rsidRPr="001837A6">
        <w:rPr>
          <w:rFonts w:ascii="Arial" w:eastAsia="Times New Roman" w:hAnsi="Arial" w:cs="Arial"/>
          <w:color w:val="202124"/>
          <w:lang w:eastAsia="nb-NO"/>
        </w:rPr>
        <w:t>.</w:t>
      </w:r>
    </w:p>
    <w:p w14:paraId="60943BA9" w14:textId="37FFE5E5"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Samle, sjekk og gjør deg kjent med dokumentasjonen som følger med </w:t>
      </w:r>
      <w:r w:rsidR="007154AE">
        <w:rPr>
          <w:rFonts w:ascii="Arial" w:eastAsia="Times New Roman" w:hAnsi="Arial" w:cs="Arial"/>
          <w:color w:val="202124"/>
          <w:lang w:eastAsia="nb-NO"/>
        </w:rPr>
        <w:t>innsatsen</w:t>
      </w:r>
      <w:r w:rsidRPr="001837A6">
        <w:rPr>
          <w:rFonts w:ascii="Arial" w:eastAsia="Times New Roman" w:hAnsi="Arial" w:cs="Arial"/>
          <w:color w:val="202124"/>
          <w:lang w:eastAsia="nb-NO"/>
        </w:rPr>
        <w:t>.</w:t>
      </w:r>
    </w:p>
    <w:p w14:paraId="31C1B2B7"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lastRenderedPageBreak/>
        <w:t>Kontroller funksjonen til de bevegelige delene; dører, lufttilførselsspak, fjerning av risten og askebeholderen under.</w:t>
      </w:r>
    </w:p>
    <w:p w14:paraId="6EF1D4AB" w14:textId="6BAB159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Det anbefales at en </w:t>
      </w:r>
      <w:r w:rsidR="00174FBF">
        <w:rPr>
          <w:rFonts w:ascii="Arial" w:eastAsia="Times New Roman" w:hAnsi="Arial" w:cs="Arial"/>
          <w:color w:val="202124"/>
          <w:lang w:eastAsia="nb-NO"/>
        </w:rPr>
        <w:t xml:space="preserve">kompetent butikkselger eller </w:t>
      </w:r>
      <w:r w:rsidRPr="001837A6">
        <w:rPr>
          <w:rFonts w:ascii="Arial" w:eastAsia="Times New Roman" w:hAnsi="Arial" w:cs="Arial"/>
          <w:color w:val="202124"/>
          <w:lang w:eastAsia="nb-NO"/>
        </w:rPr>
        <w:t>peisinstallatør viser deg</w:t>
      </w:r>
      <w:r w:rsidR="00174FBF">
        <w:rPr>
          <w:rFonts w:ascii="Arial" w:eastAsia="Times New Roman" w:hAnsi="Arial" w:cs="Arial"/>
          <w:color w:val="202124"/>
          <w:lang w:eastAsia="nb-NO"/>
        </w:rPr>
        <w:t>,</w:t>
      </w:r>
      <w:r w:rsidRPr="001837A6">
        <w:rPr>
          <w:rFonts w:ascii="Arial" w:eastAsia="Times New Roman" w:hAnsi="Arial" w:cs="Arial"/>
          <w:color w:val="202124"/>
          <w:lang w:eastAsia="nb-NO"/>
        </w:rPr>
        <w:t xml:space="preserve"> eller instruerer deg i hvordan du bruker </w:t>
      </w:r>
      <w:r w:rsidR="00174FBF">
        <w:rPr>
          <w:rFonts w:ascii="Arial" w:eastAsia="Times New Roman" w:hAnsi="Arial" w:cs="Arial"/>
          <w:color w:val="202124"/>
          <w:lang w:eastAsia="nb-NO"/>
        </w:rPr>
        <w:t>innsatsen din</w:t>
      </w:r>
      <w:r w:rsidRPr="001837A6">
        <w:rPr>
          <w:rFonts w:ascii="Arial" w:eastAsia="Times New Roman" w:hAnsi="Arial" w:cs="Arial"/>
          <w:color w:val="202124"/>
          <w:lang w:eastAsia="nb-NO"/>
        </w:rPr>
        <w:t>.</w:t>
      </w:r>
    </w:p>
    <w:p w14:paraId="4E789B2E"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E625AE" w14:textId="32F0BCFD"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1837A6">
        <w:rPr>
          <w:rFonts w:ascii="Arial" w:eastAsia="Times New Roman" w:hAnsi="Arial" w:cs="Arial"/>
          <w:b/>
          <w:bCs/>
          <w:color w:val="202124"/>
          <w:sz w:val="28"/>
          <w:szCs w:val="28"/>
          <w:lang w:eastAsia="nb-NO"/>
        </w:rPr>
        <w:t xml:space="preserve">Tenning </w:t>
      </w:r>
      <w:r w:rsidR="00174FBF" w:rsidRPr="00043054">
        <w:rPr>
          <w:rFonts w:ascii="Arial" w:eastAsia="Times New Roman" w:hAnsi="Arial" w:cs="Arial"/>
          <w:b/>
          <w:bCs/>
          <w:color w:val="202124"/>
          <w:sz w:val="28"/>
          <w:szCs w:val="28"/>
          <w:lang w:eastAsia="nb-NO"/>
        </w:rPr>
        <w:t>opp</w:t>
      </w:r>
      <w:r w:rsidRPr="001837A6">
        <w:rPr>
          <w:rFonts w:ascii="Arial" w:eastAsia="Times New Roman" w:hAnsi="Arial" w:cs="Arial"/>
          <w:b/>
          <w:bCs/>
          <w:color w:val="202124"/>
          <w:sz w:val="28"/>
          <w:szCs w:val="28"/>
          <w:lang w:eastAsia="nb-NO"/>
        </w:rPr>
        <w:t xml:space="preserve"> </w:t>
      </w:r>
      <w:r w:rsidR="00174FBF" w:rsidRPr="00043054">
        <w:rPr>
          <w:rFonts w:ascii="Arial" w:eastAsia="Times New Roman" w:hAnsi="Arial" w:cs="Arial"/>
          <w:b/>
          <w:bCs/>
          <w:color w:val="202124"/>
          <w:sz w:val="28"/>
          <w:szCs w:val="28"/>
          <w:lang w:eastAsia="nb-NO"/>
        </w:rPr>
        <w:t>av</w:t>
      </w:r>
      <w:r w:rsidRPr="001837A6">
        <w:rPr>
          <w:rFonts w:ascii="Arial" w:eastAsia="Times New Roman" w:hAnsi="Arial" w:cs="Arial"/>
          <w:b/>
          <w:bCs/>
          <w:color w:val="202124"/>
          <w:sz w:val="28"/>
          <w:szCs w:val="28"/>
          <w:lang w:eastAsia="nb-NO"/>
        </w:rPr>
        <w:t xml:space="preserve"> peisen i begynnelsen av </w:t>
      </w:r>
      <w:r w:rsidR="00174FBF" w:rsidRPr="00043054">
        <w:rPr>
          <w:rFonts w:ascii="Arial" w:eastAsia="Times New Roman" w:hAnsi="Arial" w:cs="Arial"/>
          <w:b/>
          <w:bCs/>
          <w:color w:val="202124"/>
          <w:sz w:val="28"/>
          <w:szCs w:val="28"/>
          <w:lang w:eastAsia="nb-NO"/>
        </w:rPr>
        <w:t xml:space="preserve">ny </w:t>
      </w:r>
      <w:r w:rsidRPr="001837A6">
        <w:rPr>
          <w:rFonts w:ascii="Arial" w:eastAsia="Times New Roman" w:hAnsi="Arial" w:cs="Arial"/>
          <w:b/>
          <w:bCs/>
          <w:color w:val="202124"/>
          <w:sz w:val="28"/>
          <w:szCs w:val="28"/>
          <w:lang w:eastAsia="nb-NO"/>
        </w:rPr>
        <w:t>sesong</w:t>
      </w:r>
      <w:r w:rsidR="00043054" w:rsidRPr="00043054">
        <w:rPr>
          <w:rFonts w:ascii="Arial" w:eastAsia="Times New Roman" w:hAnsi="Arial" w:cs="Arial"/>
          <w:b/>
          <w:bCs/>
          <w:color w:val="202124"/>
          <w:sz w:val="28"/>
          <w:szCs w:val="28"/>
          <w:lang w:eastAsia="nb-NO"/>
        </w:rPr>
        <w:t>,</w:t>
      </w:r>
      <w:r w:rsidRPr="001837A6">
        <w:rPr>
          <w:rFonts w:ascii="Arial" w:eastAsia="Times New Roman" w:hAnsi="Arial" w:cs="Arial"/>
          <w:b/>
          <w:bCs/>
          <w:color w:val="202124"/>
          <w:sz w:val="28"/>
          <w:szCs w:val="28"/>
          <w:lang w:eastAsia="nb-NO"/>
        </w:rPr>
        <w:t xml:space="preserve"> eller etter en lengre periode uten bruk:</w:t>
      </w:r>
    </w:p>
    <w:p w14:paraId="2F404241"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Kontroller funksjonen til de bevegelige delene; dører, lufttilførselsspak, fjerning av rist og askebeger.</w:t>
      </w:r>
    </w:p>
    <w:p w14:paraId="4F3A7A60" w14:textId="22CBCE8B"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 xml:space="preserve">Inspiser visuelt tilstanden til </w:t>
      </w:r>
      <w:r w:rsidR="00122753">
        <w:rPr>
          <w:rFonts w:ascii="Arial" w:eastAsia="Times New Roman" w:hAnsi="Arial" w:cs="Arial"/>
          <w:color w:val="202124"/>
          <w:lang w:eastAsia="nb-NO"/>
        </w:rPr>
        <w:t>pakninger</w:t>
      </w:r>
      <w:r w:rsidRPr="001837A6">
        <w:rPr>
          <w:rFonts w:ascii="Arial" w:eastAsia="Times New Roman" w:hAnsi="Arial" w:cs="Arial"/>
          <w:color w:val="202124"/>
          <w:lang w:eastAsia="nb-NO"/>
        </w:rPr>
        <w:t xml:space="preserve"> </w:t>
      </w:r>
      <w:r w:rsidR="00122753">
        <w:rPr>
          <w:rFonts w:ascii="Arial" w:eastAsia="Times New Roman" w:hAnsi="Arial" w:cs="Arial"/>
          <w:color w:val="202124"/>
          <w:lang w:eastAsia="nb-NO"/>
        </w:rPr>
        <w:t>i dør og glass</w:t>
      </w:r>
      <w:r w:rsidRPr="001837A6">
        <w:rPr>
          <w:rFonts w:ascii="Arial" w:eastAsia="Times New Roman" w:hAnsi="Arial" w:cs="Arial"/>
          <w:color w:val="202124"/>
          <w:lang w:eastAsia="nb-NO"/>
        </w:rPr>
        <w:t>.</w:t>
      </w:r>
    </w:p>
    <w:p w14:paraId="117588A6" w14:textId="77777777" w:rsidR="001837A6" w:rsidRPr="001837A6" w:rsidRDefault="001837A6" w:rsidP="001837A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1837A6">
        <w:rPr>
          <w:rFonts w:ascii="Arial" w:eastAsia="Times New Roman" w:hAnsi="Arial" w:cs="Arial"/>
          <w:color w:val="202124"/>
          <w:lang w:eastAsia="nb-NO"/>
        </w:rPr>
        <w:t>Sjekk lufttilførselen og røykkanalen, eller få dem rengjort.</w:t>
      </w:r>
    </w:p>
    <w:p w14:paraId="20404CF7" w14:textId="77777777" w:rsidR="008806CE" w:rsidRDefault="008806CE" w:rsidP="00104CB8">
      <w:pPr>
        <w:tabs>
          <w:tab w:val="left" w:pos="6810"/>
        </w:tabs>
        <w:rPr>
          <w:rFonts w:ascii="Arial" w:hAnsi="Arial" w:cs="Arial"/>
          <w:b/>
          <w:bCs/>
        </w:rPr>
      </w:pPr>
    </w:p>
    <w:p w14:paraId="4B46D5AC" w14:textId="7ECAD86F" w:rsidR="00AE5C68" w:rsidRPr="00AE5C68" w:rsidRDefault="00AE5C68"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AE5C68">
        <w:rPr>
          <w:rFonts w:ascii="Arial" w:eastAsia="Times New Roman" w:hAnsi="Arial" w:cs="Arial"/>
          <w:b/>
          <w:bCs/>
          <w:color w:val="202124"/>
          <w:sz w:val="28"/>
          <w:szCs w:val="28"/>
          <w:lang w:eastAsia="nb-NO"/>
        </w:rPr>
        <w:t>Opptenning:</w:t>
      </w:r>
    </w:p>
    <w:p w14:paraId="5BD9C563" w14:textId="77777777" w:rsidR="00392D07" w:rsidRDefault="00322CE9"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Det er alltid smart </w:t>
      </w:r>
      <w:r w:rsidR="009E080F">
        <w:rPr>
          <w:rFonts w:ascii="Arial" w:eastAsia="Times New Roman" w:hAnsi="Arial" w:cs="Arial"/>
          <w:color w:val="202124"/>
          <w:lang w:eastAsia="nb-NO"/>
        </w:rPr>
        <w:t xml:space="preserve">i </w:t>
      </w:r>
      <w:r w:rsidR="00594E0A">
        <w:rPr>
          <w:rFonts w:ascii="Arial" w:eastAsia="Times New Roman" w:hAnsi="Arial" w:cs="Arial"/>
          <w:color w:val="202124"/>
          <w:lang w:eastAsia="nb-NO"/>
        </w:rPr>
        <w:t>sommertider</w:t>
      </w:r>
      <w:r w:rsidR="009E080F">
        <w:rPr>
          <w:rFonts w:ascii="Arial" w:eastAsia="Times New Roman" w:hAnsi="Arial" w:cs="Arial"/>
          <w:color w:val="202124"/>
          <w:lang w:eastAsia="nb-NO"/>
        </w:rPr>
        <w:t xml:space="preserve"> å ta 2-3 sekker med ved</w:t>
      </w:r>
      <w:r w:rsidR="00594E0A">
        <w:rPr>
          <w:rFonts w:ascii="Arial" w:eastAsia="Times New Roman" w:hAnsi="Arial" w:cs="Arial"/>
          <w:color w:val="202124"/>
          <w:lang w:eastAsia="nb-NO"/>
        </w:rPr>
        <w:t>,</w:t>
      </w:r>
      <w:r w:rsidR="009E080F">
        <w:rPr>
          <w:rFonts w:ascii="Arial" w:eastAsia="Times New Roman" w:hAnsi="Arial" w:cs="Arial"/>
          <w:color w:val="202124"/>
          <w:lang w:eastAsia="nb-NO"/>
        </w:rPr>
        <w:t xml:space="preserve"> og kløyve opp disse vedkubbene</w:t>
      </w:r>
      <w:r w:rsidR="00594E0A">
        <w:rPr>
          <w:rFonts w:ascii="Arial" w:eastAsia="Times New Roman" w:hAnsi="Arial" w:cs="Arial"/>
          <w:color w:val="202124"/>
          <w:lang w:eastAsia="nb-NO"/>
        </w:rPr>
        <w:t xml:space="preserve"> slik at du har fin og tørr opptenningsved med en diameter på rundt 2-3 cm i diameter. Lagre gjerne d</w:t>
      </w:r>
      <w:r w:rsidR="002D0BA8">
        <w:rPr>
          <w:rFonts w:ascii="Arial" w:eastAsia="Times New Roman" w:hAnsi="Arial" w:cs="Arial"/>
          <w:color w:val="202124"/>
          <w:lang w:eastAsia="nb-NO"/>
        </w:rPr>
        <w:t>enne opptenningsveden inne frem til ny sesong, for å sørge for at de er tørre og fine.</w:t>
      </w:r>
    </w:p>
    <w:p w14:paraId="777FF9AD" w14:textId="53B6E009" w:rsidR="00AE5C68" w:rsidRDefault="00392D07"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Pr>
          <w:rFonts w:ascii="Arial" w:eastAsia="Times New Roman" w:hAnsi="Arial" w:cs="Arial"/>
          <w:color w:val="202124"/>
          <w:lang w:eastAsia="nb-NO"/>
        </w:rPr>
        <w:t xml:space="preserve">Begynn med å stable ett tårn med opptenningsved med mye luft mellom i en høyde på </w:t>
      </w:r>
      <w:proofErr w:type="spellStart"/>
      <w:r>
        <w:rPr>
          <w:rFonts w:ascii="Arial" w:eastAsia="Times New Roman" w:hAnsi="Arial" w:cs="Arial"/>
          <w:color w:val="202124"/>
          <w:lang w:eastAsia="nb-NO"/>
        </w:rPr>
        <w:t>ca</w:t>
      </w:r>
      <w:proofErr w:type="spellEnd"/>
      <w:r>
        <w:rPr>
          <w:rFonts w:ascii="Arial" w:eastAsia="Times New Roman" w:hAnsi="Arial" w:cs="Arial"/>
          <w:color w:val="202124"/>
          <w:lang w:eastAsia="nb-NO"/>
        </w:rPr>
        <w:t xml:space="preserve"> 15 cm</w:t>
      </w:r>
      <w:r w:rsidR="00F474CD">
        <w:rPr>
          <w:rFonts w:ascii="Arial" w:eastAsia="Times New Roman" w:hAnsi="Arial" w:cs="Arial"/>
          <w:color w:val="202124"/>
          <w:lang w:eastAsia="nb-NO"/>
        </w:rPr>
        <w:t xml:space="preserve">. På toppen av opptennings veden plasseres ett par gode opptenningsbriketter (vi anbefaler </w:t>
      </w:r>
      <w:proofErr w:type="spellStart"/>
      <w:r w:rsidR="00F474CD">
        <w:rPr>
          <w:rFonts w:ascii="Arial" w:eastAsia="Times New Roman" w:hAnsi="Arial" w:cs="Arial"/>
          <w:color w:val="202124"/>
          <w:lang w:eastAsia="nb-NO"/>
        </w:rPr>
        <w:t>opptenningsull</w:t>
      </w:r>
      <w:proofErr w:type="spellEnd"/>
      <w:r w:rsidR="00F474CD">
        <w:rPr>
          <w:rFonts w:ascii="Arial" w:eastAsia="Times New Roman" w:hAnsi="Arial" w:cs="Arial"/>
          <w:color w:val="202124"/>
          <w:lang w:eastAsia="nb-NO"/>
        </w:rPr>
        <w:t xml:space="preserve"> som er miljøvennlige og har lang brenntid)</w:t>
      </w:r>
      <w:r w:rsidR="00777049">
        <w:rPr>
          <w:rFonts w:ascii="Arial" w:eastAsia="Times New Roman" w:hAnsi="Arial" w:cs="Arial"/>
          <w:color w:val="202124"/>
          <w:lang w:eastAsia="nb-NO"/>
        </w:rPr>
        <w:t xml:space="preserve"> og tenn på disse. Innsatsene er laget som </w:t>
      </w:r>
      <w:r w:rsidR="00B75302">
        <w:rPr>
          <w:rFonts w:ascii="Arial" w:eastAsia="Times New Roman" w:hAnsi="Arial" w:cs="Arial"/>
          <w:color w:val="202124"/>
          <w:lang w:eastAsia="nb-NO"/>
        </w:rPr>
        <w:t>ett lukket system</w:t>
      </w:r>
      <w:r w:rsidR="008836E7">
        <w:rPr>
          <w:rFonts w:ascii="Arial" w:eastAsia="Times New Roman" w:hAnsi="Arial" w:cs="Arial"/>
          <w:color w:val="202124"/>
          <w:lang w:eastAsia="nb-NO"/>
        </w:rPr>
        <w:t>,</w:t>
      </w:r>
      <w:r w:rsidR="00B75302">
        <w:rPr>
          <w:rFonts w:ascii="Arial" w:eastAsia="Times New Roman" w:hAnsi="Arial" w:cs="Arial"/>
          <w:color w:val="202124"/>
          <w:lang w:eastAsia="nb-NO"/>
        </w:rPr>
        <w:t xml:space="preserve"> og det skal ikke være nødvendig å ha døren åpen under opptenning</w:t>
      </w:r>
      <w:r w:rsidR="008836E7">
        <w:rPr>
          <w:rFonts w:ascii="Arial" w:eastAsia="Times New Roman" w:hAnsi="Arial" w:cs="Arial"/>
          <w:color w:val="202124"/>
          <w:lang w:eastAsia="nb-NO"/>
        </w:rPr>
        <w:t>, så lukk døren helt igjen</w:t>
      </w:r>
      <w:r w:rsidR="00590C2F">
        <w:rPr>
          <w:rFonts w:ascii="Arial" w:eastAsia="Times New Roman" w:hAnsi="Arial" w:cs="Arial"/>
          <w:color w:val="202124"/>
          <w:lang w:eastAsia="nb-NO"/>
        </w:rPr>
        <w:t>. Sett styrings spjeldet på maks åpning</w:t>
      </w:r>
      <w:r w:rsidR="00F21B33">
        <w:rPr>
          <w:rFonts w:ascii="Arial" w:eastAsia="Times New Roman" w:hAnsi="Arial" w:cs="Arial"/>
          <w:color w:val="202124"/>
          <w:lang w:eastAsia="nb-NO"/>
        </w:rPr>
        <w:t xml:space="preserve">, se figur under. Under hele første </w:t>
      </w:r>
      <w:proofErr w:type="spellStart"/>
      <w:r w:rsidR="00F21B33">
        <w:rPr>
          <w:rFonts w:ascii="Arial" w:eastAsia="Times New Roman" w:hAnsi="Arial" w:cs="Arial"/>
          <w:color w:val="202124"/>
          <w:lang w:eastAsia="nb-NO"/>
        </w:rPr>
        <w:t>ilegget</w:t>
      </w:r>
      <w:proofErr w:type="spellEnd"/>
      <w:r w:rsidR="00F21B33">
        <w:rPr>
          <w:rFonts w:ascii="Arial" w:eastAsia="Times New Roman" w:hAnsi="Arial" w:cs="Arial"/>
          <w:color w:val="202124"/>
          <w:lang w:eastAsia="nb-NO"/>
        </w:rPr>
        <w:t xml:space="preserve"> skal spjeldet stå i denne posisjonen for å få minst mulig sot, og mest mulig varme til pipen.</w:t>
      </w:r>
      <w:r w:rsidR="009E080F">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Tidspunktet for </w:t>
      </w:r>
      <w:r w:rsidR="00A3557A">
        <w:rPr>
          <w:rFonts w:ascii="Arial" w:eastAsia="Times New Roman" w:hAnsi="Arial" w:cs="Arial"/>
          <w:color w:val="202124"/>
          <w:lang w:eastAsia="nb-NO"/>
        </w:rPr>
        <w:t>etterfylling</w:t>
      </w:r>
      <w:r w:rsidR="0024560E">
        <w:rPr>
          <w:rFonts w:ascii="Arial" w:eastAsia="Times New Roman" w:hAnsi="Arial" w:cs="Arial"/>
          <w:color w:val="202124"/>
          <w:lang w:eastAsia="nb-NO"/>
        </w:rPr>
        <w:t xml:space="preserve"> </w:t>
      </w:r>
      <w:r w:rsidR="00AE5C68" w:rsidRPr="00AE5C68">
        <w:rPr>
          <w:rFonts w:ascii="Arial" w:eastAsia="Times New Roman" w:hAnsi="Arial" w:cs="Arial"/>
          <w:color w:val="202124"/>
          <w:lang w:eastAsia="nb-NO"/>
        </w:rPr>
        <w:t xml:space="preserve">er når </w:t>
      </w:r>
      <w:r w:rsidR="0024560E">
        <w:rPr>
          <w:rFonts w:ascii="Arial" w:eastAsia="Times New Roman" w:hAnsi="Arial" w:cs="Arial"/>
          <w:color w:val="202124"/>
          <w:lang w:eastAsia="nb-NO"/>
        </w:rPr>
        <w:t>det ikke er mer flammer i brennkammeret</w:t>
      </w:r>
      <w:r w:rsidR="00800697">
        <w:rPr>
          <w:rFonts w:ascii="Arial" w:eastAsia="Times New Roman" w:hAnsi="Arial" w:cs="Arial"/>
          <w:color w:val="202124"/>
          <w:lang w:eastAsia="nb-NO"/>
        </w:rPr>
        <w:t>,</w:t>
      </w:r>
      <w:r w:rsidR="0024560E">
        <w:rPr>
          <w:rFonts w:ascii="Arial" w:eastAsia="Times New Roman" w:hAnsi="Arial" w:cs="Arial"/>
          <w:color w:val="202124"/>
          <w:lang w:eastAsia="nb-NO"/>
        </w:rPr>
        <w:t xml:space="preserve"> men bare glødende rester av veden</w:t>
      </w:r>
      <w:r w:rsidR="00751470">
        <w:rPr>
          <w:rFonts w:ascii="Arial" w:eastAsia="Times New Roman" w:hAnsi="Arial" w:cs="Arial"/>
          <w:color w:val="202124"/>
          <w:lang w:eastAsia="nb-NO"/>
        </w:rPr>
        <w:t>. La spjeldet stå i helt åpen posisjon frem til alt av andre ilegg har tatt skikkelig fyr</w:t>
      </w:r>
      <w:r w:rsidR="003B0872">
        <w:rPr>
          <w:rFonts w:ascii="Arial" w:eastAsia="Times New Roman" w:hAnsi="Arial" w:cs="Arial"/>
          <w:color w:val="202124"/>
          <w:lang w:eastAsia="nb-NO"/>
        </w:rPr>
        <w:t>. Når alt har tatt fyr kan spaken reguleres.</w:t>
      </w:r>
      <w:r w:rsidR="00AE5C68" w:rsidRPr="00AE5C68">
        <w:rPr>
          <w:rFonts w:ascii="Arial" w:eastAsia="Times New Roman" w:hAnsi="Arial" w:cs="Arial"/>
          <w:color w:val="202124"/>
          <w:lang w:eastAsia="nb-NO"/>
        </w:rPr>
        <w:t xml:space="preserve"> </w:t>
      </w:r>
    </w:p>
    <w:p w14:paraId="153AC582" w14:textId="77777777" w:rsidR="00A70B20"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7CE5AD2" w14:textId="3B02EBD1" w:rsidR="00A70B20" w:rsidRPr="00A70B20" w:rsidRDefault="00E92F82"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proofErr w:type="spellStart"/>
      <w:r>
        <w:rPr>
          <w:rFonts w:ascii="Arial" w:eastAsia="Times New Roman" w:hAnsi="Arial" w:cs="Arial"/>
          <w:b/>
          <w:bCs/>
          <w:color w:val="202124"/>
          <w:sz w:val="28"/>
          <w:szCs w:val="28"/>
          <w:lang w:eastAsia="nb-NO"/>
        </w:rPr>
        <w:lastRenderedPageBreak/>
        <w:t>Påf</w:t>
      </w:r>
      <w:r w:rsidR="00445D62">
        <w:rPr>
          <w:rFonts w:ascii="Arial" w:eastAsia="Times New Roman" w:hAnsi="Arial" w:cs="Arial"/>
          <w:b/>
          <w:bCs/>
          <w:color w:val="202124"/>
          <w:sz w:val="28"/>
          <w:szCs w:val="28"/>
          <w:lang w:eastAsia="nb-NO"/>
        </w:rPr>
        <w:t>ølgend</w:t>
      </w:r>
      <w:proofErr w:type="spellEnd"/>
      <w:r w:rsidR="00445D62">
        <w:rPr>
          <w:rFonts w:ascii="Arial" w:eastAsia="Times New Roman" w:hAnsi="Arial" w:cs="Arial"/>
          <w:b/>
          <w:bCs/>
          <w:color w:val="202124"/>
          <w:sz w:val="28"/>
          <w:szCs w:val="28"/>
          <w:lang w:eastAsia="nb-NO"/>
        </w:rPr>
        <w:t xml:space="preserve"> påf</w:t>
      </w:r>
      <w:r>
        <w:rPr>
          <w:rFonts w:ascii="Arial" w:eastAsia="Times New Roman" w:hAnsi="Arial" w:cs="Arial"/>
          <w:b/>
          <w:bCs/>
          <w:color w:val="202124"/>
          <w:sz w:val="28"/>
          <w:szCs w:val="28"/>
          <w:lang w:eastAsia="nb-NO"/>
        </w:rPr>
        <w:t>ylling</w:t>
      </w:r>
      <w:r w:rsidR="00445D62">
        <w:rPr>
          <w:rFonts w:ascii="Arial" w:eastAsia="Times New Roman" w:hAnsi="Arial" w:cs="Arial"/>
          <w:b/>
          <w:bCs/>
          <w:color w:val="202124"/>
          <w:sz w:val="28"/>
          <w:szCs w:val="28"/>
          <w:lang w:eastAsia="nb-NO"/>
        </w:rPr>
        <w:t>er:</w:t>
      </w:r>
    </w:p>
    <w:p w14:paraId="2B90F094" w14:textId="77777777" w:rsidR="0010280B"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Før du åpner døren, sett luftkontrollspjeldet i posisjon MAX, vent til røyktrekket øker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glør gløder igjen, og åpne deretter døren sakte. </w:t>
      </w:r>
      <w:r w:rsidR="0010280B">
        <w:rPr>
          <w:rFonts w:ascii="Arial" w:eastAsia="Times New Roman" w:hAnsi="Arial" w:cs="Arial"/>
          <w:color w:val="202124"/>
          <w:lang w:eastAsia="nb-NO"/>
        </w:rPr>
        <w:t xml:space="preserve">Legg inn ny ved </w:t>
      </w:r>
      <w:r w:rsidRPr="00A70B20">
        <w:rPr>
          <w:rFonts w:ascii="Arial" w:eastAsia="Times New Roman" w:hAnsi="Arial" w:cs="Arial"/>
          <w:color w:val="202124"/>
          <w:lang w:eastAsia="nb-NO"/>
        </w:rPr>
        <w:t xml:space="preserve">i henhold til tabellen, lukk døren sakte. Sett luftkontrollbryteren til posisjonen "Start </w:t>
      </w:r>
      <w:r w:rsidR="000357B2">
        <w:rPr>
          <w:rFonts w:ascii="Arial" w:eastAsia="Times New Roman" w:hAnsi="Arial" w:cs="Arial"/>
          <w:color w:val="202124"/>
          <w:lang w:eastAsia="nb-NO"/>
        </w:rPr>
        <w:t>up</w:t>
      </w:r>
      <w:r w:rsidRPr="00A70B20">
        <w:rPr>
          <w:rFonts w:ascii="Arial" w:eastAsia="Times New Roman" w:hAnsi="Arial" w:cs="Arial"/>
          <w:color w:val="202124"/>
          <w:lang w:eastAsia="nb-NO"/>
        </w:rPr>
        <w:t xml:space="preserve">", i den varigheten som trengs for å tenne ved igjen. Etter </w:t>
      </w:r>
      <w:r w:rsidR="000357B2">
        <w:rPr>
          <w:rFonts w:ascii="Arial" w:eastAsia="Times New Roman" w:hAnsi="Arial" w:cs="Arial"/>
          <w:color w:val="202124"/>
          <w:lang w:eastAsia="nb-NO"/>
        </w:rPr>
        <w:t xml:space="preserve">full </w:t>
      </w:r>
      <w:r w:rsidRPr="00A70B20">
        <w:rPr>
          <w:rFonts w:ascii="Arial" w:eastAsia="Times New Roman" w:hAnsi="Arial" w:cs="Arial"/>
          <w:color w:val="202124"/>
          <w:lang w:eastAsia="nb-NO"/>
        </w:rPr>
        <w:t>tenning kan du sette luftkontrollbryteren til "</w:t>
      </w:r>
      <w:proofErr w:type="spellStart"/>
      <w:r w:rsidRPr="00A70B20">
        <w:rPr>
          <w:rFonts w:ascii="Arial" w:eastAsia="Times New Roman" w:hAnsi="Arial" w:cs="Arial"/>
          <w:color w:val="202124"/>
          <w:lang w:eastAsia="nb-NO"/>
        </w:rPr>
        <w:t>Operate</w:t>
      </w:r>
      <w:proofErr w:type="spellEnd"/>
      <w:r w:rsidRPr="00A70B20">
        <w:rPr>
          <w:rFonts w:ascii="Arial" w:eastAsia="Times New Roman" w:hAnsi="Arial" w:cs="Arial"/>
          <w:color w:val="202124"/>
          <w:lang w:eastAsia="nb-NO"/>
        </w:rPr>
        <w:t xml:space="preserve">". </w:t>
      </w:r>
    </w:p>
    <w:p w14:paraId="327EFC09" w14:textId="668A79BF" w:rsid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Tiden for å fylle </w:t>
      </w:r>
      <w:r w:rsidR="0010280B">
        <w:rPr>
          <w:rFonts w:ascii="Arial" w:eastAsia="Times New Roman" w:hAnsi="Arial" w:cs="Arial"/>
          <w:color w:val="202124"/>
          <w:lang w:eastAsia="nb-NO"/>
        </w:rPr>
        <w:t xml:space="preserve">på ved </w:t>
      </w:r>
      <w:r w:rsidRPr="00A70B20">
        <w:rPr>
          <w:rFonts w:ascii="Arial" w:eastAsia="Times New Roman" w:hAnsi="Arial" w:cs="Arial"/>
          <w:color w:val="202124"/>
          <w:lang w:eastAsia="nb-NO"/>
        </w:rPr>
        <w:t xml:space="preserve">er når </w:t>
      </w:r>
      <w:r w:rsidR="0010280B">
        <w:rPr>
          <w:rFonts w:ascii="Arial" w:eastAsia="Times New Roman" w:hAnsi="Arial" w:cs="Arial"/>
          <w:color w:val="202124"/>
          <w:lang w:eastAsia="nb-NO"/>
        </w:rPr>
        <w:t>veden</w:t>
      </w:r>
      <w:r w:rsidRPr="00A70B20">
        <w:rPr>
          <w:rFonts w:ascii="Arial" w:eastAsia="Times New Roman" w:hAnsi="Arial" w:cs="Arial"/>
          <w:color w:val="202124"/>
          <w:lang w:eastAsia="nb-NO"/>
        </w:rPr>
        <w:t xml:space="preserve"> hovedsakelig har brent ned til glør</w:t>
      </w:r>
      <w:r w:rsidR="0010280B">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alle de synlige flammene har forsvunnet, eller på dette tidspunktet kan du slutte å fyre</w:t>
      </w:r>
      <w:r w:rsidR="0010280B">
        <w:rPr>
          <w:rFonts w:ascii="Arial" w:eastAsia="Times New Roman" w:hAnsi="Arial" w:cs="Arial"/>
          <w:color w:val="202124"/>
          <w:lang w:eastAsia="nb-NO"/>
        </w:rPr>
        <w:t xml:space="preserve"> med</w:t>
      </w:r>
      <w:r w:rsidRPr="00A70B20">
        <w:rPr>
          <w:rFonts w:ascii="Arial" w:eastAsia="Times New Roman" w:hAnsi="Arial" w:cs="Arial"/>
          <w:color w:val="202124"/>
          <w:lang w:eastAsia="nb-NO"/>
        </w:rPr>
        <w:t xml:space="preserve"> mer ved </w:t>
      </w:r>
      <w:proofErr w:type="spellStart"/>
      <w:r w:rsidRPr="00A70B20">
        <w:rPr>
          <w:rFonts w:ascii="Arial" w:eastAsia="Times New Roman" w:hAnsi="Arial" w:cs="Arial"/>
          <w:color w:val="202124"/>
          <w:lang w:eastAsia="nb-NO"/>
        </w:rPr>
        <w:t>og</w:t>
      </w:r>
      <w:proofErr w:type="spellEnd"/>
      <w:r w:rsidRPr="00A70B20">
        <w:rPr>
          <w:rFonts w:ascii="Arial" w:eastAsia="Times New Roman" w:hAnsi="Arial" w:cs="Arial"/>
          <w:color w:val="202124"/>
          <w:lang w:eastAsia="nb-NO"/>
        </w:rPr>
        <w:t xml:space="preserve"> sette luftkontrollbryteren til "Stopp brenning" hvis du ønsker at bålet skal dø ned.</w:t>
      </w:r>
    </w:p>
    <w:p w14:paraId="382ED363" w14:textId="77777777" w:rsidR="0010280B" w:rsidRPr="00A70B20" w:rsidRDefault="0010280B"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C97C5A0"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b/>
          <w:bCs/>
          <w:color w:val="202124"/>
          <w:sz w:val="28"/>
          <w:szCs w:val="28"/>
          <w:lang w:eastAsia="nb-NO"/>
        </w:rPr>
        <w:t>Slukking av brannen</w:t>
      </w:r>
      <w:r w:rsidRPr="00A70B20">
        <w:rPr>
          <w:rFonts w:ascii="Arial" w:eastAsia="Times New Roman" w:hAnsi="Arial" w:cs="Arial"/>
          <w:color w:val="202124"/>
          <w:lang w:eastAsia="nb-NO"/>
        </w:rPr>
        <w:t>:</w:t>
      </w:r>
    </w:p>
    <w:p w14:paraId="75857B97" w14:textId="29B93E8A"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 xml:space="preserve">Sett luftkontrollspaken til "Stopp", slik at luftstrømmen som kommer inn i apparatet </w:t>
      </w:r>
      <w:r w:rsidR="001F5483">
        <w:rPr>
          <w:rFonts w:ascii="Arial" w:eastAsia="Times New Roman" w:hAnsi="Arial" w:cs="Arial"/>
          <w:color w:val="202124"/>
          <w:lang w:eastAsia="nb-NO"/>
        </w:rPr>
        <w:t>strupes</w:t>
      </w:r>
      <w:r w:rsidRPr="00A70B20">
        <w:rPr>
          <w:rFonts w:ascii="Arial" w:eastAsia="Times New Roman" w:hAnsi="Arial" w:cs="Arial"/>
          <w:color w:val="202124"/>
          <w:lang w:eastAsia="nb-NO"/>
        </w:rPr>
        <w:t xml:space="preserve">. Denne posisjonen brukes slik at brannen </w:t>
      </w:r>
      <w:r w:rsidR="001F5483">
        <w:rPr>
          <w:rFonts w:ascii="Arial" w:eastAsia="Times New Roman" w:hAnsi="Arial" w:cs="Arial"/>
          <w:color w:val="202124"/>
          <w:lang w:eastAsia="nb-NO"/>
        </w:rPr>
        <w:t>kan slokne</w:t>
      </w:r>
      <w:r w:rsidRPr="00A70B20">
        <w:rPr>
          <w:rFonts w:ascii="Arial" w:eastAsia="Times New Roman" w:hAnsi="Arial" w:cs="Arial"/>
          <w:color w:val="202124"/>
          <w:lang w:eastAsia="nb-NO"/>
        </w:rPr>
        <w:t xml:space="preserve">. Det forhindrer også effektivt luftstrømmen gjennom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skorsteinen. Hvis du setter luftkontrollregulatorspaken i denne posisjonen, vil du under forbrenningsprosessen oppleve </w:t>
      </w:r>
      <w:r w:rsidR="001F5483">
        <w:rPr>
          <w:rFonts w:ascii="Arial" w:eastAsia="Times New Roman" w:hAnsi="Arial" w:cs="Arial"/>
          <w:color w:val="202124"/>
          <w:lang w:eastAsia="nb-NO"/>
        </w:rPr>
        <w:t xml:space="preserve">mye </w:t>
      </w:r>
      <w:proofErr w:type="spellStart"/>
      <w:r w:rsidR="001F5483">
        <w:rPr>
          <w:rFonts w:ascii="Arial" w:eastAsia="Times New Roman" w:hAnsi="Arial" w:cs="Arial"/>
          <w:color w:val="202124"/>
          <w:lang w:eastAsia="nb-NO"/>
        </w:rPr>
        <w:t>soting</w:t>
      </w:r>
      <w:proofErr w:type="spellEnd"/>
      <w:r w:rsidR="00D52DFC">
        <w:rPr>
          <w:rFonts w:ascii="Arial" w:eastAsia="Times New Roman" w:hAnsi="Arial" w:cs="Arial"/>
          <w:color w:val="202124"/>
          <w:lang w:eastAsia="nb-NO"/>
        </w:rPr>
        <w:t xml:space="preserve"> </w:t>
      </w:r>
      <w:r w:rsidRPr="00A70B20">
        <w:rPr>
          <w:rFonts w:ascii="Arial" w:eastAsia="Times New Roman" w:hAnsi="Arial" w:cs="Arial"/>
          <w:color w:val="202124"/>
          <w:lang w:eastAsia="nb-NO"/>
        </w:rPr>
        <w:t>av glass, kondensering</w:t>
      </w:r>
      <w:r w:rsidR="00D52DFC">
        <w:rPr>
          <w:rFonts w:ascii="Arial" w:eastAsia="Times New Roman" w:hAnsi="Arial" w:cs="Arial"/>
          <w:color w:val="202124"/>
          <w:lang w:eastAsia="nb-NO"/>
        </w:rPr>
        <w:t>,</w:t>
      </w:r>
      <w:r w:rsidRPr="00A70B20">
        <w:rPr>
          <w:rFonts w:ascii="Arial" w:eastAsia="Times New Roman" w:hAnsi="Arial" w:cs="Arial"/>
          <w:color w:val="202124"/>
          <w:lang w:eastAsia="nb-NO"/>
        </w:rPr>
        <w:t xml:space="preserve"> og opphopning av sot i brennkammeret, røykkanalen og skorsteinen, noe som kan føre til skade på </w:t>
      </w:r>
      <w:r w:rsidR="001F5483">
        <w:rPr>
          <w:rFonts w:ascii="Arial" w:eastAsia="Times New Roman" w:hAnsi="Arial" w:cs="Arial"/>
          <w:color w:val="202124"/>
          <w:lang w:eastAsia="nb-NO"/>
        </w:rPr>
        <w:t>innsatsen</w:t>
      </w:r>
      <w:r w:rsidRPr="00A70B20">
        <w:rPr>
          <w:rFonts w:ascii="Arial" w:eastAsia="Times New Roman" w:hAnsi="Arial" w:cs="Arial"/>
          <w:color w:val="202124"/>
          <w:lang w:eastAsia="nb-NO"/>
        </w:rPr>
        <w:t xml:space="preserve"> og røykkanalene.</w:t>
      </w:r>
    </w:p>
    <w:p w14:paraId="1CE34259" w14:textId="77777777" w:rsidR="00A70B20" w:rsidRPr="00A70B20" w:rsidRDefault="00A70B20" w:rsidP="00A70B2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A70B20">
        <w:rPr>
          <w:rFonts w:ascii="Arial" w:eastAsia="Times New Roman" w:hAnsi="Arial" w:cs="Arial"/>
          <w:color w:val="202124"/>
          <w:lang w:eastAsia="nb-NO"/>
        </w:rPr>
        <w:t>Luftregulatorspaken hjelper til med å kontrollere forbrenningen av fast brensel (ved) og variabler som oppstår fra drivstoffet, skorsteinens høyde, værforhold og så videre. Bruk kun som angitt i figuren nedenfor</w:t>
      </w:r>
    </w:p>
    <w:p w14:paraId="487E3454" w14:textId="77777777" w:rsidR="00A70B20" w:rsidRPr="00AE5C68" w:rsidRDefault="00A70B20" w:rsidP="00AE5C6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2DB256B" w14:textId="77777777" w:rsidR="00AE5C68" w:rsidRDefault="00AE5C68" w:rsidP="00104CB8">
      <w:pPr>
        <w:tabs>
          <w:tab w:val="left" w:pos="6810"/>
        </w:tabs>
        <w:rPr>
          <w:rFonts w:ascii="Arial" w:hAnsi="Arial" w:cs="Arial"/>
          <w:b/>
          <w:bCs/>
        </w:rPr>
      </w:pPr>
    </w:p>
    <w:p w14:paraId="5DA655C0" w14:textId="0B3543F9" w:rsidR="008806CE" w:rsidRDefault="005F0C7E" w:rsidP="00104CB8">
      <w:pPr>
        <w:tabs>
          <w:tab w:val="left" w:pos="6810"/>
        </w:tabs>
        <w:rPr>
          <w:rFonts w:ascii="Arial" w:hAnsi="Arial" w:cs="Arial"/>
          <w:b/>
          <w:bCs/>
        </w:rPr>
      </w:pPr>
      <w:r>
        <w:rPr>
          <w:rFonts w:ascii="Arial" w:hAnsi="Arial" w:cs="Arial"/>
          <w:b/>
          <w:bCs/>
          <w:noProof/>
        </w:rPr>
        <w:lastRenderedPageBreak/>
        <w:drawing>
          <wp:inline distT="0" distB="0" distL="0" distR="0" wp14:anchorId="28AACE70" wp14:editId="7238E1A4">
            <wp:extent cx="6572250" cy="4486910"/>
            <wp:effectExtent l="0" t="0" r="0" b="8890"/>
            <wp:docPr id="212" name="Bild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72250" cy="4486910"/>
                    </a:xfrm>
                    <a:prstGeom prst="rect">
                      <a:avLst/>
                    </a:prstGeom>
                    <a:noFill/>
                  </pic:spPr>
                </pic:pic>
              </a:graphicData>
            </a:graphic>
          </wp:inline>
        </w:drawing>
      </w:r>
    </w:p>
    <w:p w14:paraId="67892344" w14:textId="77777777" w:rsidR="008806CE" w:rsidRDefault="008806CE" w:rsidP="00104CB8">
      <w:pPr>
        <w:tabs>
          <w:tab w:val="left" w:pos="6810"/>
        </w:tabs>
        <w:rPr>
          <w:rFonts w:ascii="Arial" w:hAnsi="Arial" w:cs="Arial"/>
          <w:b/>
          <w:bCs/>
        </w:rPr>
      </w:pPr>
    </w:p>
    <w:p w14:paraId="064BAE7B" w14:textId="77777777" w:rsidR="008806CE" w:rsidRDefault="008806CE" w:rsidP="00104CB8">
      <w:pPr>
        <w:tabs>
          <w:tab w:val="left" w:pos="6810"/>
        </w:tabs>
        <w:rPr>
          <w:rFonts w:ascii="Arial" w:hAnsi="Arial" w:cs="Arial"/>
          <w:b/>
          <w:bCs/>
        </w:rPr>
      </w:pPr>
    </w:p>
    <w:p w14:paraId="7A0D3098" w14:textId="5EB51C56"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Peisen </w:t>
      </w:r>
      <w:r>
        <w:rPr>
          <w:rFonts w:ascii="Arial" w:eastAsia="Times New Roman" w:hAnsi="Arial" w:cs="Arial"/>
          <w:color w:val="202124"/>
          <w:lang w:eastAsia="nb-NO"/>
        </w:rPr>
        <w:t>skal kun</w:t>
      </w:r>
      <w:r w:rsidRPr="00C8689F">
        <w:rPr>
          <w:rFonts w:ascii="Arial" w:eastAsia="Times New Roman" w:hAnsi="Arial" w:cs="Arial"/>
          <w:color w:val="202124"/>
          <w:lang w:eastAsia="nb-NO"/>
        </w:rPr>
        <w:t xml:space="preserve"> betjenes av en voksen. Når du åpner døren til peisinnsatsen, bruk </w:t>
      </w:r>
      <w:r w:rsidR="005A26FB">
        <w:rPr>
          <w:rFonts w:ascii="Arial" w:eastAsia="Times New Roman" w:hAnsi="Arial" w:cs="Arial"/>
          <w:color w:val="202124"/>
          <w:lang w:eastAsia="nb-NO"/>
        </w:rPr>
        <w:t xml:space="preserve">gjerne </w:t>
      </w:r>
      <w:r w:rsidRPr="00C8689F">
        <w:rPr>
          <w:rFonts w:ascii="Arial" w:eastAsia="Times New Roman" w:hAnsi="Arial" w:cs="Arial"/>
          <w:color w:val="202124"/>
          <w:lang w:eastAsia="nb-NO"/>
        </w:rPr>
        <w:t>vernehansker!</w:t>
      </w:r>
    </w:p>
    <w:p w14:paraId="670E26A3"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Glassdøren og metalldelene på innsatsen under brenningen kan nå svært høye temperaturer (ca. 500 ºC) og </w:t>
      </w:r>
      <w:proofErr w:type="gramStart"/>
      <w:r w:rsidRPr="00C8689F">
        <w:rPr>
          <w:rFonts w:ascii="Arial" w:eastAsia="Times New Roman" w:hAnsi="Arial" w:cs="Arial"/>
          <w:color w:val="202124"/>
          <w:lang w:eastAsia="nb-NO"/>
        </w:rPr>
        <w:t>avgi</w:t>
      </w:r>
      <w:proofErr w:type="gramEnd"/>
      <w:r w:rsidRPr="00C8689F">
        <w:rPr>
          <w:rFonts w:ascii="Arial" w:eastAsia="Times New Roman" w:hAnsi="Arial" w:cs="Arial"/>
          <w:color w:val="202124"/>
          <w:lang w:eastAsia="nb-NO"/>
        </w:rPr>
        <w:t xml:space="preserve"> en betydelig mengde varme. Vær oppmerksom på risikoen for brannskader, spesielt for små barn!</w:t>
      </w:r>
    </w:p>
    <w:p w14:paraId="24ED18F4"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kun anbefalt drivstoff!</w:t>
      </w:r>
    </w:p>
    <w:p w14:paraId="36E30509" w14:textId="33D7A132"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Unngå å fylle for mye ved for å unngå unødvendig overoppheting av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w:t>
      </w:r>
    </w:p>
    <w:p w14:paraId="3E44ED2E" w14:textId="2CD26AA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Det er forbudt å bruke </w:t>
      </w:r>
      <w:r w:rsidR="005A26F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til å brenne husholdningsavfall eller avfall!</w:t>
      </w:r>
    </w:p>
    <w:p w14:paraId="754BDF6A"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Flytende brensel og brennbare væsker av noe slag (bensin, olje osv.) må ikke brukes til å starte bålet eller fylle på under oppvarming - eksplosjonsfare!</w:t>
      </w:r>
    </w:p>
    <w:p w14:paraId="7AC6E050" w14:textId="5DBBA3FD"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lastRenderedPageBreak/>
        <w:t xml:space="preserve">• </w:t>
      </w:r>
      <w:r w:rsidR="00824C92">
        <w:rPr>
          <w:rFonts w:ascii="Arial" w:eastAsia="Times New Roman" w:hAnsi="Arial" w:cs="Arial"/>
          <w:color w:val="202124"/>
          <w:lang w:eastAsia="nb-NO"/>
        </w:rPr>
        <w:t>F</w:t>
      </w:r>
      <w:r w:rsidR="005A26FB">
        <w:rPr>
          <w:rFonts w:ascii="Arial" w:eastAsia="Times New Roman" w:hAnsi="Arial" w:cs="Arial"/>
          <w:color w:val="202124"/>
          <w:lang w:eastAsia="nb-NO"/>
        </w:rPr>
        <w:t>uktig</w:t>
      </w:r>
      <w:r w:rsidRPr="00C8689F">
        <w:rPr>
          <w:rFonts w:ascii="Arial" w:eastAsia="Times New Roman" w:hAnsi="Arial" w:cs="Arial"/>
          <w:color w:val="202124"/>
          <w:lang w:eastAsia="nb-NO"/>
        </w:rPr>
        <w:t xml:space="preserve"> eller lakkert trevirke, også tre med lim eller dets rester, samt kartonger, plastavfall, kjøkkenavfall, briketter fra resirkulert papir etc. skal ikke brennes i peisinnsatsen. Det er ikke tillatt å brenne plastbelagt eller lakkert tre. Denne typen materiale i kombinasjon med gjenværende fuktighet i treet og kjemikalier som brukes til å produsere plastbelegg eller lakk kan forårsake dannelse av syrer, røyk og </w:t>
      </w:r>
      <w:r w:rsidR="008C58BB">
        <w:rPr>
          <w:rFonts w:ascii="Arial" w:eastAsia="Times New Roman" w:hAnsi="Arial" w:cs="Arial"/>
          <w:color w:val="202124"/>
          <w:lang w:eastAsia="nb-NO"/>
        </w:rPr>
        <w:t xml:space="preserve">skadelig </w:t>
      </w:r>
      <w:r w:rsidRPr="00C8689F">
        <w:rPr>
          <w:rFonts w:ascii="Arial" w:eastAsia="Times New Roman" w:hAnsi="Arial" w:cs="Arial"/>
          <w:color w:val="202124"/>
          <w:lang w:eastAsia="nb-NO"/>
        </w:rPr>
        <w:t>lukt, noe som kan skade stålplater i innsatsen og være skadelig for miljøet.</w:t>
      </w:r>
    </w:p>
    <w:p w14:paraId="3A98522D" w14:textId="28AC5DF4"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xml:space="preserve">• Bruk kun </w:t>
      </w:r>
      <w:r w:rsidR="008C58BB">
        <w:rPr>
          <w:rFonts w:ascii="Arial" w:eastAsia="Times New Roman" w:hAnsi="Arial" w:cs="Arial"/>
          <w:color w:val="202124"/>
          <w:lang w:eastAsia="nb-NO"/>
        </w:rPr>
        <w:t>innsatsen</w:t>
      </w:r>
      <w:r w:rsidRPr="00C8689F">
        <w:rPr>
          <w:rFonts w:ascii="Arial" w:eastAsia="Times New Roman" w:hAnsi="Arial" w:cs="Arial"/>
          <w:color w:val="202124"/>
          <w:lang w:eastAsia="nb-NO"/>
        </w:rPr>
        <w:t xml:space="preserve"> med lukkede dører med unntak av den nødvendige perioden når du fyller drivstoff!</w:t>
      </w:r>
    </w:p>
    <w:p w14:paraId="00955E98"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Bruk aldri vann til å slukke brannen i peisen!</w:t>
      </w:r>
    </w:p>
    <w:p w14:paraId="7D5AA350" w14:textId="77777777" w:rsidR="00C8689F" w:rsidRP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Peis skal ikke brukes når omstendighetene kan gi etter for ukontrollerbar brann eller eksplosjon av gasslekkasjer eller brennbare gasser og damper slik det oppstår ved brenning av gulvbelegg eller lignende.</w:t>
      </w:r>
    </w:p>
    <w:p w14:paraId="193839D0" w14:textId="77777777" w:rsidR="00C8689F" w:rsidRDefault="00C8689F"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C8689F">
        <w:rPr>
          <w:rFonts w:ascii="Arial" w:eastAsia="Times New Roman" w:hAnsi="Arial" w:cs="Arial"/>
          <w:color w:val="202124"/>
          <w:lang w:eastAsia="nb-NO"/>
        </w:rPr>
        <w:t>• Ikke plasser brennbare gjenstander og materialer innenfor 800 mm foran peisen.</w:t>
      </w:r>
    </w:p>
    <w:p w14:paraId="41003097" w14:textId="3E601914"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Få apparatet kontrollert og rengjort </w:t>
      </w:r>
      <w:r>
        <w:rPr>
          <w:rFonts w:ascii="Arial" w:eastAsia="Times New Roman" w:hAnsi="Arial" w:cs="Arial"/>
          <w:color w:val="202124"/>
          <w:lang w:eastAsia="nb-NO"/>
        </w:rPr>
        <w:t>etter hver endt sesong.</w:t>
      </w:r>
    </w:p>
    <w:p w14:paraId="3F54DD5C" w14:textId="1886515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Ved å kontrollere forbrenningen, mengde brensel og størrelsen på vedkubbene, kan varmeeffekten til peisinnsatsen justeres til annet enn gjennomsnittlig varmeeffekt. Vi anbefaler ikke å redusere varmeeffekten til under to tredjedeler av oppgitt varmeeffekt, dersom brannen er for liten</w:t>
      </w:r>
      <w:r w:rsidR="00310100">
        <w:rPr>
          <w:rFonts w:ascii="Arial" w:eastAsia="Times New Roman" w:hAnsi="Arial" w:cs="Arial"/>
          <w:color w:val="202124"/>
          <w:lang w:eastAsia="nb-NO"/>
        </w:rPr>
        <w:t xml:space="preserve"> vil ikke </w:t>
      </w:r>
      <w:r w:rsidRPr="008E6BB6">
        <w:rPr>
          <w:rFonts w:ascii="Arial" w:eastAsia="Times New Roman" w:hAnsi="Arial" w:cs="Arial"/>
          <w:color w:val="202124"/>
          <w:lang w:eastAsia="nb-NO"/>
        </w:rPr>
        <w:t xml:space="preserve">ildstedet blir ikke varmet opp nok, noe som vil føre til at glasset blir </w:t>
      </w:r>
      <w:r w:rsidR="00310100">
        <w:rPr>
          <w:rFonts w:ascii="Arial" w:eastAsia="Times New Roman" w:hAnsi="Arial" w:cs="Arial"/>
          <w:color w:val="202124"/>
          <w:lang w:eastAsia="nb-NO"/>
        </w:rPr>
        <w:t xml:space="preserve">sotet, </w:t>
      </w:r>
      <w:r w:rsidRPr="008E6BB6">
        <w:rPr>
          <w:rFonts w:ascii="Arial" w:eastAsia="Times New Roman" w:hAnsi="Arial" w:cs="Arial"/>
          <w:color w:val="202124"/>
          <w:lang w:eastAsia="nb-NO"/>
        </w:rPr>
        <w:t>og sot samler seg i røykkanalene. Hvis varmeeffekten er høyere enn anbefalt verdi, er det fare for skade på innsatsen.</w:t>
      </w:r>
    </w:p>
    <w:p w14:paraId="35BCD75B" w14:textId="1EEA758C"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Røyk og sot er et nødvendig resultat av forbrenningsprosessen. De oppstår spesielt ved lavtemperaturforbrenning og dårlig røyktrekk. Disse forholdene oppstår nesten alltid når du starter brannen, men det første sedimentet vil delvis forsvinne når systemet blir oppvarmet i henhold til instruksjonene som anbefales i denne håndboken. Det er ikke nødvendig å rengjøre og utføre service på </w:t>
      </w:r>
      <w:r w:rsidR="00313125">
        <w:rPr>
          <w:rFonts w:ascii="Arial" w:eastAsia="Times New Roman" w:hAnsi="Arial" w:cs="Arial"/>
          <w:color w:val="202124"/>
          <w:lang w:eastAsia="nb-NO"/>
        </w:rPr>
        <w:t xml:space="preserve">beskyttelses platene </w:t>
      </w:r>
      <w:r w:rsidR="00B37203">
        <w:rPr>
          <w:rFonts w:ascii="Arial" w:eastAsia="Times New Roman" w:hAnsi="Arial" w:cs="Arial"/>
          <w:color w:val="202124"/>
          <w:lang w:eastAsia="nb-NO"/>
        </w:rPr>
        <w:t>inne i brennkammeret</w:t>
      </w:r>
      <w:r w:rsidRPr="008E6BB6">
        <w:rPr>
          <w:rFonts w:ascii="Arial" w:eastAsia="Times New Roman" w:hAnsi="Arial" w:cs="Arial"/>
          <w:color w:val="202124"/>
          <w:lang w:eastAsia="nb-NO"/>
        </w:rPr>
        <w:t xml:space="preserve"> </w:t>
      </w:r>
      <w:r w:rsidR="00B37203">
        <w:rPr>
          <w:rFonts w:ascii="Arial" w:eastAsia="Times New Roman" w:hAnsi="Arial" w:cs="Arial"/>
          <w:color w:val="202124"/>
          <w:lang w:eastAsia="nb-NO"/>
        </w:rPr>
        <w:t>på</w:t>
      </w:r>
      <w:r w:rsidRPr="008E6BB6">
        <w:rPr>
          <w:rFonts w:ascii="Arial" w:eastAsia="Times New Roman" w:hAnsi="Arial" w:cs="Arial"/>
          <w:color w:val="202124"/>
          <w:lang w:eastAsia="nb-NO"/>
        </w:rPr>
        <w:t xml:space="preserve"> innsatsen, </w:t>
      </w:r>
      <w:r w:rsidRPr="008E6BB6">
        <w:rPr>
          <w:rFonts w:ascii="Arial" w:eastAsia="Times New Roman" w:hAnsi="Arial" w:cs="Arial"/>
          <w:color w:val="202124"/>
          <w:lang w:eastAsia="nb-NO"/>
        </w:rPr>
        <w:lastRenderedPageBreak/>
        <w:t xml:space="preserve">instruksjonene for hvordan du rengjør glasset finner du i avsnittet "Vedlikehold". Litt flekker </w:t>
      </w:r>
      <w:r w:rsidR="00B37203">
        <w:rPr>
          <w:rFonts w:ascii="Arial" w:eastAsia="Times New Roman" w:hAnsi="Arial" w:cs="Arial"/>
          <w:color w:val="202124"/>
          <w:lang w:eastAsia="nb-NO"/>
        </w:rPr>
        <w:t xml:space="preserve">eller </w:t>
      </w:r>
      <w:r w:rsidR="00D35411">
        <w:rPr>
          <w:rFonts w:ascii="Arial" w:eastAsia="Times New Roman" w:hAnsi="Arial" w:cs="Arial"/>
          <w:color w:val="202124"/>
          <w:lang w:eastAsia="nb-NO"/>
        </w:rPr>
        <w:t xml:space="preserve">hvitt felt </w:t>
      </w:r>
      <w:r w:rsidRPr="008E6BB6">
        <w:rPr>
          <w:rFonts w:ascii="Arial" w:eastAsia="Times New Roman" w:hAnsi="Arial" w:cs="Arial"/>
          <w:color w:val="202124"/>
          <w:lang w:eastAsia="nb-NO"/>
        </w:rPr>
        <w:t>på glasset etter langvarig bruk dekkes ikke av garantien</w:t>
      </w:r>
      <w:r w:rsidR="00D35411">
        <w:rPr>
          <w:rFonts w:ascii="Arial" w:eastAsia="Times New Roman" w:hAnsi="Arial" w:cs="Arial"/>
          <w:color w:val="202124"/>
          <w:lang w:eastAsia="nb-NO"/>
        </w:rPr>
        <w:t>e</w:t>
      </w:r>
      <w:r w:rsidRPr="008E6BB6">
        <w:rPr>
          <w:rFonts w:ascii="Arial" w:eastAsia="Times New Roman" w:hAnsi="Arial" w:cs="Arial"/>
          <w:color w:val="202124"/>
          <w:lang w:eastAsia="nb-NO"/>
        </w:rPr>
        <w:t>.</w:t>
      </w:r>
    </w:p>
    <w:p w14:paraId="289E9C18" w14:textId="0A85B690"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Alle deler i peisinnsatsen din inspiseres av produsenten visuelt og </w:t>
      </w:r>
      <w:proofErr w:type="spellStart"/>
      <w:r w:rsidRPr="008E6BB6">
        <w:rPr>
          <w:rFonts w:ascii="Arial" w:eastAsia="Times New Roman" w:hAnsi="Arial" w:cs="Arial"/>
          <w:color w:val="202124"/>
          <w:lang w:eastAsia="nb-NO"/>
        </w:rPr>
        <w:t>målmessig</w:t>
      </w:r>
      <w:proofErr w:type="spellEnd"/>
      <w:r w:rsidRPr="008E6BB6">
        <w:rPr>
          <w:rFonts w:ascii="Arial" w:eastAsia="Times New Roman" w:hAnsi="Arial" w:cs="Arial"/>
          <w:color w:val="202124"/>
          <w:lang w:eastAsia="nb-NO"/>
        </w:rPr>
        <w:t>, men noen deler testes også ved å koble apparatet til skorsteinen og forbrenningen. Innsatser testet på denne måten kan ha spor etter br</w:t>
      </w:r>
      <w:r w:rsidR="002827E8">
        <w:rPr>
          <w:rFonts w:ascii="Arial" w:eastAsia="Times New Roman" w:hAnsi="Arial" w:cs="Arial"/>
          <w:color w:val="202124"/>
          <w:lang w:eastAsia="nb-NO"/>
        </w:rPr>
        <w:t>uk</w:t>
      </w:r>
      <w:r w:rsidRPr="008E6BB6">
        <w:rPr>
          <w:rFonts w:ascii="Arial" w:eastAsia="Times New Roman" w:hAnsi="Arial" w:cs="Arial"/>
          <w:color w:val="202124"/>
          <w:lang w:eastAsia="nb-NO"/>
        </w:rPr>
        <w:t xml:space="preserve"> i ildstedet. Dette betyr ikke at innsatsen din har vært brukt tidligere.</w:t>
      </w:r>
    </w:p>
    <w:p w14:paraId="67D71CFB" w14:textId="1C46FDF5"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Når utetemperaturen er over 16 °C, kan dette føre til at røyktrekket reduseres så mye at farlige gasser kan slippes ut i rommet når døren til </w:t>
      </w:r>
      <w:r w:rsidR="002827E8">
        <w:rPr>
          <w:rFonts w:ascii="Arial" w:eastAsia="Times New Roman" w:hAnsi="Arial" w:cs="Arial"/>
          <w:color w:val="202124"/>
          <w:lang w:eastAsia="nb-NO"/>
        </w:rPr>
        <w:t>innsatsen</w:t>
      </w:r>
      <w:r w:rsidRPr="008E6BB6">
        <w:rPr>
          <w:rFonts w:ascii="Arial" w:eastAsia="Times New Roman" w:hAnsi="Arial" w:cs="Arial"/>
          <w:color w:val="202124"/>
          <w:lang w:eastAsia="nb-NO"/>
        </w:rPr>
        <w:t xml:space="preserve"> åpnes.</w:t>
      </w:r>
    </w:p>
    <w:p w14:paraId="427FC856" w14:textId="41F72592"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xml:space="preserve">• Kontakt produsenten for ytterligere justeringer av </w:t>
      </w:r>
      <w:r w:rsidR="000F518D">
        <w:rPr>
          <w:rFonts w:ascii="Arial" w:eastAsia="Times New Roman" w:hAnsi="Arial" w:cs="Arial"/>
          <w:color w:val="202124"/>
          <w:lang w:eastAsia="nb-NO"/>
        </w:rPr>
        <w:t>innsatsen</w:t>
      </w:r>
      <w:r w:rsidRPr="008E6BB6">
        <w:rPr>
          <w:rFonts w:ascii="Arial" w:eastAsia="Times New Roman" w:hAnsi="Arial" w:cs="Arial"/>
          <w:color w:val="202124"/>
          <w:lang w:eastAsia="nb-NO"/>
        </w:rPr>
        <w:t>!</w:t>
      </w:r>
    </w:p>
    <w:p w14:paraId="3B356E73" w14:textId="77777777" w:rsidR="008E6BB6" w:rsidRP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 Bruk kun reservedeler godkjent av produsenten.</w:t>
      </w:r>
    </w:p>
    <w:p w14:paraId="70BBCFA0" w14:textId="52AD44AC" w:rsidR="00674585"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E6BB6">
        <w:rPr>
          <w:rFonts w:ascii="Arial" w:eastAsia="Times New Roman" w:hAnsi="Arial" w:cs="Arial"/>
          <w:color w:val="202124"/>
          <w:lang w:eastAsia="nb-NO"/>
        </w:rPr>
        <w:t>Etter enhver hendelse som kan ha forårsaket skade på apparatet (f.eks. brann i skorsteinen), få ​​apparatet kontrollert av skorsteinsfeie</w:t>
      </w:r>
      <w:r w:rsidR="000F518D">
        <w:rPr>
          <w:rFonts w:ascii="Arial" w:eastAsia="Times New Roman" w:hAnsi="Arial" w:cs="Arial"/>
          <w:color w:val="202124"/>
          <w:lang w:eastAsia="nb-NO"/>
        </w:rPr>
        <w:t>r</w:t>
      </w:r>
      <w:r w:rsidRPr="008E6BB6">
        <w:rPr>
          <w:rFonts w:ascii="Arial" w:eastAsia="Times New Roman" w:hAnsi="Arial" w:cs="Arial"/>
          <w:color w:val="202124"/>
          <w:lang w:eastAsia="nb-NO"/>
        </w:rPr>
        <w:t xml:space="preserve"> eller </w:t>
      </w:r>
      <w:r w:rsidR="00FA41E1">
        <w:rPr>
          <w:rFonts w:ascii="Arial" w:eastAsia="Times New Roman" w:hAnsi="Arial" w:cs="Arial"/>
          <w:color w:val="202124"/>
          <w:lang w:eastAsia="nb-NO"/>
        </w:rPr>
        <w:t>utsalgs sted</w:t>
      </w:r>
      <w:r w:rsidR="00DD4911">
        <w:rPr>
          <w:rFonts w:ascii="Arial" w:eastAsia="Times New Roman" w:hAnsi="Arial" w:cs="Arial"/>
          <w:color w:val="202124"/>
          <w:lang w:eastAsia="nb-NO"/>
        </w:rPr>
        <w:t>.</w:t>
      </w:r>
    </w:p>
    <w:p w14:paraId="0FD5EDE3" w14:textId="77777777" w:rsidR="00674585" w:rsidRDefault="00674585"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032BE7D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i/>
          <w:iCs/>
          <w:color w:val="202124"/>
          <w:sz w:val="28"/>
          <w:szCs w:val="28"/>
          <w:lang w:eastAsia="nb-NO"/>
        </w:rPr>
      </w:pPr>
      <w:r w:rsidRPr="00DD4911">
        <w:rPr>
          <w:rFonts w:ascii="Arial" w:eastAsia="Times New Roman" w:hAnsi="Arial" w:cs="Arial"/>
          <w:b/>
          <w:bCs/>
          <w:i/>
          <w:iCs/>
          <w:color w:val="202124"/>
          <w:sz w:val="28"/>
          <w:szCs w:val="28"/>
          <w:lang w:eastAsia="nb-NO"/>
        </w:rPr>
        <w:t>Apparatet er beregnet for kortvarig bruk. Deklarerte tekniske parametere er korrekte i henhold til forbrenning for anbefalt drivstoff på én time, hvis det er forskjellige forbrenningsinnstillinger, kan parameterne variere.</w:t>
      </w:r>
    </w:p>
    <w:p w14:paraId="4668F413"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3684AC1"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DD4911">
        <w:rPr>
          <w:rFonts w:ascii="Arial" w:eastAsia="Times New Roman" w:hAnsi="Arial" w:cs="Arial"/>
          <w:b/>
          <w:bCs/>
          <w:color w:val="202124"/>
          <w:sz w:val="28"/>
          <w:szCs w:val="28"/>
          <w:lang w:eastAsia="nb-NO"/>
        </w:rPr>
        <w:t>Tips for å øke brenntiden og mer effektiv forbrenning:</w:t>
      </w:r>
    </w:p>
    <w:p w14:paraId="1308B465" w14:textId="31182D50"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t xml:space="preserve">Med tilstrekkelig mengde kullrester i ildstedet (etter tredje eller flere </w:t>
      </w:r>
      <w:r w:rsidR="00FA6E6D">
        <w:rPr>
          <w:rFonts w:ascii="Arial" w:eastAsia="Times New Roman" w:hAnsi="Arial" w:cs="Arial"/>
          <w:color w:val="202124"/>
          <w:lang w:eastAsia="nb-NO"/>
        </w:rPr>
        <w:t>påfyllinger</w:t>
      </w:r>
      <w:r w:rsidRPr="00DD4911">
        <w:rPr>
          <w:rFonts w:ascii="Arial" w:eastAsia="Times New Roman" w:hAnsi="Arial" w:cs="Arial"/>
          <w:color w:val="202124"/>
          <w:lang w:eastAsia="nb-NO"/>
        </w:rPr>
        <w:t xml:space="preserve"> av ved) kan </w:t>
      </w:r>
      <w:r w:rsidR="00F32263">
        <w:rPr>
          <w:rFonts w:ascii="Arial" w:eastAsia="Times New Roman" w:hAnsi="Arial" w:cs="Arial"/>
          <w:color w:val="202124"/>
          <w:lang w:eastAsia="nb-NO"/>
        </w:rPr>
        <w:t xml:space="preserve">påfylling </w:t>
      </w:r>
      <w:r w:rsidRPr="00DD4911">
        <w:rPr>
          <w:rFonts w:ascii="Arial" w:eastAsia="Times New Roman" w:hAnsi="Arial" w:cs="Arial"/>
          <w:color w:val="202124"/>
          <w:lang w:eastAsia="nb-NO"/>
        </w:rPr>
        <w:t xml:space="preserve">avbrytes i opptil 1 time, veggene i ovnen og ildstedet opprettholder temperaturen. </w:t>
      </w:r>
      <w:r w:rsidR="00F32263">
        <w:rPr>
          <w:rFonts w:ascii="Arial" w:eastAsia="Times New Roman" w:hAnsi="Arial" w:cs="Arial"/>
          <w:color w:val="202124"/>
          <w:lang w:eastAsia="nb-NO"/>
        </w:rPr>
        <w:t xml:space="preserve">Deretter kan en </w:t>
      </w:r>
      <w:r w:rsidRPr="00DD4911">
        <w:rPr>
          <w:rFonts w:ascii="Arial" w:eastAsia="Times New Roman" w:hAnsi="Arial" w:cs="Arial"/>
          <w:color w:val="202124"/>
          <w:lang w:eastAsia="nb-NO"/>
        </w:rPr>
        <w:t>til</w:t>
      </w:r>
      <w:r w:rsidR="0064009F">
        <w:rPr>
          <w:rFonts w:ascii="Arial" w:eastAsia="Times New Roman" w:hAnsi="Arial" w:cs="Arial"/>
          <w:color w:val="202124"/>
          <w:lang w:eastAsia="nb-NO"/>
        </w:rPr>
        <w:t xml:space="preserve">ført </w:t>
      </w:r>
      <w:r w:rsidRPr="00DD4911">
        <w:rPr>
          <w:rFonts w:ascii="Arial" w:eastAsia="Times New Roman" w:hAnsi="Arial" w:cs="Arial"/>
          <w:color w:val="202124"/>
          <w:lang w:eastAsia="nb-NO"/>
        </w:rPr>
        <w:t xml:space="preserve">mer ved, </w:t>
      </w:r>
      <w:r w:rsidR="00F32263">
        <w:rPr>
          <w:rFonts w:ascii="Arial" w:eastAsia="Times New Roman" w:hAnsi="Arial" w:cs="Arial"/>
          <w:color w:val="202124"/>
          <w:lang w:eastAsia="nb-NO"/>
        </w:rPr>
        <w:t xml:space="preserve">og bålet vil enkelt </w:t>
      </w:r>
      <w:r w:rsidRPr="00DD4911">
        <w:rPr>
          <w:rFonts w:ascii="Arial" w:eastAsia="Times New Roman" w:hAnsi="Arial" w:cs="Arial"/>
          <w:color w:val="202124"/>
          <w:lang w:eastAsia="nb-NO"/>
        </w:rPr>
        <w:t>brenne</w:t>
      </w:r>
      <w:r w:rsidR="00F32263">
        <w:rPr>
          <w:rFonts w:ascii="Arial" w:eastAsia="Times New Roman" w:hAnsi="Arial" w:cs="Arial"/>
          <w:color w:val="202124"/>
          <w:lang w:eastAsia="nb-NO"/>
        </w:rPr>
        <w:t xml:space="preserve"> </w:t>
      </w:r>
      <w:r w:rsidRPr="00DD4911">
        <w:rPr>
          <w:rFonts w:ascii="Arial" w:eastAsia="Times New Roman" w:hAnsi="Arial" w:cs="Arial"/>
          <w:color w:val="202124"/>
          <w:lang w:eastAsia="nb-NO"/>
        </w:rPr>
        <w:t>igjen. Dette vil redusere drivstofforbruket (ved) og vil ikke øke den nominelle utgangseffekten som leveres til området rundt.</w:t>
      </w:r>
    </w:p>
    <w:p w14:paraId="4FFD37D8" w14:textId="66094A55"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DD4911">
        <w:rPr>
          <w:rFonts w:ascii="Arial" w:eastAsia="Times New Roman" w:hAnsi="Arial" w:cs="Arial"/>
          <w:color w:val="202124"/>
          <w:lang w:eastAsia="nb-NO"/>
        </w:rPr>
        <w:lastRenderedPageBreak/>
        <w:t xml:space="preserve">Tenning av bålet fra toppen - plasser tilstrekkelig mengde </w:t>
      </w:r>
      <w:r w:rsidR="00D85644">
        <w:rPr>
          <w:rFonts w:ascii="Arial" w:eastAsia="Times New Roman" w:hAnsi="Arial" w:cs="Arial"/>
          <w:color w:val="202124"/>
          <w:lang w:eastAsia="nb-NO"/>
        </w:rPr>
        <w:t>opptenningsved</w:t>
      </w:r>
      <w:r w:rsidRPr="00DD4911">
        <w:rPr>
          <w:rFonts w:ascii="Arial" w:eastAsia="Times New Roman" w:hAnsi="Arial" w:cs="Arial"/>
          <w:color w:val="202124"/>
          <w:lang w:eastAsia="nb-NO"/>
        </w:rPr>
        <w:t xml:space="preserve"> (en dosering i henhold til tabellen i bruksanvisningen) nederst på ildstedet, legg </w:t>
      </w:r>
      <w:r w:rsidR="00D85644">
        <w:rPr>
          <w:rFonts w:ascii="Arial" w:eastAsia="Times New Roman" w:hAnsi="Arial" w:cs="Arial"/>
          <w:color w:val="202124"/>
          <w:lang w:eastAsia="nb-NO"/>
        </w:rPr>
        <w:t>inn tennbriketter</w:t>
      </w:r>
      <w:r w:rsidRPr="00DD4911">
        <w:rPr>
          <w:rFonts w:ascii="Arial" w:eastAsia="Times New Roman" w:hAnsi="Arial" w:cs="Arial"/>
          <w:color w:val="202124"/>
          <w:lang w:eastAsia="nb-NO"/>
        </w:rPr>
        <w:t xml:space="preserve"> oppå denne haugen, og følg deretter trinnet som i henhold til instruksjonene for opptenning. </w:t>
      </w:r>
      <w:proofErr w:type="spellStart"/>
      <w:r w:rsidRPr="00DD4911">
        <w:rPr>
          <w:rFonts w:ascii="Arial" w:eastAsia="Times New Roman" w:hAnsi="Arial" w:cs="Arial"/>
          <w:color w:val="202124"/>
          <w:lang w:eastAsia="nb-NO"/>
        </w:rPr>
        <w:t>Tres</w:t>
      </w:r>
      <w:r w:rsidR="00D85644">
        <w:rPr>
          <w:rFonts w:ascii="Arial" w:eastAsia="Times New Roman" w:hAnsi="Arial" w:cs="Arial"/>
          <w:color w:val="202124"/>
          <w:lang w:eastAsia="nb-NO"/>
        </w:rPr>
        <w:t>pon</w:t>
      </w:r>
      <w:proofErr w:type="spellEnd"/>
      <w:r w:rsidR="00C27A46">
        <w:rPr>
          <w:rFonts w:ascii="Arial" w:eastAsia="Times New Roman" w:hAnsi="Arial" w:cs="Arial"/>
          <w:color w:val="202124"/>
          <w:lang w:eastAsia="nb-NO"/>
        </w:rPr>
        <w:t xml:space="preserve"> vil </w:t>
      </w:r>
      <w:r w:rsidRPr="00DD4911">
        <w:rPr>
          <w:rFonts w:ascii="Arial" w:eastAsia="Times New Roman" w:hAnsi="Arial" w:cs="Arial"/>
          <w:color w:val="202124"/>
          <w:lang w:eastAsia="nb-NO"/>
        </w:rPr>
        <w:t>falle mellom vedkubber og antenner dem. Denne typen tenning tar lengre tid, men de utgående røykgassene er renere</w:t>
      </w:r>
      <w:r w:rsidR="00C27A46">
        <w:rPr>
          <w:rFonts w:ascii="Arial" w:eastAsia="Times New Roman" w:hAnsi="Arial" w:cs="Arial"/>
          <w:color w:val="202124"/>
          <w:lang w:eastAsia="nb-NO"/>
        </w:rPr>
        <w:t>,</w:t>
      </w:r>
      <w:r w:rsidRPr="00DD4911">
        <w:rPr>
          <w:rFonts w:ascii="Arial" w:eastAsia="Times New Roman" w:hAnsi="Arial" w:cs="Arial"/>
          <w:color w:val="202124"/>
          <w:lang w:eastAsia="nb-NO"/>
        </w:rPr>
        <w:t xml:space="preserve"> og det er mindre avleiringer av røykgasser og sot.</w:t>
      </w:r>
    </w:p>
    <w:p w14:paraId="4054394D" w14:textId="77777777" w:rsidR="00DD4911" w:rsidRPr="00DD4911" w:rsidRDefault="00DD4911" w:rsidP="00DD491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eastAsia="nb-NO"/>
        </w:rPr>
      </w:pPr>
      <w:r w:rsidRPr="00DD4911">
        <w:rPr>
          <w:rFonts w:ascii="Arial" w:eastAsia="Times New Roman" w:hAnsi="Arial" w:cs="Arial"/>
          <w:color w:val="202124"/>
          <w:lang w:eastAsia="nb-NO"/>
        </w:rPr>
        <w:t>For tenning under dårligere eller understandard forhold / f.eks. høyere utetemperatur, apparat med varmeveksler etc. / bruk tynnere mindre vedkubber enn vanlig.</w:t>
      </w:r>
    </w:p>
    <w:p w14:paraId="0BDAF823" w14:textId="5C304D94" w:rsidR="008E6BB6" w:rsidRDefault="008E6BB6"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D7D2819" w14:textId="7777777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sz w:val="28"/>
          <w:szCs w:val="28"/>
          <w:lang w:eastAsia="nb-NO"/>
        </w:rPr>
      </w:pPr>
      <w:r w:rsidRPr="00483172">
        <w:rPr>
          <w:rFonts w:ascii="Arial" w:eastAsia="Times New Roman" w:hAnsi="Arial" w:cs="Arial"/>
          <w:b/>
          <w:bCs/>
          <w:color w:val="202124"/>
          <w:sz w:val="28"/>
          <w:szCs w:val="28"/>
          <w:lang w:eastAsia="nb-NO"/>
        </w:rPr>
        <w:t>Askefjerning:</w:t>
      </w:r>
    </w:p>
    <w:p w14:paraId="057824D2" w14:textId="3BEB2FC7" w:rsidR="00483172" w:rsidRP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 xml:space="preserve">Ved ny tenning sprer du asken likt rundt for å gjøre den mer eller mindre flat (sjekk at det ikke er igjen glør etter siste bruk) og plasser det nye brenselet (ved eller </w:t>
      </w:r>
      <w:proofErr w:type="spellStart"/>
      <w:r w:rsidRPr="00483172">
        <w:rPr>
          <w:rFonts w:ascii="Arial" w:eastAsia="Times New Roman" w:hAnsi="Arial" w:cs="Arial"/>
          <w:color w:val="202124"/>
          <w:lang w:eastAsia="nb-NO"/>
        </w:rPr>
        <w:t>vedbriketter</w:t>
      </w:r>
      <w:proofErr w:type="spellEnd"/>
      <w:r w:rsidRPr="00483172">
        <w:rPr>
          <w:rFonts w:ascii="Arial" w:eastAsia="Times New Roman" w:hAnsi="Arial" w:cs="Arial"/>
          <w:color w:val="202124"/>
          <w:lang w:eastAsia="nb-NO"/>
        </w:rPr>
        <w:t xml:space="preserve">) midt </w:t>
      </w:r>
      <w:r w:rsidR="00CF497D">
        <w:rPr>
          <w:rFonts w:ascii="Arial" w:eastAsia="Times New Roman" w:hAnsi="Arial" w:cs="Arial"/>
          <w:color w:val="202124"/>
          <w:lang w:eastAsia="nb-NO"/>
        </w:rPr>
        <w:t>i</w:t>
      </w:r>
      <w:r w:rsidRPr="00483172">
        <w:rPr>
          <w:rFonts w:ascii="Arial" w:eastAsia="Times New Roman" w:hAnsi="Arial" w:cs="Arial"/>
          <w:color w:val="202124"/>
          <w:lang w:eastAsia="nb-NO"/>
        </w:rPr>
        <w:t xml:space="preserve"> ildstedet. Fjern eventuelt </w:t>
      </w:r>
      <w:r w:rsidR="00CF497D">
        <w:rPr>
          <w:rFonts w:ascii="Arial" w:eastAsia="Times New Roman" w:hAnsi="Arial" w:cs="Arial"/>
          <w:color w:val="202124"/>
          <w:lang w:eastAsia="nb-NO"/>
        </w:rPr>
        <w:t xml:space="preserve">store mengder med </w:t>
      </w:r>
      <w:r w:rsidRPr="00483172">
        <w:rPr>
          <w:rFonts w:ascii="Arial" w:eastAsia="Times New Roman" w:hAnsi="Arial" w:cs="Arial"/>
          <w:color w:val="202124"/>
          <w:lang w:eastAsia="nb-NO"/>
        </w:rPr>
        <w:t xml:space="preserve">asken fra ildstedet med spade eller støvsuger / høyden på asken må ikke nå </w:t>
      </w:r>
      <w:r w:rsidR="00F330A1">
        <w:rPr>
          <w:rFonts w:ascii="Arial" w:eastAsia="Times New Roman" w:hAnsi="Arial" w:cs="Arial"/>
          <w:color w:val="202124"/>
          <w:lang w:eastAsia="nb-NO"/>
        </w:rPr>
        <w:t>over dørens nederste åpning.</w:t>
      </w:r>
    </w:p>
    <w:p w14:paraId="6D2948AE" w14:textId="77777777" w:rsidR="00483172" w:rsidRDefault="00483172" w:rsidP="0048317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483172">
        <w:rPr>
          <w:rFonts w:ascii="Arial" w:eastAsia="Times New Roman" w:hAnsi="Arial" w:cs="Arial"/>
          <w:color w:val="202124"/>
          <w:lang w:eastAsia="nb-NO"/>
        </w:rPr>
        <w:t>Avkjølt aske lagres i ikke-brennbare beholdere. Den kan brukes som gjødsel. Den kan også brukes som et økologisk rengjøringsmiddel for KV-glass.</w:t>
      </w:r>
    </w:p>
    <w:p w14:paraId="645D7B3E" w14:textId="77777777" w:rsidR="00483172" w:rsidRDefault="00483172"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75298140" w14:textId="1393871B"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b/>
          <w:bCs/>
          <w:color w:val="202124"/>
          <w:lang w:eastAsia="nb-NO"/>
        </w:rPr>
        <w:t>Merk:</w:t>
      </w:r>
      <w:r w:rsidRPr="0081718D">
        <w:rPr>
          <w:rFonts w:ascii="Arial" w:eastAsia="Times New Roman" w:hAnsi="Arial" w:cs="Arial"/>
          <w:color w:val="202124"/>
          <w:lang w:eastAsia="nb-NO"/>
        </w:rPr>
        <w:t xml:space="preserve"> Eksisterende værforhold kan påvirke driften av peisen betydelig. Forsiktighet anbefales hvis det er sterk vind, da for mye trekk kan føre til overoppheting. Men hvis været er tåkete, eller det er lavtrykk, kan dette </w:t>
      </w:r>
      <w:r w:rsidR="003B7E20">
        <w:rPr>
          <w:rFonts w:ascii="Arial" w:eastAsia="Times New Roman" w:hAnsi="Arial" w:cs="Arial"/>
          <w:color w:val="202124"/>
          <w:lang w:eastAsia="nb-NO"/>
        </w:rPr>
        <w:t>føre til veldig dårlig oppdrift og trekk</w:t>
      </w:r>
      <w:r w:rsidRPr="0081718D">
        <w:rPr>
          <w:rFonts w:ascii="Arial" w:eastAsia="Times New Roman" w:hAnsi="Arial" w:cs="Arial"/>
          <w:color w:val="202124"/>
          <w:lang w:eastAsia="nb-NO"/>
        </w:rPr>
        <w:t xml:space="preserve"> - delvis forbrenning, som kan føre til at røyk og røyk slipper ut i rommet når peisdøren åpnes.</w:t>
      </w:r>
    </w:p>
    <w:p w14:paraId="54506E28"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2C9EE2C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81718D">
        <w:rPr>
          <w:rFonts w:ascii="Arial" w:eastAsia="Times New Roman" w:hAnsi="Arial" w:cs="Arial"/>
          <w:b/>
          <w:bCs/>
          <w:color w:val="202124"/>
          <w:lang w:eastAsia="nb-NO"/>
        </w:rPr>
        <w:t>Vedlikehold:</w:t>
      </w:r>
    </w:p>
    <w:p w14:paraId="666DC101"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B923ABA" w14:textId="284093C4"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 xml:space="preserve">6.1 Denne peisinnsatsen er </w:t>
      </w:r>
      <w:proofErr w:type="gramStart"/>
      <w:r w:rsidRPr="0081718D">
        <w:rPr>
          <w:rFonts w:ascii="Arial" w:eastAsia="Times New Roman" w:hAnsi="Arial" w:cs="Arial"/>
          <w:color w:val="202124"/>
          <w:lang w:eastAsia="nb-NO"/>
        </w:rPr>
        <w:t>et</w:t>
      </w:r>
      <w:r w:rsidR="00126923">
        <w:rPr>
          <w:rFonts w:ascii="Arial" w:eastAsia="Times New Roman" w:hAnsi="Arial" w:cs="Arial"/>
          <w:color w:val="202124"/>
          <w:lang w:eastAsia="nb-NO"/>
        </w:rPr>
        <w:t xml:space="preserve"> høy</w:t>
      </w:r>
      <w:r w:rsidRPr="0081718D">
        <w:rPr>
          <w:rFonts w:ascii="Arial" w:eastAsia="Times New Roman" w:hAnsi="Arial" w:cs="Arial"/>
          <w:color w:val="202124"/>
          <w:lang w:eastAsia="nb-NO"/>
        </w:rPr>
        <w:t xml:space="preserve"> kvalitetsprodukt</w:t>
      </w:r>
      <w:proofErr w:type="gramEnd"/>
      <w:r w:rsidR="00126923">
        <w:rPr>
          <w:rFonts w:ascii="Arial" w:eastAsia="Times New Roman" w:hAnsi="Arial" w:cs="Arial"/>
          <w:color w:val="202124"/>
          <w:lang w:eastAsia="nb-NO"/>
        </w:rPr>
        <w:t>,</w:t>
      </w:r>
      <w:r w:rsidRPr="0081718D">
        <w:rPr>
          <w:rFonts w:ascii="Arial" w:eastAsia="Times New Roman" w:hAnsi="Arial" w:cs="Arial"/>
          <w:color w:val="202124"/>
          <w:lang w:eastAsia="nb-NO"/>
        </w:rPr>
        <w:t xml:space="preserve"> og skal </w:t>
      </w:r>
      <w:r w:rsidR="00126923">
        <w:rPr>
          <w:rFonts w:ascii="Arial" w:eastAsia="Times New Roman" w:hAnsi="Arial" w:cs="Arial"/>
          <w:color w:val="202124"/>
          <w:lang w:eastAsia="nb-NO"/>
        </w:rPr>
        <w:t>fungere feilfritt</w:t>
      </w:r>
      <w:r w:rsidRPr="0081718D">
        <w:rPr>
          <w:rFonts w:ascii="Arial" w:eastAsia="Times New Roman" w:hAnsi="Arial" w:cs="Arial"/>
          <w:color w:val="202124"/>
          <w:lang w:eastAsia="nb-NO"/>
        </w:rPr>
        <w:t xml:space="preserve"> under normal drift.</w:t>
      </w:r>
    </w:p>
    <w:p w14:paraId="53E3B29B" w14:textId="1E9910FC"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lastRenderedPageBreak/>
        <w:t xml:space="preserve">6.2 Ildfast glass kan rengjøres ved forsiktig </w:t>
      </w:r>
      <w:proofErr w:type="spellStart"/>
      <w:r w:rsidRPr="0081718D">
        <w:rPr>
          <w:rFonts w:ascii="Arial" w:eastAsia="Times New Roman" w:hAnsi="Arial" w:cs="Arial"/>
          <w:color w:val="202124"/>
          <w:lang w:eastAsia="nb-NO"/>
        </w:rPr>
        <w:t>avtørking</w:t>
      </w:r>
      <w:proofErr w:type="spellEnd"/>
      <w:r w:rsidRPr="0081718D">
        <w:rPr>
          <w:rFonts w:ascii="Arial" w:eastAsia="Times New Roman" w:hAnsi="Arial" w:cs="Arial"/>
          <w:color w:val="202124"/>
          <w:lang w:eastAsia="nb-NO"/>
        </w:rPr>
        <w:t xml:space="preserve"> med en klut eller papir hvis det er lett </w:t>
      </w:r>
      <w:r w:rsidR="00316AEE">
        <w:rPr>
          <w:rFonts w:ascii="Arial" w:eastAsia="Times New Roman" w:hAnsi="Arial" w:cs="Arial"/>
          <w:color w:val="202124"/>
          <w:lang w:eastAsia="nb-NO"/>
        </w:rPr>
        <w:t>sotet</w:t>
      </w:r>
      <w:r w:rsidRPr="0081718D">
        <w:rPr>
          <w:rFonts w:ascii="Arial" w:eastAsia="Times New Roman" w:hAnsi="Arial" w:cs="Arial"/>
          <w:color w:val="202124"/>
          <w:lang w:eastAsia="nb-NO"/>
        </w:rPr>
        <w:t xml:space="preserve">, kun når glasset er kaldt. Hvis </w:t>
      </w:r>
      <w:r w:rsidR="00316AEE">
        <w:rPr>
          <w:rFonts w:ascii="Arial" w:eastAsia="Times New Roman" w:hAnsi="Arial" w:cs="Arial"/>
          <w:color w:val="202124"/>
          <w:lang w:eastAsia="nb-NO"/>
        </w:rPr>
        <w:t>soten sitter mer fast og er tykkere</w:t>
      </w:r>
      <w:r w:rsidRPr="0081718D">
        <w:rPr>
          <w:rFonts w:ascii="Arial" w:eastAsia="Times New Roman" w:hAnsi="Arial" w:cs="Arial"/>
          <w:color w:val="202124"/>
          <w:lang w:eastAsia="nb-NO"/>
        </w:rPr>
        <w:t>, bruk et spesielt vaskemiddel på en klut eller svamp og følg produsentens instruksjoner. Ikke bruk rengjøringsmiddel direkte på glasset, da vaskemiddelet kan lekke mellom glasset og dørkarmen, noe som kan føre til at glasset sprekker over tid. For å rengjøre glasset kan du også bruke aske fra peisen. Hvis du bruker et vaskemiddel, kan du lukte rester av rengjøringsmiddelet når du fyrer opp.</w:t>
      </w:r>
    </w:p>
    <w:p w14:paraId="6147D79F" w14:textId="77777777"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6.3 Tøm askebegeret regelmessig i henhold til tidligere punkt "Askefjerning"</w:t>
      </w:r>
    </w:p>
    <w:p w14:paraId="1C27DD82" w14:textId="01611BFE" w:rsidR="0081718D" w:rsidRPr="0081718D" w:rsidRDefault="0081718D" w:rsidP="0081718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81718D">
        <w:rPr>
          <w:rFonts w:ascii="Arial" w:eastAsia="Times New Roman" w:hAnsi="Arial" w:cs="Arial"/>
          <w:color w:val="202124"/>
          <w:lang w:eastAsia="nb-NO"/>
        </w:rPr>
        <w:t>6.4 Etter hver fyringssesong kreves det rengj</w:t>
      </w:r>
      <w:r w:rsidR="005C734B">
        <w:rPr>
          <w:rFonts w:ascii="Arial" w:eastAsia="Times New Roman" w:hAnsi="Arial" w:cs="Arial"/>
          <w:color w:val="202124"/>
          <w:lang w:eastAsia="nb-NO"/>
        </w:rPr>
        <w:t>øring av</w:t>
      </w:r>
      <w:r w:rsidRPr="0081718D">
        <w:rPr>
          <w:rFonts w:ascii="Arial" w:eastAsia="Times New Roman" w:hAnsi="Arial" w:cs="Arial"/>
          <w:color w:val="202124"/>
          <w:lang w:eastAsia="nb-NO"/>
        </w:rPr>
        <w:t xml:space="preserve"> peisinnsats, kjeleinnsats, røykrør og skorstein. Ved rengjøring, fjern deflektoren i henhold til følgende instruksjoner.</w:t>
      </w:r>
    </w:p>
    <w:p w14:paraId="7D682D44" w14:textId="77777777" w:rsidR="0081718D" w:rsidRPr="008E6BB6" w:rsidRDefault="0081718D" w:rsidP="008E6BB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F3B641E" w14:textId="436F7B8F" w:rsidR="008E6BB6" w:rsidRPr="00C8689F" w:rsidRDefault="008E6BB6" w:rsidP="00C8689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2ABBC2" w14:textId="7AD2195E" w:rsidR="008806CE" w:rsidRPr="00C8689F" w:rsidRDefault="00FC4D39" w:rsidP="00104CB8">
      <w:pPr>
        <w:tabs>
          <w:tab w:val="left" w:pos="6810"/>
        </w:tabs>
        <w:rPr>
          <w:rFonts w:ascii="Arial" w:hAnsi="Arial" w:cs="Arial"/>
          <w:b/>
          <w:bCs/>
        </w:rPr>
      </w:pPr>
      <w:r>
        <w:rPr>
          <w:noProof/>
          <w:lang w:eastAsia="sk-SK"/>
        </w:rPr>
        <mc:AlternateContent>
          <mc:Choice Requires="wps">
            <w:drawing>
              <wp:anchor distT="0" distB="0" distL="114300" distR="114300" simplePos="0" relativeHeight="251698176" behindDoc="0" locked="0" layoutInCell="1" allowOverlap="1" wp14:anchorId="3D47FE3C" wp14:editId="7E1E14BF">
                <wp:simplePos x="0" y="0"/>
                <wp:positionH relativeFrom="column">
                  <wp:posOffset>2329180</wp:posOffset>
                </wp:positionH>
                <wp:positionV relativeFrom="paragraph">
                  <wp:posOffset>1376680</wp:posOffset>
                </wp:positionV>
                <wp:extent cx="962025" cy="790575"/>
                <wp:effectExtent l="0" t="0" r="28575" b="28575"/>
                <wp:wrapNone/>
                <wp:docPr id="214" name="Zahnutá šípka hore 7"/>
                <wp:cNvGraphicFramePr/>
                <a:graphic xmlns:a="http://schemas.openxmlformats.org/drawingml/2006/main">
                  <a:graphicData uri="http://schemas.microsoft.com/office/word/2010/wordprocessingShape">
                    <wps:wsp>
                      <wps:cNvSpPr/>
                      <wps:spPr>
                        <a:xfrm flipH="1" flipV="1">
                          <a:off x="0" y="0"/>
                          <a:ext cx="962025" cy="79057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82EC3D"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Zahnutá šípka hore 7" o:spid="_x0000_s1026" type="#_x0000_t104" style="position:absolute;margin-left:183.4pt;margin-top:108.4pt;width:75.75pt;height:62.25p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" adj="12725,19381,5400" fillcolor="#4472c4 [3204]" strokecolor="#1f3763 [1604]" strokeweight="1pt"/>
            </w:pict>
          </mc:Fallback>
        </mc:AlternateContent>
      </w:r>
      <w:r w:rsidR="008000D2">
        <w:rPr>
          <w:noProof/>
          <w:lang w:eastAsia="sk-SK"/>
        </w:rPr>
        <mc:AlternateContent>
          <mc:Choice Requires="wps">
            <w:drawing>
              <wp:anchor distT="0" distB="0" distL="114300" distR="114300" simplePos="0" relativeHeight="251700224" behindDoc="0" locked="0" layoutInCell="1" allowOverlap="1" wp14:anchorId="4A966FDC" wp14:editId="18A28E45">
                <wp:simplePos x="0" y="0"/>
                <wp:positionH relativeFrom="column">
                  <wp:posOffset>1528763</wp:posOffset>
                </wp:positionH>
                <wp:positionV relativeFrom="paragraph">
                  <wp:posOffset>2243775</wp:posOffset>
                </wp:positionV>
                <wp:extent cx="799465" cy="427990"/>
                <wp:effectExtent l="14288" t="23812" r="33972" b="14923"/>
                <wp:wrapNone/>
                <wp:docPr id="215" name="Šípka doprava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799465" cy="427990"/>
                        </a:xfrm>
                        <a:prstGeom prst="rightArrow">
                          <a:avLst>
                            <a:gd name="adj1" fmla="val 50000"/>
                            <a:gd name="adj2" fmla="val 70000"/>
                          </a:avLst>
                        </a:prstGeom>
                        <a:solidFill>
                          <a:srgbClr val="0D0D0D"/>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CD635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Šípka doprava 6" o:spid="_x0000_s1026" type="#_x0000_t13" style="position:absolute;margin-left:120.4pt;margin-top:176.7pt;width:62.95pt;height:33.7pt;rotation:-9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" adj="13506" fillcolor="#0d0d0d"/>
            </w:pict>
          </mc:Fallback>
        </mc:AlternateContent>
      </w:r>
      <w:r w:rsidR="00F815BC">
        <w:rPr>
          <w:rFonts w:ascii="Arial" w:hAnsi="Arial" w:cs="Arial"/>
          <w:b/>
          <w:bCs/>
          <w:noProof/>
        </w:rPr>
        <w:drawing>
          <wp:inline distT="0" distB="0" distL="0" distR="0" wp14:anchorId="412E6445" wp14:editId="022B4B1C">
            <wp:extent cx="5718810" cy="3670300"/>
            <wp:effectExtent l="0" t="0" r="0" b="6350"/>
            <wp:docPr id="213" name="Bild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8810" cy="3670300"/>
                    </a:xfrm>
                    <a:prstGeom prst="rect">
                      <a:avLst/>
                    </a:prstGeom>
                    <a:noFill/>
                  </pic:spPr>
                </pic:pic>
              </a:graphicData>
            </a:graphic>
          </wp:inline>
        </w:drawing>
      </w:r>
    </w:p>
    <w:p w14:paraId="4AA707B8" w14:textId="77777777" w:rsidR="008806CE" w:rsidRPr="00C8689F" w:rsidRDefault="008806CE" w:rsidP="00104CB8">
      <w:pPr>
        <w:tabs>
          <w:tab w:val="left" w:pos="6810"/>
        </w:tabs>
        <w:rPr>
          <w:rFonts w:ascii="Arial" w:hAnsi="Arial" w:cs="Arial"/>
          <w:b/>
          <w:bCs/>
        </w:rPr>
      </w:pPr>
    </w:p>
    <w:p w14:paraId="1F280682" w14:textId="77777777" w:rsidR="008806CE" w:rsidRPr="00C8689F" w:rsidRDefault="008806CE" w:rsidP="00104CB8">
      <w:pPr>
        <w:tabs>
          <w:tab w:val="left" w:pos="6810"/>
        </w:tabs>
        <w:rPr>
          <w:rFonts w:ascii="Arial" w:hAnsi="Arial" w:cs="Arial"/>
          <w:b/>
          <w:bCs/>
        </w:rPr>
      </w:pPr>
    </w:p>
    <w:p w14:paraId="3AB2299D" w14:textId="77777777" w:rsidR="008806CE" w:rsidRDefault="008806CE" w:rsidP="00104CB8">
      <w:pPr>
        <w:tabs>
          <w:tab w:val="left" w:pos="6810"/>
        </w:tabs>
        <w:rPr>
          <w:rFonts w:ascii="Arial" w:hAnsi="Arial" w:cs="Arial"/>
          <w:b/>
          <w:bCs/>
        </w:rPr>
      </w:pPr>
    </w:p>
    <w:p w14:paraId="28FFF1E7"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lastRenderedPageBreak/>
        <w:t>1. Løft deflektoren oppover..</w:t>
      </w:r>
    </w:p>
    <w:p w14:paraId="7DEFEDFA" w14:textId="7777777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2. Snu deflektoren og ta den </w:t>
      </w:r>
      <w:proofErr w:type="gramStart"/>
      <w:r w:rsidRPr="00FC4D39">
        <w:rPr>
          <w:rFonts w:ascii="Arial" w:eastAsia="Times New Roman" w:hAnsi="Arial" w:cs="Arial"/>
          <w:color w:val="202124"/>
          <w:lang w:eastAsia="nb-NO"/>
        </w:rPr>
        <w:t>ned .</w:t>
      </w:r>
      <w:proofErr w:type="gramEnd"/>
    </w:p>
    <w:p w14:paraId="78897F76" w14:textId="5E180B17" w:rsidR="00FC4D39" w:rsidRPr="00FC4D39" w:rsidRDefault="00FC4D39" w:rsidP="00FC4D3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FC4D39">
        <w:rPr>
          <w:rFonts w:ascii="Arial" w:eastAsia="Times New Roman" w:hAnsi="Arial" w:cs="Arial"/>
          <w:color w:val="202124"/>
          <w:lang w:eastAsia="nb-NO"/>
        </w:rPr>
        <w:t xml:space="preserve">Merk: Husk den opprinnelige posisjonen til deflektoren eller noter den. Det er mulig </w:t>
      </w:r>
      <w:r>
        <w:rPr>
          <w:rFonts w:ascii="Arial" w:eastAsia="Times New Roman" w:hAnsi="Arial" w:cs="Arial"/>
          <w:color w:val="202124"/>
          <w:lang w:eastAsia="nb-NO"/>
        </w:rPr>
        <w:t xml:space="preserve">at det er </w:t>
      </w:r>
      <w:r w:rsidRPr="00FC4D39">
        <w:rPr>
          <w:rFonts w:ascii="Arial" w:eastAsia="Times New Roman" w:hAnsi="Arial" w:cs="Arial"/>
          <w:color w:val="202124"/>
          <w:lang w:eastAsia="nb-NO"/>
        </w:rPr>
        <w:t>flere deflektorer over hverandre.</w:t>
      </w:r>
    </w:p>
    <w:p w14:paraId="11BE4035" w14:textId="77777777" w:rsidR="008806CE" w:rsidRDefault="008806CE" w:rsidP="00104CB8">
      <w:pPr>
        <w:tabs>
          <w:tab w:val="left" w:pos="6810"/>
        </w:tabs>
        <w:rPr>
          <w:rFonts w:ascii="Arial" w:hAnsi="Arial" w:cs="Arial"/>
          <w:b/>
          <w:bCs/>
        </w:rPr>
      </w:pPr>
    </w:p>
    <w:p w14:paraId="2197942D" w14:textId="77777777" w:rsidR="008806CE" w:rsidRDefault="008806CE" w:rsidP="00104CB8">
      <w:pPr>
        <w:tabs>
          <w:tab w:val="left" w:pos="6810"/>
        </w:tabs>
        <w:rPr>
          <w:rFonts w:ascii="Arial" w:hAnsi="Arial" w:cs="Arial"/>
          <w:b/>
          <w:bCs/>
        </w:rPr>
      </w:pPr>
    </w:p>
    <w:p w14:paraId="0BB38A03" w14:textId="77777777" w:rsidR="008806CE" w:rsidRDefault="008806CE" w:rsidP="00104CB8">
      <w:pPr>
        <w:tabs>
          <w:tab w:val="left" w:pos="6810"/>
        </w:tabs>
        <w:rPr>
          <w:rFonts w:ascii="Arial" w:hAnsi="Arial" w:cs="Arial"/>
          <w:b/>
          <w:bCs/>
        </w:rPr>
      </w:pPr>
    </w:p>
    <w:p w14:paraId="174F5E5D" w14:textId="77777777" w:rsidR="008806CE" w:rsidRDefault="008806CE" w:rsidP="00104CB8">
      <w:pPr>
        <w:tabs>
          <w:tab w:val="left" w:pos="6810"/>
        </w:tabs>
        <w:rPr>
          <w:rFonts w:ascii="Arial" w:hAnsi="Arial" w:cs="Arial"/>
          <w:b/>
          <w:bCs/>
        </w:rPr>
      </w:pPr>
    </w:p>
    <w:p w14:paraId="73DA47E7" w14:textId="77777777" w:rsidR="008806CE" w:rsidRDefault="008806CE" w:rsidP="00104CB8">
      <w:pPr>
        <w:tabs>
          <w:tab w:val="left" w:pos="6810"/>
        </w:tabs>
        <w:rPr>
          <w:rFonts w:ascii="Arial" w:hAnsi="Arial" w:cs="Arial"/>
          <w:b/>
          <w:bCs/>
        </w:rPr>
      </w:pPr>
    </w:p>
    <w:p w14:paraId="216B09C6" w14:textId="77777777" w:rsidR="008806CE" w:rsidRDefault="008806CE" w:rsidP="00104CB8">
      <w:pPr>
        <w:tabs>
          <w:tab w:val="left" w:pos="6810"/>
        </w:tabs>
        <w:rPr>
          <w:rFonts w:ascii="Arial" w:hAnsi="Arial" w:cs="Arial"/>
          <w:b/>
          <w:bCs/>
        </w:rPr>
      </w:pPr>
    </w:p>
    <w:p w14:paraId="400FFB83" w14:textId="77777777" w:rsidR="008806CE" w:rsidRDefault="008806CE" w:rsidP="00104CB8">
      <w:pPr>
        <w:tabs>
          <w:tab w:val="left" w:pos="6810"/>
        </w:tabs>
        <w:rPr>
          <w:rFonts w:ascii="Arial" w:hAnsi="Arial" w:cs="Arial"/>
          <w:b/>
          <w:bCs/>
        </w:rPr>
      </w:pPr>
    </w:p>
    <w:p w14:paraId="22E513B7" w14:textId="77777777" w:rsidR="008806CE" w:rsidRDefault="008806CE" w:rsidP="00104CB8">
      <w:pPr>
        <w:tabs>
          <w:tab w:val="left" w:pos="6810"/>
        </w:tabs>
        <w:rPr>
          <w:rFonts w:ascii="Arial" w:hAnsi="Arial" w:cs="Arial"/>
          <w:b/>
          <w:bCs/>
        </w:rPr>
      </w:pPr>
    </w:p>
    <w:p w14:paraId="2CC4CBEF" w14:textId="77777777" w:rsidR="00661B6F" w:rsidRDefault="00661B6F" w:rsidP="00104CB8">
      <w:pPr>
        <w:tabs>
          <w:tab w:val="left" w:pos="6810"/>
        </w:tabs>
        <w:rPr>
          <w:rFonts w:ascii="Arial" w:hAnsi="Arial" w:cs="Arial"/>
          <w:b/>
          <w:bCs/>
        </w:rPr>
      </w:pPr>
    </w:p>
    <w:p w14:paraId="14C886B1" w14:textId="77777777" w:rsidR="00446D3C" w:rsidRDefault="00446D3C" w:rsidP="00104CB8">
      <w:pPr>
        <w:tabs>
          <w:tab w:val="left" w:pos="6810"/>
        </w:tabs>
        <w:rPr>
          <w:rFonts w:ascii="Arial" w:hAnsi="Arial" w:cs="Arial"/>
          <w:b/>
          <w:bCs/>
        </w:rPr>
      </w:pPr>
    </w:p>
    <w:p w14:paraId="22DD7C58" w14:textId="77777777" w:rsidR="00446D3C" w:rsidRDefault="00446D3C" w:rsidP="00104CB8">
      <w:pPr>
        <w:tabs>
          <w:tab w:val="left" w:pos="6810"/>
        </w:tabs>
        <w:rPr>
          <w:rFonts w:ascii="Arial" w:hAnsi="Arial" w:cs="Arial"/>
          <w:b/>
          <w:bCs/>
        </w:rPr>
      </w:pPr>
    </w:p>
    <w:p w14:paraId="36AC176D" w14:textId="77777777" w:rsidR="00446D3C" w:rsidRDefault="00446D3C" w:rsidP="00104CB8">
      <w:pPr>
        <w:tabs>
          <w:tab w:val="left" w:pos="6810"/>
        </w:tabs>
        <w:rPr>
          <w:rFonts w:ascii="Arial" w:hAnsi="Arial" w:cs="Arial"/>
          <w:b/>
          <w:bCs/>
        </w:rPr>
      </w:pPr>
    </w:p>
    <w:p w14:paraId="6DEFEF2A" w14:textId="77777777" w:rsidR="00446D3C" w:rsidRDefault="00446D3C" w:rsidP="00104CB8">
      <w:pPr>
        <w:tabs>
          <w:tab w:val="left" w:pos="6810"/>
        </w:tabs>
        <w:rPr>
          <w:rFonts w:ascii="Arial" w:hAnsi="Arial" w:cs="Arial"/>
          <w:b/>
          <w:bCs/>
        </w:rPr>
      </w:pPr>
    </w:p>
    <w:p w14:paraId="14467B7A" w14:textId="77777777" w:rsidR="00446D3C" w:rsidRDefault="00446D3C" w:rsidP="00104CB8">
      <w:pPr>
        <w:tabs>
          <w:tab w:val="left" w:pos="6810"/>
        </w:tabs>
        <w:rPr>
          <w:rFonts w:ascii="Arial" w:hAnsi="Arial" w:cs="Arial"/>
          <w:b/>
          <w:bCs/>
        </w:rPr>
      </w:pPr>
    </w:p>
    <w:p w14:paraId="48050395" w14:textId="77777777" w:rsidR="00446D3C" w:rsidRDefault="00446D3C" w:rsidP="00104CB8">
      <w:pPr>
        <w:tabs>
          <w:tab w:val="left" w:pos="6810"/>
        </w:tabs>
        <w:rPr>
          <w:rFonts w:ascii="Arial" w:hAnsi="Arial" w:cs="Arial"/>
          <w:b/>
          <w:bCs/>
        </w:rPr>
      </w:pPr>
    </w:p>
    <w:p w14:paraId="2CBF24E7" w14:textId="77777777" w:rsidR="00446D3C" w:rsidRDefault="00446D3C" w:rsidP="00104CB8">
      <w:pPr>
        <w:tabs>
          <w:tab w:val="left" w:pos="6810"/>
        </w:tabs>
        <w:rPr>
          <w:rFonts w:ascii="Arial" w:hAnsi="Arial" w:cs="Arial"/>
          <w:b/>
          <w:bCs/>
        </w:rPr>
      </w:pPr>
    </w:p>
    <w:p w14:paraId="2285A57A" w14:textId="77777777" w:rsidR="00446D3C" w:rsidRDefault="00446D3C" w:rsidP="00104CB8">
      <w:pPr>
        <w:tabs>
          <w:tab w:val="left" w:pos="6810"/>
        </w:tabs>
        <w:rPr>
          <w:rFonts w:ascii="Arial" w:hAnsi="Arial" w:cs="Arial"/>
          <w:b/>
          <w:bCs/>
        </w:rPr>
      </w:pPr>
    </w:p>
    <w:p w14:paraId="74BAE2BD" w14:textId="77777777" w:rsidR="00446D3C" w:rsidRDefault="00446D3C" w:rsidP="00104CB8">
      <w:pPr>
        <w:tabs>
          <w:tab w:val="left" w:pos="6810"/>
        </w:tabs>
        <w:rPr>
          <w:rFonts w:ascii="Arial" w:hAnsi="Arial" w:cs="Arial"/>
          <w:b/>
          <w:bCs/>
        </w:rPr>
      </w:pPr>
    </w:p>
    <w:p w14:paraId="54DBDB1B" w14:textId="77777777" w:rsidR="00446D3C" w:rsidRDefault="00446D3C" w:rsidP="00104CB8">
      <w:pPr>
        <w:tabs>
          <w:tab w:val="left" w:pos="6810"/>
        </w:tabs>
        <w:rPr>
          <w:rFonts w:ascii="Arial" w:hAnsi="Arial" w:cs="Arial"/>
          <w:b/>
          <w:bCs/>
        </w:rPr>
      </w:pPr>
    </w:p>
    <w:p w14:paraId="4A246400" w14:textId="77777777" w:rsidR="00446D3C" w:rsidRDefault="00446D3C" w:rsidP="00104CB8">
      <w:pPr>
        <w:tabs>
          <w:tab w:val="left" w:pos="6810"/>
        </w:tabs>
        <w:rPr>
          <w:rFonts w:ascii="Arial" w:hAnsi="Arial" w:cs="Arial"/>
          <w:b/>
          <w:bCs/>
        </w:rPr>
      </w:pPr>
    </w:p>
    <w:p w14:paraId="07C7BF08" w14:textId="77777777" w:rsidR="00446D3C" w:rsidRDefault="00446D3C" w:rsidP="00104CB8">
      <w:pPr>
        <w:tabs>
          <w:tab w:val="left" w:pos="6810"/>
        </w:tabs>
        <w:rPr>
          <w:rFonts w:ascii="Arial" w:hAnsi="Arial" w:cs="Arial"/>
          <w:b/>
          <w:bCs/>
        </w:rPr>
      </w:pPr>
    </w:p>
    <w:p w14:paraId="136C0E8E" w14:textId="77777777" w:rsidR="00446D3C" w:rsidRDefault="00446D3C" w:rsidP="00104CB8">
      <w:pPr>
        <w:tabs>
          <w:tab w:val="left" w:pos="6810"/>
        </w:tabs>
        <w:rPr>
          <w:rFonts w:ascii="Arial" w:hAnsi="Arial" w:cs="Arial"/>
          <w:b/>
          <w:bCs/>
        </w:rPr>
      </w:pPr>
    </w:p>
    <w:p w14:paraId="790D2D89" w14:textId="77777777" w:rsidR="00446D3C" w:rsidRDefault="00446D3C" w:rsidP="00104CB8">
      <w:pPr>
        <w:tabs>
          <w:tab w:val="left" w:pos="6810"/>
        </w:tabs>
        <w:rPr>
          <w:rFonts w:ascii="Arial" w:hAnsi="Arial" w:cs="Arial"/>
          <w:b/>
          <w:bCs/>
        </w:rPr>
      </w:pPr>
    </w:p>
    <w:p w14:paraId="462722CB" w14:textId="77777777" w:rsidR="00446D3C" w:rsidRDefault="00446D3C" w:rsidP="00104CB8">
      <w:pPr>
        <w:tabs>
          <w:tab w:val="left" w:pos="6810"/>
        </w:tabs>
        <w:rPr>
          <w:rFonts w:ascii="Arial" w:hAnsi="Arial" w:cs="Arial"/>
          <w:b/>
          <w:bCs/>
        </w:rPr>
      </w:pPr>
    </w:p>
    <w:p w14:paraId="3E4E9F42" w14:textId="77777777" w:rsidR="00446D3C" w:rsidRDefault="00446D3C" w:rsidP="00104CB8">
      <w:pPr>
        <w:tabs>
          <w:tab w:val="left" w:pos="6810"/>
        </w:tabs>
        <w:rPr>
          <w:rFonts w:ascii="Arial" w:hAnsi="Arial" w:cs="Arial"/>
          <w:b/>
          <w:bCs/>
        </w:rPr>
      </w:pPr>
    </w:p>
    <w:p w14:paraId="69501278" w14:textId="77777777" w:rsidR="00446D3C" w:rsidRDefault="00446D3C" w:rsidP="00104CB8">
      <w:pPr>
        <w:tabs>
          <w:tab w:val="left" w:pos="6810"/>
        </w:tabs>
        <w:rPr>
          <w:rFonts w:ascii="Arial" w:hAnsi="Arial" w:cs="Arial"/>
          <w:b/>
          <w:bCs/>
        </w:rPr>
      </w:pPr>
    </w:p>
    <w:p w14:paraId="460E005D" w14:textId="77777777" w:rsidR="00446D3C" w:rsidRDefault="00446D3C" w:rsidP="00104CB8">
      <w:pPr>
        <w:tabs>
          <w:tab w:val="left" w:pos="6810"/>
        </w:tabs>
        <w:rPr>
          <w:rFonts w:ascii="Arial" w:hAnsi="Arial" w:cs="Arial"/>
          <w:b/>
          <w:bCs/>
        </w:rPr>
      </w:pPr>
    </w:p>
    <w:p w14:paraId="5525FB9F" w14:textId="3FE16C8C" w:rsidR="00F02362" w:rsidRDefault="000D1E3A" w:rsidP="00104CB8">
      <w:pPr>
        <w:tabs>
          <w:tab w:val="left" w:pos="6810"/>
        </w:tabs>
        <w:rPr>
          <w:rFonts w:ascii="Arial" w:hAnsi="Arial" w:cs="Arial"/>
          <w:b/>
          <w:bCs/>
        </w:rPr>
      </w:pPr>
      <w:r w:rsidRPr="00253DA3">
        <w:rPr>
          <w:rFonts w:ascii="Arial" w:hAnsi="Arial" w:cs="Arial"/>
          <w:b/>
          <w:bCs/>
        </w:rPr>
        <w:lastRenderedPageBreak/>
        <w:t xml:space="preserve">Åpning av dør for rensing av glass på ECO 3 </w:t>
      </w:r>
      <w:r w:rsidR="00EF0974" w:rsidRPr="00253DA3">
        <w:rPr>
          <w:rFonts w:ascii="Arial" w:hAnsi="Arial" w:cs="Arial"/>
          <w:b/>
          <w:bCs/>
        </w:rPr>
        <w:t xml:space="preserve">og </w:t>
      </w:r>
      <w:proofErr w:type="spellStart"/>
      <w:r w:rsidR="00EF0974" w:rsidRPr="00253DA3">
        <w:rPr>
          <w:rFonts w:ascii="Arial" w:hAnsi="Arial" w:cs="Arial"/>
          <w:b/>
          <w:bCs/>
        </w:rPr>
        <w:t>Heaven</w:t>
      </w:r>
      <w:proofErr w:type="spellEnd"/>
    </w:p>
    <w:p w14:paraId="4F30B3D3" w14:textId="406CF6D3" w:rsidR="00253DA3" w:rsidRDefault="00253DA3" w:rsidP="00104CB8">
      <w:pPr>
        <w:tabs>
          <w:tab w:val="left" w:pos="6810"/>
        </w:tabs>
        <w:rPr>
          <w:rFonts w:ascii="Arial" w:hAnsi="Arial" w:cs="Arial"/>
          <w:b/>
          <w:bCs/>
        </w:rPr>
      </w:pPr>
    </w:p>
    <w:p w14:paraId="427516B4" w14:textId="403AC42B" w:rsidR="00253DA3" w:rsidRDefault="0067606B" w:rsidP="00104CB8">
      <w:pPr>
        <w:tabs>
          <w:tab w:val="left" w:pos="6810"/>
        </w:tabs>
        <w:rPr>
          <w:rFonts w:ascii="Arial" w:hAnsi="Arial" w:cs="Arial"/>
          <w:b/>
          <w:bCs/>
        </w:rPr>
      </w:pPr>
      <w:r w:rsidRPr="00C30978">
        <w:rPr>
          <w:rFonts w:ascii="OpenSans" w:hAnsi="OpenSans"/>
          <w:noProof/>
          <w:lang w:eastAsia="sk-SK"/>
        </w:rPr>
        <w:drawing>
          <wp:anchor distT="0" distB="0" distL="114300" distR="114300" simplePos="0" relativeHeight="251685888" behindDoc="1" locked="0" layoutInCell="1" allowOverlap="1" wp14:anchorId="7D69BF32" wp14:editId="583DA484">
            <wp:simplePos x="0" y="0"/>
            <wp:positionH relativeFrom="margin">
              <wp:align>left</wp:align>
            </wp:positionH>
            <wp:positionV relativeFrom="paragraph">
              <wp:posOffset>7620</wp:posOffset>
            </wp:positionV>
            <wp:extent cx="3383915" cy="2638425"/>
            <wp:effectExtent l="0" t="0" r="6985" b="9525"/>
            <wp:wrapNone/>
            <wp:docPr id="200" name="Bilde 200" descr="Et bilde som inneholder bord, arbeidsbord&#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Bilde 200" descr="Et bilde som inneholder bord, arbeidsbord&#10;&#10;Automatisk generert beskrivels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83915" cy="2638425"/>
                    </a:xfrm>
                    <a:prstGeom prst="rect">
                      <a:avLst/>
                    </a:prstGeom>
                  </pic:spPr>
                </pic:pic>
              </a:graphicData>
            </a:graphic>
            <wp14:sizeRelV relativeFrom="margin">
              <wp14:pctHeight>0</wp14:pctHeight>
            </wp14:sizeRelV>
          </wp:anchor>
        </w:drawing>
      </w:r>
    </w:p>
    <w:p w14:paraId="6C3688A7" w14:textId="29846C5B" w:rsidR="00253DA3" w:rsidRPr="00253DA3" w:rsidRDefault="00661B6F" w:rsidP="00104CB8">
      <w:pPr>
        <w:tabs>
          <w:tab w:val="left" w:pos="6810"/>
        </w:tabs>
        <w:rPr>
          <w:rFonts w:ascii="Arial" w:hAnsi="Arial" w:cs="Arial"/>
          <w:b/>
          <w:bCs/>
        </w:rPr>
      </w:pPr>
      <w:r w:rsidRPr="0031366D">
        <w:rPr>
          <w:noProof/>
          <w:sz w:val="42"/>
          <w:szCs w:val="42"/>
        </w:rPr>
        <mc:AlternateContent>
          <mc:Choice Requires="wps">
            <w:drawing>
              <wp:anchor distT="320040" distB="320040" distL="320040" distR="320040" simplePos="0" relativeHeight="251692032" behindDoc="0" locked="0" layoutInCell="1" allowOverlap="1" wp14:anchorId="65D8C594" wp14:editId="745250F0">
                <wp:simplePos x="0" y="0"/>
                <wp:positionH relativeFrom="margin">
                  <wp:align>right</wp:align>
                </wp:positionH>
                <wp:positionV relativeFrom="margin">
                  <wp:posOffset>833755</wp:posOffset>
                </wp:positionV>
                <wp:extent cx="2103120" cy="2057400"/>
                <wp:effectExtent l="0" t="0" r="0" b="0"/>
                <wp:wrapSquare wrapText="bothSides"/>
                <wp:docPr id="209" name="Tekstboks 209"/>
                <wp:cNvGraphicFramePr/>
                <a:graphic xmlns:a="http://schemas.openxmlformats.org/drawingml/2006/main">
                  <a:graphicData uri="http://schemas.microsoft.com/office/word/2010/wordprocessingShape">
                    <wps:wsp>
                      <wps:cNvSpPr txBox="1"/>
                      <wps:spPr>
                        <a:xfrm>
                          <a:off x="0" y="0"/>
                          <a:ext cx="2103120" cy="2057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5D8C594" id="Tekstboks 209" o:spid="_x0000_s1029" type="#_x0000_t202" style="position:absolute;margin-left:114.4pt;margin-top:65.65pt;width:165.6pt;height:162pt;z-index:251692032;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" filled="f" stroked="f" strokeweight=".5pt">
                <v:textbox inset="14.4pt,0,10.8pt,0">
                  <w:txbxContent>
                    <w:p w14:paraId="5864F167" w14:textId="2BF49EE3" w:rsidR="0031366D" w:rsidRDefault="00AB007B">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proofErr w:type="spellStart"/>
                      <w:r>
                        <w:rPr>
                          <w:color w:val="262626" w:themeColor="text1" w:themeTint="D9"/>
                          <w:sz w:val="27"/>
                          <w:szCs w:val="27"/>
                        </w:rPr>
                        <w:t>Åpningdetaljer</w:t>
                      </w:r>
                      <w:proofErr w:type="spellEnd"/>
                      <w:r>
                        <w:rPr>
                          <w:color w:val="262626" w:themeColor="text1" w:themeTint="D9"/>
                          <w:sz w:val="27"/>
                          <w:szCs w:val="27"/>
                        </w:rPr>
                        <w:t xml:space="preserve"> dør</w:t>
                      </w:r>
                    </w:p>
                    <w:p w14:paraId="4B895E1C" w14:textId="77777777" w:rsidR="0031366D" w:rsidRPr="0031366D" w:rsidRDefault="0031366D" w:rsidP="0031366D">
                      <w:pPr>
                        <w:rPr>
                          <w:color w:val="808080" w:themeColor="background1" w:themeShade="80"/>
                        </w:rPr>
                      </w:pPr>
                      <w:r w:rsidRPr="0031366D">
                        <w:rPr>
                          <w:color w:val="808080" w:themeColor="background1" w:themeShade="80"/>
                        </w:rPr>
                        <w:t>1 øvre låsespak</w:t>
                      </w:r>
                    </w:p>
                    <w:p w14:paraId="6FEC2B1D" w14:textId="77777777" w:rsidR="0031366D" w:rsidRPr="0031366D" w:rsidRDefault="0031366D" w:rsidP="0031366D">
                      <w:pPr>
                        <w:rPr>
                          <w:color w:val="808080" w:themeColor="background1" w:themeShade="80"/>
                        </w:rPr>
                      </w:pPr>
                      <w:r w:rsidRPr="0031366D">
                        <w:rPr>
                          <w:color w:val="808080" w:themeColor="background1" w:themeShade="80"/>
                        </w:rPr>
                        <w:t>2 nederste låsespak</w:t>
                      </w:r>
                    </w:p>
                    <w:p w14:paraId="523EFAA9" w14:textId="157B077E" w:rsidR="0031366D" w:rsidRPr="0031366D" w:rsidRDefault="0031366D" w:rsidP="0031366D">
                      <w:pPr>
                        <w:rPr>
                          <w:color w:val="808080" w:themeColor="background1" w:themeShade="80"/>
                        </w:rPr>
                      </w:pPr>
                      <w:r w:rsidRPr="0031366D">
                        <w:rPr>
                          <w:color w:val="808080" w:themeColor="background1" w:themeShade="80"/>
                        </w:rPr>
                        <w:t>3 side låsespak</w:t>
                      </w:r>
                    </w:p>
                    <w:p w14:paraId="5522FA70" w14:textId="77777777" w:rsidR="0031366D" w:rsidRPr="0031366D" w:rsidRDefault="0031366D" w:rsidP="0031366D">
                      <w:pPr>
                        <w:rPr>
                          <w:color w:val="808080" w:themeColor="background1" w:themeShade="80"/>
                        </w:rPr>
                      </w:pPr>
                      <w:r w:rsidRPr="0031366D">
                        <w:rPr>
                          <w:color w:val="808080" w:themeColor="background1" w:themeShade="80"/>
                        </w:rPr>
                        <w:t>4 avtakbare håndtak (MO1)</w:t>
                      </w:r>
                    </w:p>
                    <w:p w14:paraId="69289910" w14:textId="0ECC1161" w:rsidR="0031366D" w:rsidRDefault="0031366D" w:rsidP="0031366D">
                      <w:pPr>
                        <w:rPr>
                          <w:color w:val="808080" w:themeColor="background1" w:themeShade="80"/>
                        </w:rPr>
                      </w:pPr>
                    </w:p>
                  </w:txbxContent>
                </v:textbox>
                <w10:wrap type="square" anchorx="margin" anchory="margin"/>
              </v:shape>
            </w:pict>
          </mc:Fallback>
        </mc:AlternateContent>
      </w:r>
      <w:r w:rsidR="008806CE">
        <w:rPr>
          <w:rFonts w:ascii="OpenSans" w:hAnsi="OpenSans"/>
          <w:noProof/>
          <w:lang w:eastAsia="sk-SK"/>
        </w:rPr>
        <mc:AlternateContent>
          <mc:Choice Requires="wps">
            <w:drawing>
              <wp:anchor distT="0" distB="0" distL="114300" distR="114300" simplePos="0" relativeHeight="251682816" behindDoc="0" locked="0" layoutInCell="1" allowOverlap="1" wp14:anchorId="016B4EE4" wp14:editId="7D812160">
                <wp:simplePos x="0" y="0"/>
                <wp:positionH relativeFrom="column">
                  <wp:posOffset>1588451</wp:posOffset>
                </wp:positionH>
                <wp:positionV relativeFrom="paragraph">
                  <wp:posOffset>212409</wp:posOffset>
                </wp:positionV>
                <wp:extent cx="592455" cy="228600"/>
                <wp:effectExtent l="0" t="27622" r="8572" b="27623"/>
                <wp:wrapNone/>
                <wp:docPr id="203" name="Pil: venstr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182866">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4F23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il: venstre 203" o:spid="_x0000_s1026" type="#_x0000_t66" style="position:absolute;margin-left:125.05pt;margin-top:16.75pt;width:46.65pt;height:18pt;rotation:5661072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" adj="4167" fillcolor="window" strokecolor="#385d8a" strokeweight="2pt">
                <v:path arrowok="t"/>
              </v:shape>
            </w:pict>
          </mc:Fallback>
        </mc:AlternateContent>
      </w:r>
      <w:r w:rsidR="0067606B">
        <w:rPr>
          <w:rFonts w:ascii="OpenSans" w:hAnsi="OpenSans"/>
          <w:noProof/>
          <w:lang w:eastAsia="sk-SK"/>
        </w:rPr>
        <mc:AlternateContent>
          <mc:Choice Requires="wps">
            <w:drawing>
              <wp:anchor distT="0" distB="0" distL="114300" distR="114300" simplePos="0" relativeHeight="251683840" behindDoc="0" locked="0" layoutInCell="1" allowOverlap="1" wp14:anchorId="6CAE9A88" wp14:editId="01684462">
                <wp:simplePos x="0" y="0"/>
                <wp:positionH relativeFrom="column">
                  <wp:posOffset>2250123</wp:posOffset>
                </wp:positionH>
                <wp:positionV relativeFrom="paragraph">
                  <wp:posOffset>201613</wp:posOffset>
                </wp:positionV>
                <wp:extent cx="592455" cy="228600"/>
                <wp:effectExtent l="10478" t="8572" r="46672" b="27623"/>
                <wp:wrapNone/>
                <wp:docPr id="204" name="Pil: venstr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6014090">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3ADABD" id="Pil: venstre 204" o:spid="_x0000_s1026" type="#_x0000_t66" style="position:absolute;margin-left:177.2pt;margin-top:15.9pt;width:46.65pt;height:18pt;rotation:6568990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" adj="4167" fillcolor="window" strokecolor="#385d8a" strokeweight="2pt">
                <v:path arrowok="t"/>
              </v:shape>
            </w:pict>
          </mc:Fallback>
        </mc:AlternateContent>
      </w:r>
    </w:p>
    <w:p w14:paraId="3562A164" w14:textId="7DD16F18" w:rsidR="00BC39B1" w:rsidRDefault="00BC39B1" w:rsidP="00104CB8">
      <w:pPr>
        <w:tabs>
          <w:tab w:val="left" w:pos="6810"/>
        </w:tabs>
        <w:rPr>
          <w:sz w:val="42"/>
          <w:szCs w:val="42"/>
        </w:rPr>
      </w:pPr>
    </w:p>
    <w:p w14:paraId="17144B23" w14:textId="115DE9CD" w:rsidR="00633146" w:rsidRDefault="0067606B" w:rsidP="0031366D">
      <w:pPr>
        <w:tabs>
          <w:tab w:val="left" w:pos="2640"/>
          <w:tab w:val="left" w:pos="3795"/>
          <w:tab w:val="left" w:pos="7575"/>
          <w:tab w:val="right" w:pos="9072"/>
        </w:tabs>
        <w:rPr>
          <w:sz w:val="42"/>
          <w:szCs w:val="42"/>
        </w:rPr>
      </w:pPr>
      <w:r>
        <w:rPr>
          <w:rFonts w:ascii="OpenSans" w:hAnsi="OpenSans"/>
          <w:noProof/>
          <w:lang w:eastAsia="sk-SK"/>
        </w:rPr>
        <mc:AlternateContent>
          <mc:Choice Requires="wps">
            <w:drawing>
              <wp:anchor distT="0" distB="0" distL="114300" distR="114300" simplePos="0" relativeHeight="251689984" behindDoc="0" locked="0" layoutInCell="1" allowOverlap="1" wp14:anchorId="3C385841" wp14:editId="07AB40FE">
                <wp:simplePos x="0" y="0"/>
                <wp:positionH relativeFrom="column">
                  <wp:posOffset>637857</wp:posOffset>
                </wp:positionH>
                <wp:positionV relativeFrom="paragraph">
                  <wp:posOffset>444183</wp:posOffset>
                </wp:positionV>
                <wp:extent cx="592455" cy="228600"/>
                <wp:effectExtent l="10478" t="27622" r="65722" b="8573"/>
                <wp:wrapNone/>
                <wp:docPr id="207" name="Pil: venstr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5213775">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2F232" id="Pil: venstre 207" o:spid="_x0000_s1026" type="#_x0000_t66" style="position:absolute;margin-left:50.2pt;margin-top:35pt;width:46.65pt;height:18pt;rotation:-6975461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" adj="4167" fillcolor="window" strokecolor="#385d8a" strokeweight="2pt">
                <v:path arrowok="t"/>
              </v:shape>
            </w:pict>
          </mc:Fallback>
        </mc:AlternateContent>
      </w:r>
      <w:r w:rsidR="000E6BD6">
        <w:rPr>
          <w:sz w:val="42"/>
          <w:szCs w:val="42"/>
        </w:rPr>
        <w:tab/>
      </w:r>
      <w:r w:rsidR="00633146">
        <w:rPr>
          <w:sz w:val="42"/>
          <w:szCs w:val="42"/>
        </w:rPr>
        <w:t xml:space="preserve">   1</w:t>
      </w:r>
      <w:r w:rsidR="00633146">
        <w:rPr>
          <w:sz w:val="42"/>
          <w:szCs w:val="42"/>
        </w:rPr>
        <w:tab/>
        <w:t>3</w:t>
      </w:r>
    </w:p>
    <w:p w14:paraId="03175008" w14:textId="11ACE644" w:rsidR="00535667" w:rsidRDefault="0067606B" w:rsidP="00020ABF">
      <w:pPr>
        <w:tabs>
          <w:tab w:val="left" w:pos="1005"/>
          <w:tab w:val="left" w:pos="2475"/>
          <w:tab w:val="right" w:pos="9072"/>
        </w:tabs>
        <w:rPr>
          <w:sz w:val="42"/>
          <w:szCs w:val="42"/>
        </w:rPr>
      </w:pPr>
      <w:r>
        <w:rPr>
          <w:rFonts w:ascii="OpenSans" w:hAnsi="OpenSans"/>
          <w:noProof/>
          <w:lang w:eastAsia="sk-SK"/>
        </w:rPr>
        <mc:AlternateContent>
          <mc:Choice Requires="wps">
            <w:drawing>
              <wp:anchor distT="0" distB="0" distL="114300" distR="114300" simplePos="0" relativeHeight="251684864" behindDoc="0" locked="0" layoutInCell="1" allowOverlap="1" wp14:anchorId="27225F4B" wp14:editId="1F82B7FA">
                <wp:simplePos x="0" y="0"/>
                <wp:positionH relativeFrom="column">
                  <wp:posOffset>1565592</wp:posOffset>
                </wp:positionH>
                <wp:positionV relativeFrom="paragraph">
                  <wp:posOffset>381318</wp:posOffset>
                </wp:positionV>
                <wp:extent cx="592455" cy="228600"/>
                <wp:effectExtent l="86678" t="0" r="103822" b="0"/>
                <wp:wrapNone/>
                <wp:docPr id="205" name="Pil: venstr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3825437">
                          <a:off x="0" y="0"/>
                          <a:ext cx="592455" cy="228600"/>
                        </a:xfrm>
                        <a:prstGeom prst="leftArrow">
                          <a:avLst/>
                        </a:prstGeom>
                        <a:solidFill>
                          <a:sysClr val="window" lastClr="FFFFFF"/>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C91AA" id="Pil: venstre 205" o:spid="_x0000_s1026" type="#_x0000_t66" style="position:absolute;margin-left:123.25pt;margin-top:30.05pt;width:46.65pt;height:18pt;rotation:-8491896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" adj="4167" fillcolor="window" strokecolor="#385d8a" strokeweight="2pt">
                <v:path arrowok="t"/>
              </v:shape>
            </w:pict>
          </mc:Fallback>
        </mc:AlternateContent>
      </w:r>
      <w:r w:rsidRPr="00C30978">
        <w:rPr>
          <w:rFonts w:ascii="OpenSans" w:hAnsi="OpenSans"/>
          <w:noProof/>
          <w:lang w:eastAsia="sk-SK"/>
        </w:rPr>
        <w:drawing>
          <wp:anchor distT="0" distB="0" distL="114300" distR="114300" simplePos="0" relativeHeight="251686912" behindDoc="0" locked="0" layoutInCell="1" allowOverlap="1" wp14:anchorId="5B5B646C" wp14:editId="476B9758">
            <wp:simplePos x="0" y="0"/>
            <wp:positionH relativeFrom="margin">
              <wp:align>left</wp:align>
            </wp:positionH>
            <wp:positionV relativeFrom="paragraph">
              <wp:posOffset>4168775</wp:posOffset>
            </wp:positionV>
            <wp:extent cx="3453909" cy="2758440"/>
            <wp:effectExtent l="0" t="0" r="0" b="3810"/>
            <wp:wrapNone/>
            <wp:docPr id="202" name="Bilde 202" descr="Et bilde som inneholder bord, tralle, arbeidsbord, skrivepul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Bilde 202" descr="Et bilde som inneholder bord, tralle, arbeidsbord, skrivepult&#10;&#10;Automatisk generert beskrivels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53909" cy="2758440"/>
                    </a:xfrm>
                    <a:prstGeom prst="rect">
                      <a:avLst/>
                    </a:prstGeom>
                  </pic:spPr>
                </pic:pic>
              </a:graphicData>
            </a:graphic>
            <wp14:sizeRelH relativeFrom="page">
              <wp14:pctWidth>0</wp14:pctWidth>
            </wp14:sizeRelH>
            <wp14:sizeRelV relativeFrom="page">
              <wp14:pctHeight>0</wp14:pctHeight>
            </wp14:sizeRelV>
          </wp:anchor>
        </w:drawing>
      </w:r>
      <w:r w:rsidRPr="00C30978">
        <w:rPr>
          <w:rFonts w:ascii="OpenSans" w:hAnsi="OpenSans"/>
          <w:noProof/>
          <w:lang w:eastAsia="sk-SK"/>
        </w:rPr>
        <w:drawing>
          <wp:anchor distT="0" distB="0" distL="114300" distR="114300" simplePos="0" relativeHeight="251687936" behindDoc="0" locked="0" layoutInCell="1" allowOverlap="1" wp14:anchorId="73874DEC" wp14:editId="7E38F05B">
            <wp:simplePos x="0" y="0"/>
            <wp:positionH relativeFrom="margin">
              <wp:align>left</wp:align>
            </wp:positionH>
            <wp:positionV relativeFrom="paragraph">
              <wp:posOffset>1562100</wp:posOffset>
            </wp:positionV>
            <wp:extent cx="3383280" cy="2389505"/>
            <wp:effectExtent l="0" t="0" r="7620" b="0"/>
            <wp:wrapNone/>
            <wp:docPr id="201" name="Bilde 201" descr="Et bilde som inneholder bord, trall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Bilde 201" descr="Et bilde som inneholder bord, tralle&#10;&#10;Automatisk generert beskrivels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83280" cy="2389505"/>
                    </a:xfrm>
                    <a:prstGeom prst="rect">
                      <a:avLst/>
                    </a:prstGeom>
                  </pic:spPr>
                </pic:pic>
              </a:graphicData>
            </a:graphic>
            <wp14:sizeRelH relativeFrom="page">
              <wp14:pctWidth>0</wp14:pctWidth>
            </wp14:sizeRelH>
            <wp14:sizeRelV relativeFrom="page">
              <wp14:pctHeight>0</wp14:pctHeight>
            </wp14:sizeRelV>
          </wp:anchor>
        </w:drawing>
      </w:r>
      <w:r w:rsidR="000E6BD6">
        <w:rPr>
          <w:sz w:val="42"/>
          <w:szCs w:val="42"/>
        </w:rPr>
        <w:tab/>
      </w:r>
      <w:r w:rsidR="009461FF">
        <w:rPr>
          <w:sz w:val="42"/>
          <w:szCs w:val="42"/>
        </w:rPr>
        <w:t>4</w:t>
      </w:r>
      <w:r w:rsidR="009461FF">
        <w:rPr>
          <w:sz w:val="42"/>
          <w:szCs w:val="42"/>
        </w:rPr>
        <w:tab/>
      </w:r>
      <w:r w:rsidR="00633146">
        <w:rPr>
          <w:sz w:val="42"/>
          <w:szCs w:val="42"/>
        </w:rPr>
        <w:t>2</w:t>
      </w:r>
      <w:r w:rsidR="00020ABF">
        <w:rPr>
          <w:sz w:val="42"/>
          <w:szCs w:val="42"/>
        </w:rPr>
        <w:tab/>
      </w:r>
    </w:p>
    <w:p w14:paraId="3B9393C8" w14:textId="77777777" w:rsidR="00C90206" w:rsidRPr="00C90206" w:rsidRDefault="00C90206" w:rsidP="00C90206">
      <w:pPr>
        <w:rPr>
          <w:sz w:val="42"/>
          <w:szCs w:val="42"/>
        </w:rPr>
      </w:pPr>
    </w:p>
    <w:p w14:paraId="3087857F" w14:textId="2B9661A4" w:rsidR="00C90206" w:rsidRPr="00C90206" w:rsidRDefault="00C90206" w:rsidP="00C90206">
      <w:pPr>
        <w:rPr>
          <w:sz w:val="42"/>
          <w:szCs w:val="42"/>
        </w:rPr>
      </w:pPr>
    </w:p>
    <w:p w14:paraId="12136606" w14:textId="5AA96D1B" w:rsidR="00C90206" w:rsidRPr="00C90206" w:rsidRDefault="00661B6F" w:rsidP="00C90206">
      <w:pPr>
        <w:rPr>
          <w:sz w:val="42"/>
          <w:szCs w:val="42"/>
        </w:rPr>
      </w:pPr>
      <w:r w:rsidRPr="00B17F5B">
        <w:rPr>
          <w:noProof/>
          <w:sz w:val="42"/>
          <w:szCs w:val="42"/>
        </w:rPr>
        <mc:AlternateContent>
          <mc:Choice Requires="wps">
            <w:drawing>
              <wp:anchor distT="320040" distB="320040" distL="320040" distR="320040" simplePos="0" relativeHeight="251694080" behindDoc="0" locked="0" layoutInCell="1" allowOverlap="1" wp14:anchorId="1A2DE433" wp14:editId="30CB9341">
                <wp:simplePos x="0" y="0"/>
                <wp:positionH relativeFrom="margin">
                  <wp:align>right</wp:align>
                </wp:positionH>
                <wp:positionV relativeFrom="margin">
                  <wp:posOffset>3376930</wp:posOffset>
                </wp:positionV>
                <wp:extent cx="2103120" cy="2257425"/>
                <wp:effectExtent l="0" t="0" r="0" b="9525"/>
                <wp:wrapSquare wrapText="bothSides"/>
                <wp:docPr id="210" name="Tekstboks 210"/>
                <wp:cNvGraphicFramePr/>
                <a:graphic xmlns:a="http://schemas.openxmlformats.org/drawingml/2006/main">
                  <a:graphicData uri="http://schemas.microsoft.com/office/word/2010/wordprocessingShape">
                    <wps:wsp>
                      <wps:cNvSpPr txBox="1"/>
                      <wps:spPr>
                        <a:xfrm>
                          <a:off x="0" y="0"/>
                          <a:ext cx="2103120" cy="2257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1A2DE433" id="Tekstboks 210" o:spid="_x0000_s1030" type="#_x0000_t202" style="position:absolute;margin-left:114.4pt;margin-top:265.9pt;width:165.6pt;height:177.75pt;z-index:251694080;visibility:visible;mso-wrap-style:square;mso-width-percent:350;mso-height-percent:0;mso-wrap-distance-left:25.2pt;mso-wrap-distance-top:25.2pt;mso-wrap-distance-right:25.2pt;mso-wrap-distance-bottom:25.2pt;mso-position-horizontal:right;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" filled="f" stroked="f" strokeweight=".5pt">
                <v:textbox inset="14.4pt,0,10.8pt,0">
                  <w:txbxContent>
                    <w:p w14:paraId="1841967A" w14:textId="324F178B" w:rsidR="00B17F5B" w:rsidRDefault="008A39CF">
                      <w:pPr>
                        <w:pBdr>
                          <w:left w:val="single" w:sz="80" w:space="4" w:color="7F7F7F" w:themeColor="text1" w:themeTint="80"/>
                          <w:bottom w:val="single" w:sz="8" w:space="4" w:color="7F7F7F" w:themeColor="text1" w:themeTint="80"/>
                        </w:pBdr>
                        <w:spacing w:before="40" w:line="288" w:lineRule="auto"/>
                        <w:rPr>
                          <w:color w:val="262626" w:themeColor="text1" w:themeTint="D9"/>
                          <w:sz w:val="27"/>
                          <w:szCs w:val="27"/>
                        </w:rPr>
                      </w:pPr>
                      <w:r>
                        <w:rPr>
                          <w:color w:val="262626" w:themeColor="text1" w:themeTint="D9"/>
                          <w:sz w:val="27"/>
                          <w:szCs w:val="27"/>
                        </w:rPr>
                        <w:t>Heve senkedør håndtering</w:t>
                      </w:r>
                    </w:p>
                    <w:p w14:paraId="1A71BC00" w14:textId="4C205FB4" w:rsidR="00B17F5B" w:rsidRPr="005236BA" w:rsidRDefault="004B77ED" w:rsidP="008A39CF">
                      <w:pPr>
                        <w:rPr>
                          <w:rFonts w:cstheme="minorHAnsi"/>
                          <w:color w:val="808080" w:themeColor="background1" w:themeShade="80"/>
                        </w:rPr>
                      </w:pPr>
                      <w:r w:rsidRPr="005236BA">
                        <w:rPr>
                          <w:rFonts w:cstheme="minorHAnsi"/>
                          <w:color w:val="808080" w:themeColor="background1" w:themeShade="80"/>
                        </w:rPr>
                        <w:t xml:space="preserve">Sett i avtagbart håndtak, løft døren oppover </w:t>
                      </w:r>
                      <w:r w:rsidR="00A33790" w:rsidRPr="005236BA">
                        <w:rPr>
                          <w:rFonts w:cstheme="minorHAnsi"/>
                          <w:color w:val="808080" w:themeColor="background1" w:themeShade="80"/>
                        </w:rPr>
                        <w:t xml:space="preserve">forsiktig til den stoppes i åpen </w:t>
                      </w:r>
                      <w:proofErr w:type="spellStart"/>
                      <w:r w:rsidR="00A33790" w:rsidRPr="005236BA">
                        <w:rPr>
                          <w:rFonts w:cstheme="minorHAnsi"/>
                          <w:color w:val="808080" w:themeColor="background1" w:themeShade="80"/>
                        </w:rPr>
                        <w:t>possisjon</w:t>
                      </w:r>
                      <w:proofErr w:type="spellEnd"/>
                      <w:r w:rsidR="00A33790" w:rsidRPr="005236BA">
                        <w:rPr>
                          <w:rFonts w:cstheme="minorHAnsi"/>
                          <w:color w:val="808080" w:themeColor="background1" w:themeShade="80"/>
                        </w:rPr>
                        <w:t>.</w:t>
                      </w:r>
                    </w:p>
                  </w:txbxContent>
                </v:textbox>
                <w10:wrap type="square" anchorx="margin" anchory="margin"/>
              </v:shape>
            </w:pict>
          </mc:Fallback>
        </mc:AlternateContent>
      </w:r>
    </w:p>
    <w:p w14:paraId="12893BDE" w14:textId="6EC7B5FC" w:rsidR="00C90206" w:rsidRPr="00C90206" w:rsidRDefault="00C90206" w:rsidP="00C90206">
      <w:pPr>
        <w:rPr>
          <w:sz w:val="42"/>
          <w:szCs w:val="42"/>
        </w:rPr>
      </w:pPr>
    </w:p>
    <w:p w14:paraId="27E57AB7"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1FC7CE9"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C59B24B"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FA993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975CBE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03AC8C33" w14:textId="65D14C3F"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A33790">
        <w:rPr>
          <w:noProof/>
          <w:sz w:val="42"/>
          <w:szCs w:val="42"/>
        </w:rPr>
        <mc:AlternateContent>
          <mc:Choice Requires="wps">
            <w:drawing>
              <wp:anchor distT="320040" distB="320040" distL="320040" distR="320040" simplePos="0" relativeHeight="251696128" behindDoc="0" locked="0" layoutInCell="1" allowOverlap="1" wp14:anchorId="6B7F048B" wp14:editId="0CD4E0EE">
                <wp:simplePos x="0" y="0"/>
                <wp:positionH relativeFrom="margin">
                  <wp:posOffset>3796030</wp:posOffset>
                </wp:positionH>
                <wp:positionV relativeFrom="margin">
                  <wp:posOffset>6177280</wp:posOffset>
                </wp:positionV>
                <wp:extent cx="2103120" cy="3286125"/>
                <wp:effectExtent l="0" t="0" r="0" b="9525"/>
                <wp:wrapSquare wrapText="bothSides"/>
                <wp:docPr id="211" name="Tekstboks 211"/>
                <wp:cNvGraphicFramePr/>
                <a:graphic xmlns:a="http://schemas.openxmlformats.org/drawingml/2006/main">
                  <a:graphicData uri="http://schemas.microsoft.com/office/word/2010/wordprocessingShape">
                    <wps:wsp>
                      <wps:cNvSpPr txBox="1"/>
                      <wps:spPr>
                        <a:xfrm>
                          <a:off x="0" y="0"/>
                          <a:ext cx="2103120" cy="3286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35000</wp14:pctWidth>
                </wp14:sizeRelH>
                <wp14:sizeRelV relativeFrom="margin">
                  <wp14:pctHeight>0</wp14:pctHeight>
                </wp14:sizeRelV>
              </wp:anchor>
            </w:drawing>
          </mc:Choice>
          <mc:Fallback>
            <w:pict>
              <v:shape w14:anchorId="6B7F048B" id="Tekstboks 211" o:spid="_x0000_s1031" type="#_x0000_t202" style="position:absolute;margin-left:298.9pt;margin-top:486.4pt;width:165.6pt;height:258.75pt;z-index:251696128;visibility:visible;mso-wrap-style:square;mso-width-percent:350;mso-height-percent:0;mso-wrap-distance-left:25.2pt;mso-wrap-distance-top:25.2pt;mso-wrap-distance-right:25.2pt;mso-wrap-distance-bottom:25.2pt;mso-position-horizontal:absolute;mso-position-horizontal-relative:margin;mso-position-vertical:absolute;mso-position-vertical-relative:margin;mso-width-percent:3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" filled="f" stroked="f" strokeweight=".5pt">
                <v:textbox inset="14.4pt,0,10.8pt,0">
                  <w:txbxContent>
                    <w:p w14:paraId="4B5CA432" w14:textId="0405C9B5" w:rsidR="00A33790" w:rsidRDefault="00273BFA" w:rsidP="00273BFA">
                      <w:pPr>
                        <w:pBdr>
                          <w:left w:val="single" w:sz="80" w:space="4" w:color="7F7F7F" w:themeColor="text1" w:themeTint="80"/>
                          <w:bottom w:val="single" w:sz="8" w:space="0" w:color="7F7F7F" w:themeColor="text1" w:themeTint="80"/>
                        </w:pBdr>
                        <w:spacing w:before="40" w:line="288" w:lineRule="auto"/>
                        <w:rPr>
                          <w:color w:val="262626" w:themeColor="text1" w:themeTint="D9"/>
                          <w:sz w:val="27"/>
                          <w:szCs w:val="27"/>
                        </w:rPr>
                      </w:pPr>
                      <w:r w:rsidRPr="00273BFA">
                        <w:rPr>
                          <w:color w:val="262626" w:themeColor="text1" w:themeTint="D9"/>
                          <w:sz w:val="27"/>
                          <w:szCs w:val="27"/>
                        </w:rPr>
                        <w:t>Service – rengjøring av glass:</w:t>
                      </w:r>
                    </w:p>
                    <w:p w14:paraId="078AD228" w14:textId="77777777" w:rsidR="00A75E2D" w:rsidRPr="00A75E2D" w:rsidRDefault="00A75E2D" w:rsidP="00A75E2D">
                      <w:pPr>
                        <w:rPr>
                          <w:color w:val="808080" w:themeColor="background1" w:themeShade="80"/>
                        </w:rPr>
                      </w:pPr>
                      <w:proofErr w:type="spellStart"/>
                      <w:r w:rsidRPr="00A75E2D">
                        <w:rPr>
                          <w:color w:val="808080" w:themeColor="background1" w:themeShade="80"/>
                        </w:rPr>
                        <w:t>a</w:t>
                      </w:r>
                      <w:proofErr w:type="spellEnd"/>
                      <w:r w:rsidRPr="00A75E2D">
                        <w:rPr>
                          <w:color w:val="808080" w:themeColor="background1" w:themeShade="80"/>
                        </w:rPr>
                        <w:t xml:space="preserve"> – låse opp 1</w:t>
                      </w:r>
                    </w:p>
                    <w:p w14:paraId="73ACFF3A" w14:textId="77777777" w:rsidR="00A75E2D" w:rsidRPr="00A75E2D" w:rsidRDefault="00A75E2D" w:rsidP="00A75E2D">
                      <w:pPr>
                        <w:rPr>
                          <w:color w:val="808080" w:themeColor="background1" w:themeShade="80"/>
                        </w:rPr>
                      </w:pPr>
                      <w:r w:rsidRPr="00A75E2D">
                        <w:rPr>
                          <w:color w:val="808080" w:themeColor="background1" w:themeShade="80"/>
                        </w:rPr>
                        <w:t>b – åpen 2</w:t>
                      </w:r>
                    </w:p>
                    <w:p w14:paraId="4EC844D6" w14:textId="77777777" w:rsidR="00A75E2D" w:rsidRPr="00A75E2D" w:rsidRDefault="00A75E2D" w:rsidP="00A75E2D">
                      <w:pPr>
                        <w:rPr>
                          <w:color w:val="808080" w:themeColor="background1" w:themeShade="80"/>
                        </w:rPr>
                      </w:pPr>
                      <w:r w:rsidRPr="00A75E2D">
                        <w:rPr>
                          <w:color w:val="808080" w:themeColor="background1" w:themeShade="80"/>
                        </w:rPr>
                        <w:t>c – rengjør glass i henhold til instruksjonen "vedlikehold"</w:t>
                      </w:r>
                    </w:p>
                    <w:p w14:paraId="7405ADD1" w14:textId="77777777" w:rsidR="00A75E2D" w:rsidRPr="00A75E2D" w:rsidRDefault="00A75E2D" w:rsidP="00A75E2D">
                      <w:pPr>
                        <w:rPr>
                          <w:color w:val="808080" w:themeColor="background1" w:themeShade="80"/>
                        </w:rPr>
                      </w:pPr>
                      <w:r w:rsidRPr="00A75E2D">
                        <w:rPr>
                          <w:color w:val="808080" w:themeColor="background1" w:themeShade="80"/>
                        </w:rPr>
                        <w:t>Skjøten av glasset vil løsne, glasset kan snus i hengslene.</w:t>
                      </w:r>
                    </w:p>
                    <w:p w14:paraId="18EA103B" w14:textId="77777777" w:rsidR="00A75E2D" w:rsidRPr="00A75E2D" w:rsidRDefault="00A75E2D" w:rsidP="00A75E2D">
                      <w:pPr>
                        <w:rPr>
                          <w:color w:val="808080" w:themeColor="background1" w:themeShade="80"/>
                        </w:rPr>
                      </w:pPr>
                      <w:r w:rsidRPr="00A75E2D">
                        <w:rPr>
                          <w:color w:val="808080" w:themeColor="background1" w:themeShade="80"/>
                        </w:rPr>
                        <w:t>Når du åpner og lukker, hold den nederste spaken. Løft litt opp når du lukker.</w:t>
                      </w:r>
                    </w:p>
                    <w:p w14:paraId="667D7116" w14:textId="77777777" w:rsidR="00A75E2D" w:rsidRPr="00A75E2D" w:rsidRDefault="00A75E2D" w:rsidP="00A75E2D">
                      <w:pPr>
                        <w:rPr>
                          <w:color w:val="808080" w:themeColor="background1" w:themeShade="80"/>
                        </w:rPr>
                      </w:pPr>
                    </w:p>
                    <w:p w14:paraId="75684808" w14:textId="77777777" w:rsidR="00A75E2D" w:rsidRPr="00A75E2D" w:rsidRDefault="00A75E2D" w:rsidP="00A75E2D">
                      <w:pPr>
                        <w:rPr>
                          <w:color w:val="808080" w:themeColor="background1" w:themeShade="80"/>
                        </w:rPr>
                      </w:pPr>
                      <w:r w:rsidRPr="00A75E2D">
                        <w:rPr>
                          <w:color w:val="808080" w:themeColor="background1" w:themeShade="80"/>
                        </w:rPr>
                        <w:t>Merk: Med spaken 3 kan det tredje glasset også åpnes</w:t>
                      </w:r>
                    </w:p>
                    <w:p w14:paraId="50B2D0DF" w14:textId="43F19145" w:rsidR="00A33790" w:rsidRDefault="00A33790" w:rsidP="00A75E2D">
                      <w:pPr>
                        <w:rPr>
                          <w:color w:val="808080" w:themeColor="background1" w:themeShade="80"/>
                        </w:rPr>
                      </w:pPr>
                    </w:p>
                  </w:txbxContent>
                </v:textbox>
                <w10:wrap type="square" anchorx="margin" anchory="margin"/>
              </v:shape>
            </w:pict>
          </mc:Fallback>
        </mc:AlternateContent>
      </w:r>
    </w:p>
    <w:p w14:paraId="2F2349E0"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627381EC"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785EBEC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38A6C9FF"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1908718"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5FF01B6"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4456A00E" w14:textId="77777777" w:rsidR="00895018" w:rsidRDefault="00895018"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p>
    <w:p w14:paraId="23C7A133" w14:textId="4A4723DC"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b/>
          <w:bCs/>
          <w:color w:val="202124"/>
          <w:lang w:eastAsia="nb-NO"/>
        </w:rPr>
      </w:pPr>
      <w:r w:rsidRPr="00B431E7">
        <w:rPr>
          <w:rFonts w:ascii="Arial" w:eastAsia="Times New Roman" w:hAnsi="Arial" w:cs="Arial"/>
          <w:b/>
          <w:bCs/>
          <w:color w:val="202124"/>
          <w:lang w:eastAsia="nb-NO"/>
        </w:rPr>
        <w:lastRenderedPageBreak/>
        <w:t>Viktig varsel!!!</w:t>
      </w:r>
    </w:p>
    <w:p w14:paraId="3C7FF06D"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133769B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For riktig og sikker bruk av ildstedet</w:t>
      </w:r>
      <w:r>
        <w:rPr>
          <w:rFonts w:ascii="Arial" w:eastAsia="Times New Roman" w:hAnsi="Arial" w:cs="Arial"/>
          <w:color w:val="202124"/>
          <w:lang w:eastAsia="nb-NO"/>
        </w:rPr>
        <w:t>/</w:t>
      </w:r>
      <w:r w:rsidRPr="00B431E7">
        <w:rPr>
          <w:rFonts w:ascii="Arial" w:eastAsia="Times New Roman" w:hAnsi="Arial" w:cs="Arial"/>
          <w:color w:val="202124"/>
          <w:lang w:eastAsia="nb-NO"/>
        </w:rPr>
        <w:t>peisinnsatsen er det nødvendig å følge bruksanvisningen!</w:t>
      </w:r>
    </w:p>
    <w:p w14:paraId="4FDEEBA4"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3602D6D5"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Reservedeler: Ved forespørsel om reservedeler til innsatsen eller mer informasjon, vennligst spesifiser type og serienummer på innsatsen som angitt i garantien. Du må sende inn garantibeviset med ethvert krav.</w:t>
      </w:r>
    </w:p>
    <w:p w14:paraId="25F88492"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p>
    <w:p w14:paraId="4A028AB0"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er takknemlige for at du har lest disse instruksjonene, som vil bidra til riktig og feilfri drift av ildstedet ditt.</w:t>
      </w:r>
    </w:p>
    <w:p w14:paraId="5E8F5DDF"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Vi vil benytte anledningen til å ønske deg mange timers "Ild som holder deg varm" med din KOBOK-peis.</w:t>
      </w:r>
    </w:p>
    <w:p w14:paraId="3D112F58" w14:textId="77777777" w:rsidR="00446D3C" w:rsidRPr="00B431E7" w:rsidRDefault="00446D3C" w:rsidP="00446D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Arial" w:eastAsia="Times New Roman" w:hAnsi="Arial" w:cs="Arial"/>
          <w:color w:val="202124"/>
          <w:lang w:eastAsia="nb-NO"/>
        </w:rPr>
      </w:pPr>
      <w:r w:rsidRPr="00B431E7">
        <w:rPr>
          <w:rFonts w:ascii="Arial" w:eastAsia="Times New Roman" w:hAnsi="Arial" w:cs="Arial"/>
          <w:color w:val="202124"/>
          <w:lang w:eastAsia="nb-NO"/>
        </w:rPr>
        <w:t xml:space="preserve">KOBOK, spol. </w:t>
      </w:r>
      <w:proofErr w:type="spellStart"/>
      <w:r w:rsidRPr="00B431E7">
        <w:rPr>
          <w:rFonts w:ascii="Arial" w:eastAsia="Times New Roman" w:hAnsi="Arial" w:cs="Arial"/>
          <w:color w:val="202124"/>
          <w:lang w:eastAsia="nb-NO"/>
        </w:rPr>
        <w:t>s.r.o</w:t>
      </w:r>
      <w:proofErr w:type="spellEnd"/>
    </w:p>
    <w:p w14:paraId="57521C0F" w14:textId="77777777" w:rsidR="00446D3C" w:rsidRDefault="00446D3C" w:rsidP="00446D3C">
      <w:pPr>
        <w:tabs>
          <w:tab w:val="left" w:pos="6810"/>
        </w:tabs>
        <w:rPr>
          <w:rFonts w:ascii="Arial" w:hAnsi="Arial" w:cs="Arial"/>
          <w:b/>
          <w:bCs/>
        </w:rPr>
      </w:pPr>
    </w:p>
    <w:p w14:paraId="33BA4794" w14:textId="7AECC674" w:rsidR="00C90206" w:rsidRPr="00C90206" w:rsidRDefault="00C90206" w:rsidP="00C90206">
      <w:pPr>
        <w:rPr>
          <w:sz w:val="42"/>
          <w:szCs w:val="42"/>
        </w:rPr>
      </w:pPr>
    </w:p>
    <w:p w14:paraId="457D8286" w14:textId="494FB9A3" w:rsidR="00C90206" w:rsidRPr="00C90206" w:rsidRDefault="00C90206" w:rsidP="00C90206">
      <w:pPr>
        <w:rPr>
          <w:sz w:val="42"/>
          <w:szCs w:val="42"/>
        </w:rPr>
      </w:pPr>
    </w:p>
    <w:p w14:paraId="12490CF6" w14:textId="3BA171C0" w:rsidR="00C90206" w:rsidRPr="00C90206" w:rsidRDefault="00C90206" w:rsidP="00C90206">
      <w:pPr>
        <w:rPr>
          <w:sz w:val="42"/>
          <w:szCs w:val="42"/>
        </w:rPr>
      </w:pPr>
    </w:p>
    <w:p w14:paraId="17DE4873" w14:textId="50898F55" w:rsidR="00C90206" w:rsidRPr="00C90206" w:rsidRDefault="00FC2B92" w:rsidP="00C90206">
      <w:pPr>
        <w:rPr>
          <w:sz w:val="42"/>
          <w:szCs w:val="42"/>
        </w:rPr>
      </w:pPr>
      <w:r>
        <w:rPr>
          <w:noProof/>
          <w:sz w:val="42"/>
          <w:szCs w:val="42"/>
        </w:rPr>
        <w:drawing>
          <wp:anchor distT="0" distB="0" distL="114300" distR="114300" simplePos="0" relativeHeight="251701248" behindDoc="1" locked="0" layoutInCell="1" allowOverlap="1" wp14:anchorId="520F72D0" wp14:editId="484C93D5">
            <wp:simplePos x="0" y="0"/>
            <wp:positionH relativeFrom="margin">
              <wp:align>left</wp:align>
            </wp:positionH>
            <wp:positionV relativeFrom="paragraph">
              <wp:posOffset>9526</wp:posOffset>
            </wp:positionV>
            <wp:extent cx="5596096" cy="2315626"/>
            <wp:effectExtent l="0" t="0" r="5080" b="0"/>
            <wp:wrapNone/>
            <wp:docPr id="216" name="Bilde 216" descr="Et bilde som inneholder logo&#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Bilde 216" descr="Et bilde som inneholder logo&#10;&#10;Automatisk generert beskrivels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96096" cy="2315626"/>
                    </a:xfrm>
                    <a:prstGeom prst="rect">
                      <a:avLst/>
                    </a:prstGeom>
                  </pic:spPr>
                </pic:pic>
              </a:graphicData>
            </a:graphic>
            <wp14:sizeRelH relativeFrom="margin">
              <wp14:pctWidth>0</wp14:pctWidth>
            </wp14:sizeRelH>
            <wp14:sizeRelV relativeFrom="margin">
              <wp14:pctHeight>0</wp14:pctHeight>
            </wp14:sizeRelV>
          </wp:anchor>
        </w:drawing>
      </w:r>
    </w:p>
    <w:p w14:paraId="791313C7" w14:textId="3ABF1B5D" w:rsidR="00C90206" w:rsidRPr="00C90206" w:rsidRDefault="00C90206" w:rsidP="00C90206">
      <w:pPr>
        <w:rPr>
          <w:sz w:val="42"/>
          <w:szCs w:val="42"/>
        </w:rPr>
      </w:pPr>
    </w:p>
    <w:p w14:paraId="288FFB3A" w14:textId="4F88A989" w:rsidR="00C90206" w:rsidRPr="00C90206" w:rsidRDefault="00C90206" w:rsidP="00C90206">
      <w:pPr>
        <w:rPr>
          <w:sz w:val="42"/>
          <w:szCs w:val="42"/>
        </w:rPr>
      </w:pPr>
    </w:p>
    <w:p w14:paraId="0DF3FBAA" w14:textId="5F1E2E6A" w:rsidR="00C90206" w:rsidRPr="00C90206" w:rsidRDefault="00C90206" w:rsidP="00C90206">
      <w:pPr>
        <w:rPr>
          <w:sz w:val="42"/>
          <w:szCs w:val="42"/>
        </w:rPr>
      </w:pPr>
    </w:p>
    <w:p w14:paraId="7FD9D4ED" w14:textId="45A80A8C" w:rsidR="00C90206" w:rsidRDefault="00C90206" w:rsidP="00C90206">
      <w:pPr>
        <w:rPr>
          <w:sz w:val="42"/>
          <w:szCs w:val="42"/>
        </w:rPr>
      </w:pPr>
    </w:p>
    <w:p w14:paraId="0EB94546" w14:textId="77777777" w:rsidR="00C90206" w:rsidRDefault="00C90206" w:rsidP="00C90206">
      <w:pPr>
        <w:rPr>
          <w:sz w:val="42"/>
          <w:szCs w:val="42"/>
        </w:rPr>
      </w:pPr>
    </w:p>
    <w:p w14:paraId="38C7B490" w14:textId="77777777" w:rsidR="00C90206" w:rsidRDefault="00C90206" w:rsidP="00C90206">
      <w:pPr>
        <w:rPr>
          <w:sz w:val="42"/>
          <w:szCs w:val="42"/>
        </w:rPr>
      </w:pPr>
    </w:p>
    <w:p w14:paraId="622344A7" w14:textId="0753DAC8" w:rsidR="00C90206" w:rsidRPr="00C90206" w:rsidRDefault="00C90206" w:rsidP="00C90206">
      <w:pPr>
        <w:rPr>
          <w:sz w:val="42"/>
          <w:szCs w:val="42"/>
        </w:rPr>
      </w:pPr>
    </w:p>
    <w:sectPr w:rsidR="00C90206" w:rsidRPr="00C9020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B59F8" w14:textId="77777777" w:rsidR="00E069F4" w:rsidRDefault="00E069F4" w:rsidP="00E87371">
      <w:pPr>
        <w:spacing w:after="0" w:line="240" w:lineRule="auto"/>
      </w:pPr>
      <w:r>
        <w:separator/>
      </w:r>
    </w:p>
  </w:endnote>
  <w:endnote w:type="continuationSeparator" w:id="0">
    <w:p w14:paraId="38D233CA" w14:textId="77777777" w:rsidR="00E069F4" w:rsidRDefault="00E069F4" w:rsidP="00E873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penSan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2158501"/>
      <w:docPartObj>
        <w:docPartGallery w:val="Page Numbers (Bottom of Page)"/>
        <w:docPartUnique/>
      </w:docPartObj>
    </w:sdtPr>
    <w:sdtContent>
      <w:p w14:paraId="65BFDA3B" w14:textId="74BE5BBE" w:rsidR="00433CCD" w:rsidRDefault="00433CCD">
        <w:pPr>
          <w:pStyle w:val="Bunntekst"/>
        </w:pPr>
        <w:r>
          <w:rPr>
            <w:noProof/>
          </w:rPr>
          <mc:AlternateContent>
            <mc:Choice Requires="wpg">
              <w:drawing>
                <wp:anchor distT="0" distB="0" distL="114300" distR="114300" simplePos="0" relativeHeight="251659264" behindDoc="0" locked="0" layoutInCell="1" allowOverlap="1" wp14:anchorId="64E9F29C" wp14:editId="1B28135E">
                  <wp:simplePos x="0" y="0"/>
                  <wp:positionH relativeFrom="leftMargin">
                    <wp:align>center</wp:align>
                  </wp:positionH>
                  <wp:positionV relativeFrom="bottomMargin">
                    <wp:align>center</wp:align>
                  </wp:positionV>
                  <wp:extent cx="418465" cy="438150"/>
                  <wp:effectExtent l="0" t="0" r="635" b="0"/>
                  <wp:wrapNone/>
                  <wp:docPr id="218" name="Gruppe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438150"/>
                            <a:chOff x="726" y="14496"/>
                            <a:chExt cx="659" cy="690"/>
                          </a:xfrm>
                        </wpg:grpSpPr>
                        <wps:wsp>
                          <wps:cNvPr id="219" name="Rectangle 53"/>
                          <wps:cNvSpPr>
                            <a:spLocks noChangeArrowheads="1"/>
                          </wps:cNvSpPr>
                          <wps:spPr bwMode="auto">
                            <a:xfrm>
                              <a:off x="831" y="14552"/>
                              <a:ext cx="512" cy="526"/>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0" name="Rectangle 54"/>
                          <wps:cNvSpPr>
                            <a:spLocks noChangeArrowheads="1"/>
                          </wps:cNvSpPr>
                          <wps:spPr bwMode="auto">
                            <a:xfrm>
                              <a:off x="831" y="15117"/>
                              <a:ext cx="512" cy="43"/>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221" name="Text Box 55"/>
                          <wps:cNvSpPr txBox="1">
                            <a:spLocks noChangeArrowheads="1"/>
                          </wps:cNvSpPr>
                          <wps:spPr bwMode="auto">
                            <a:xfrm>
                              <a:off x="726" y="14496"/>
                              <a:ext cx="659"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E9F29C" id="Gruppe 218" o:spid="_x0000_s1032" style="position:absolute;margin-left:0;margin-top:0;width:32.95pt;height:34.5pt;z-index:251659264;mso-position-horizontal:center;mso-position-horizontal-relative:left-margin-area;mso-position-vertical:center;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">
                  <v:rect id="Rectangle 53" o:spid="_x0000_s1033"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" fillcolor="#943634" strokecolor="#943634"/>
                  <v:rect id="Rectangle 54" o:spid="_x0000_s1034"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" fillcolor="#943634" strokecolor="#943634"/>
                  <v:shapetype id="_x0000_t202" coordsize="21600,21600" o:spt="202" path="m,l,21600r21600,l21600,xe">
                    <v:stroke joinstyle="miter"/>
                    <v:path gradientshapeok="t" o:connecttype="rect"/>
                  </v:shapetype>
                  <v:shape id="Text Box 55" o:spid="_x0000_s1035" type="#_x0000_t202" style="position:absolute;left:726;top:14496;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" filled="f" stroked="f">
                    <v:textbox inset="4.32pt,0,4.32pt,0">
                      <w:txbxContent>
                        <w:p w14:paraId="7E0D4553" w14:textId="77777777" w:rsidR="00433CCD" w:rsidRDefault="00433CCD">
                          <w:pPr>
                            <w:pStyle w:val="Bunntekst"/>
                            <w:jc w:val="right"/>
                            <w:rPr>
                              <w:b/>
                              <w:bCs/>
                              <w:i/>
                              <w:iCs/>
                              <w:color w:val="FFFFFF" w:themeColor="background1"/>
                              <w:sz w:val="36"/>
                              <w:szCs w:val="36"/>
                            </w:rPr>
                          </w:pPr>
                          <w:r>
                            <w:fldChar w:fldCharType="begin"/>
                          </w:r>
                          <w:r>
                            <w:instrText>PAGE    \* MERGEFORMAT</w:instrText>
                          </w:r>
                          <w:r>
                            <w:fldChar w:fldCharType="separate"/>
                          </w:r>
                          <w:r>
                            <w:rPr>
                              <w:b/>
                              <w:bCs/>
                              <w:i/>
                              <w:iCs/>
                              <w:color w:val="FFFFFF" w:themeColor="background1"/>
                              <w:sz w:val="36"/>
                              <w:szCs w:val="36"/>
                            </w:rPr>
                            <w:t>2</w:t>
                          </w:r>
                          <w:r>
                            <w:rPr>
                              <w:b/>
                              <w:bCs/>
                              <w:i/>
                              <w:iCs/>
                              <w:color w:val="FFFFFF" w:themeColor="background1"/>
                              <w:sz w:val="36"/>
                              <w:szCs w:val="36"/>
                            </w:rP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6514A" w14:textId="77777777" w:rsidR="00E069F4" w:rsidRDefault="00E069F4" w:rsidP="00E87371">
      <w:pPr>
        <w:spacing w:after="0" w:line="240" w:lineRule="auto"/>
      </w:pPr>
      <w:r>
        <w:separator/>
      </w:r>
    </w:p>
  </w:footnote>
  <w:footnote w:type="continuationSeparator" w:id="0">
    <w:p w14:paraId="3BC9EB54" w14:textId="77777777" w:rsidR="00E069F4" w:rsidRDefault="00E069F4" w:rsidP="00E873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82A61"/>
    <w:multiLevelType w:val="hybridMultilevel"/>
    <w:tmpl w:val="5FD27598"/>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60957073"/>
    <w:multiLevelType w:val="hybridMultilevel"/>
    <w:tmpl w:val="459251EA"/>
    <w:lvl w:ilvl="0" w:tplc="6CDC919A">
      <w:start w:val="100"/>
      <w:numFmt w:val="bullet"/>
      <w:lvlText w:val="-"/>
      <w:lvlJc w:val="left"/>
      <w:pPr>
        <w:tabs>
          <w:tab w:val="num" w:pos="1440"/>
        </w:tabs>
        <w:ind w:left="1440" w:hanging="360"/>
      </w:pPr>
      <w:rPr>
        <w:rFonts w:ascii="Times New Roman" w:eastAsia="Times New Roman" w:hAnsi="Times New Roman" w:cs="Times New Roman" w:hint="default"/>
      </w:rPr>
    </w:lvl>
    <w:lvl w:ilvl="1" w:tplc="480C828E" w:tentative="1">
      <w:start w:val="1"/>
      <w:numFmt w:val="bullet"/>
      <w:lvlText w:val="o"/>
      <w:lvlJc w:val="left"/>
      <w:pPr>
        <w:tabs>
          <w:tab w:val="num" w:pos="2160"/>
        </w:tabs>
        <w:ind w:left="2160" w:hanging="360"/>
      </w:pPr>
      <w:rPr>
        <w:rFonts w:ascii="Courier New" w:hAnsi="Courier New" w:hint="default"/>
      </w:rPr>
    </w:lvl>
    <w:lvl w:ilvl="2" w:tplc="22103AB4" w:tentative="1">
      <w:start w:val="1"/>
      <w:numFmt w:val="bullet"/>
      <w:lvlText w:val=""/>
      <w:lvlJc w:val="left"/>
      <w:pPr>
        <w:tabs>
          <w:tab w:val="num" w:pos="2880"/>
        </w:tabs>
        <w:ind w:left="2880" w:hanging="360"/>
      </w:pPr>
      <w:rPr>
        <w:rFonts w:ascii="Wingdings" w:hAnsi="Wingdings" w:hint="default"/>
      </w:rPr>
    </w:lvl>
    <w:lvl w:ilvl="3" w:tplc="6AC6B43A" w:tentative="1">
      <w:start w:val="1"/>
      <w:numFmt w:val="bullet"/>
      <w:lvlText w:val=""/>
      <w:lvlJc w:val="left"/>
      <w:pPr>
        <w:tabs>
          <w:tab w:val="num" w:pos="3600"/>
        </w:tabs>
        <w:ind w:left="3600" w:hanging="360"/>
      </w:pPr>
      <w:rPr>
        <w:rFonts w:ascii="Symbol" w:hAnsi="Symbol" w:hint="default"/>
      </w:rPr>
    </w:lvl>
    <w:lvl w:ilvl="4" w:tplc="99C4773E" w:tentative="1">
      <w:start w:val="1"/>
      <w:numFmt w:val="bullet"/>
      <w:lvlText w:val="o"/>
      <w:lvlJc w:val="left"/>
      <w:pPr>
        <w:tabs>
          <w:tab w:val="num" w:pos="4320"/>
        </w:tabs>
        <w:ind w:left="4320" w:hanging="360"/>
      </w:pPr>
      <w:rPr>
        <w:rFonts w:ascii="Courier New" w:hAnsi="Courier New" w:hint="default"/>
      </w:rPr>
    </w:lvl>
    <w:lvl w:ilvl="5" w:tplc="E188C088" w:tentative="1">
      <w:start w:val="1"/>
      <w:numFmt w:val="bullet"/>
      <w:lvlText w:val=""/>
      <w:lvlJc w:val="left"/>
      <w:pPr>
        <w:tabs>
          <w:tab w:val="num" w:pos="5040"/>
        </w:tabs>
        <w:ind w:left="5040" w:hanging="360"/>
      </w:pPr>
      <w:rPr>
        <w:rFonts w:ascii="Wingdings" w:hAnsi="Wingdings" w:hint="default"/>
      </w:rPr>
    </w:lvl>
    <w:lvl w:ilvl="6" w:tplc="CCC2E240" w:tentative="1">
      <w:start w:val="1"/>
      <w:numFmt w:val="bullet"/>
      <w:lvlText w:val=""/>
      <w:lvlJc w:val="left"/>
      <w:pPr>
        <w:tabs>
          <w:tab w:val="num" w:pos="5760"/>
        </w:tabs>
        <w:ind w:left="5760" w:hanging="360"/>
      </w:pPr>
      <w:rPr>
        <w:rFonts w:ascii="Symbol" w:hAnsi="Symbol" w:hint="default"/>
      </w:rPr>
    </w:lvl>
    <w:lvl w:ilvl="7" w:tplc="5E1CC468" w:tentative="1">
      <w:start w:val="1"/>
      <w:numFmt w:val="bullet"/>
      <w:lvlText w:val="o"/>
      <w:lvlJc w:val="left"/>
      <w:pPr>
        <w:tabs>
          <w:tab w:val="num" w:pos="6480"/>
        </w:tabs>
        <w:ind w:left="6480" w:hanging="360"/>
      </w:pPr>
      <w:rPr>
        <w:rFonts w:ascii="Courier New" w:hAnsi="Courier New" w:hint="default"/>
      </w:rPr>
    </w:lvl>
    <w:lvl w:ilvl="8" w:tplc="3C888FC4" w:tentative="1">
      <w:start w:val="1"/>
      <w:numFmt w:val="bullet"/>
      <w:lvlText w:val=""/>
      <w:lvlJc w:val="left"/>
      <w:pPr>
        <w:tabs>
          <w:tab w:val="num" w:pos="7200"/>
        </w:tabs>
        <w:ind w:left="7200" w:hanging="360"/>
      </w:pPr>
      <w:rPr>
        <w:rFonts w:ascii="Wingdings" w:hAnsi="Wingdings" w:hint="default"/>
      </w:rPr>
    </w:lvl>
  </w:abstractNum>
  <w:num w:numId="1" w16cid:durableId="1405836838">
    <w:abstractNumId w:val="1"/>
  </w:num>
  <w:num w:numId="2" w16cid:durableId="684791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7FA"/>
    <w:rsid w:val="000148B4"/>
    <w:rsid w:val="00020ABF"/>
    <w:rsid w:val="000356D8"/>
    <w:rsid w:val="000357B2"/>
    <w:rsid w:val="00043054"/>
    <w:rsid w:val="00055B87"/>
    <w:rsid w:val="0006407A"/>
    <w:rsid w:val="000733E4"/>
    <w:rsid w:val="00084908"/>
    <w:rsid w:val="00086633"/>
    <w:rsid w:val="000878DE"/>
    <w:rsid w:val="000A0780"/>
    <w:rsid w:val="000B201C"/>
    <w:rsid w:val="000B483B"/>
    <w:rsid w:val="000D15CC"/>
    <w:rsid w:val="000D1E3A"/>
    <w:rsid w:val="000D2CE4"/>
    <w:rsid w:val="000D610B"/>
    <w:rsid w:val="000E452E"/>
    <w:rsid w:val="000E6BD6"/>
    <w:rsid w:val="000F518D"/>
    <w:rsid w:val="0010280B"/>
    <w:rsid w:val="00104CB8"/>
    <w:rsid w:val="0011757C"/>
    <w:rsid w:val="00122753"/>
    <w:rsid w:val="0012436B"/>
    <w:rsid w:val="00126923"/>
    <w:rsid w:val="00133CB3"/>
    <w:rsid w:val="00137094"/>
    <w:rsid w:val="00170E1E"/>
    <w:rsid w:val="00174FBF"/>
    <w:rsid w:val="00180D09"/>
    <w:rsid w:val="00183030"/>
    <w:rsid w:val="001837A6"/>
    <w:rsid w:val="00194DC1"/>
    <w:rsid w:val="001965D5"/>
    <w:rsid w:val="001E240D"/>
    <w:rsid w:val="001F5483"/>
    <w:rsid w:val="00202FF1"/>
    <w:rsid w:val="00217D85"/>
    <w:rsid w:val="00223FF3"/>
    <w:rsid w:val="002449F8"/>
    <w:rsid w:val="0024560E"/>
    <w:rsid w:val="00253DA3"/>
    <w:rsid w:val="00273BFA"/>
    <w:rsid w:val="002827E8"/>
    <w:rsid w:val="002A52E8"/>
    <w:rsid w:val="002D0BA8"/>
    <w:rsid w:val="002D2847"/>
    <w:rsid w:val="002D58E0"/>
    <w:rsid w:val="002E3618"/>
    <w:rsid w:val="002E3872"/>
    <w:rsid w:val="002E76A1"/>
    <w:rsid w:val="00307766"/>
    <w:rsid w:val="00310100"/>
    <w:rsid w:val="00313125"/>
    <w:rsid w:val="0031366D"/>
    <w:rsid w:val="00316AEE"/>
    <w:rsid w:val="00322CE9"/>
    <w:rsid w:val="0032467F"/>
    <w:rsid w:val="00377198"/>
    <w:rsid w:val="003878A9"/>
    <w:rsid w:val="00390A57"/>
    <w:rsid w:val="00392D07"/>
    <w:rsid w:val="003B0872"/>
    <w:rsid w:val="003B7E20"/>
    <w:rsid w:val="003E48CB"/>
    <w:rsid w:val="00430342"/>
    <w:rsid w:val="00433CCD"/>
    <w:rsid w:val="00445D62"/>
    <w:rsid w:val="00446D3C"/>
    <w:rsid w:val="00461C74"/>
    <w:rsid w:val="00483172"/>
    <w:rsid w:val="004A2AED"/>
    <w:rsid w:val="004B3C53"/>
    <w:rsid w:val="004B62E3"/>
    <w:rsid w:val="004B77ED"/>
    <w:rsid w:val="004C061B"/>
    <w:rsid w:val="004C2E7B"/>
    <w:rsid w:val="004D552A"/>
    <w:rsid w:val="00513D4E"/>
    <w:rsid w:val="005236BA"/>
    <w:rsid w:val="00535667"/>
    <w:rsid w:val="00590C2F"/>
    <w:rsid w:val="00594E0A"/>
    <w:rsid w:val="005A26FB"/>
    <w:rsid w:val="005C2C3D"/>
    <w:rsid w:val="005C734B"/>
    <w:rsid w:val="005E04F1"/>
    <w:rsid w:val="005E503A"/>
    <w:rsid w:val="005F0C7E"/>
    <w:rsid w:val="005F5B04"/>
    <w:rsid w:val="00604DE3"/>
    <w:rsid w:val="006250E0"/>
    <w:rsid w:val="00633146"/>
    <w:rsid w:val="0064009F"/>
    <w:rsid w:val="0065029D"/>
    <w:rsid w:val="00652B7D"/>
    <w:rsid w:val="00661B6F"/>
    <w:rsid w:val="00674585"/>
    <w:rsid w:val="0067606B"/>
    <w:rsid w:val="00677932"/>
    <w:rsid w:val="006872D7"/>
    <w:rsid w:val="006A691D"/>
    <w:rsid w:val="006B07FD"/>
    <w:rsid w:val="006B210D"/>
    <w:rsid w:val="006F06B3"/>
    <w:rsid w:val="007154AE"/>
    <w:rsid w:val="00724E10"/>
    <w:rsid w:val="00726CC6"/>
    <w:rsid w:val="00751470"/>
    <w:rsid w:val="00753380"/>
    <w:rsid w:val="007601FF"/>
    <w:rsid w:val="007639DB"/>
    <w:rsid w:val="00777049"/>
    <w:rsid w:val="00795C51"/>
    <w:rsid w:val="007A5BC4"/>
    <w:rsid w:val="007C6454"/>
    <w:rsid w:val="007D2E7B"/>
    <w:rsid w:val="007F435D"/>
    <w:rsid w:val="007F6025"/>
    <w:rsid w:val="008000D2"/>
    <w:rsid w:val="00800697"/>
    <w:rsid w:val="00806794"/>
    <w:rsid w:val="0081718D"/>
    <w:rsid w:val="00824C92"/>
    <w:rsid w:val="00840137"/>
    <w:rsid w:val="00846EEB"/>
    <w:rsid w:val="00847D7B"/>
    <w:rsid w:val="00855535"/>
    <w:rsid w:val="0085634E"/>
    <w:rsid w:val="00862CAD"/>
    <w:rsid w:val="00863C57"/>
    <w:rsid w:val="00874B73"/>
    <w:rsid w:val="008806CE"/>
    <w:rsid w:val="008836E7"/>
    <w:rsid w:val="00895018"/>
    <w:rsid w:val="00897100"/>
    <w:rsid w:val="008A0940"/>
    <w:rsid w:val="008A39CF"/>
    <w:rsid w:val="008B7BFB"/>
    <w:rsid w:val="008C58BB"/>
    <w:rsid w:val="008D1216"/>
    <w:rsid w:val="008E5437"/>
    <w:rsid w:val="008E6BB6"/>
    <w:rsid w:val="008E7AF5"/>
    <w:rsid w:val="00914536"/>
    <w:rsid w:val="00925A32"/>
    <w:rsid w:val="009461FF"/>
    <w:rsid w:val="00947BDA"/>
    <w:rsid w:val="00956606"/>
    <w:rsid w:val="00990408"/>
    <w:rsid w:val="009918F5"/>
    <w:rsid w:val="009A297D"/>
    <w:rsid w:val="009A6577"/>
    <w:rsid w:val="009B4843"/>
    <w:rsid w:val="009B6EE8"/>
    <w:rsid w:val="009E080F"/>
    <w:rsid w:val="009F5E68"/>
    <w:rsid w:val="00A07AD9"/>
    <w:rsid w:val="00A134B0"/>
    <w:rsid w:val="00A22ABF"/>
    <w:rsid w:val="00A252A3"/>
    <w:rsid w:val="00A33790"/>
    <w:rsid w:val="00A3557A"/>
    <w:rsid w:val="00A419BF"/>
    <w:rsid w:val="00A6004F"/>
    <w:rsid w:val="00A63756"/>
    <w:rsid w:val="00A70B20"/>
    <w:rsid w:val="00A75E2D"/>
    <w:rsid w:val="00A827DB"/>
    <w:rsid w:val="00A96D78"/>
    <w:rsid w:val="00A97938"/>
    <w:rsid w:val="00AB007B"/>
    <w:rsid w:val="00AB1987"/>
    <w:rsid w:val="00AB584A"/>
    <w:rsid w:val="00AC7BDE"/>
    <w:rsid w:val="00AD4B15"/>
    <w:rsid w:val="00AE4CEB"/>
    <w:rsid w:val="00AE5C68"/>
    <w:rsid w:val="00AE6260"/>
    <w:rsid w:val="00AE7114"/>
    <w:rsid w:val="00B077FA"/>
    <w:rsid w:val="00B13656"/>
    <w:rsid w:val="00B15EE0"/>
    <w:rsid w:val="00B17F5B"/>
    <w:rsid w:val="00B3131F"/>
    <w:rsid w:val="00B33822"/>
    <w:rsid w:val="00B37203"/>
    <w:rsid w:val="00B431E7"/>
    <w:rsid w:val="00B56084"/>
    <w:rsid w:val="00B65AB4"/>
    <w:rsid w:val="00B75302"/>
    <w:rsid w:val="00B84972"/>
    <w:rsid w:val="00BB64F4"/>
    <w:rsid w:val="00BC39B1"/>
    <w:rsid w:val="00BC420D"/>
    <w:rsid w:val="00BD2BA4"/>
    <w:rsid w:val="00BD3D36"/>
    <w:rsid w:val="00BD782D"/>
    <w:rsid w:val="00BF1829"/>
    <w:rsid w:val="00BF6CB1"/>
    <w:rsid w:val="00C14CB5"/>
    <w:rsid w:val="00C274FD"/>
    <w:rsid w:val="00C27A46"/>
    <w:rsid w:val="00C34900"/>
    <w:rsid w:val="00C34B9C"/>
    <w:rsid w:val="00C36280"/>
    <w:rsid w:val="00C64A58"/>
    <w:rsid w:val="00C735B3"/>
    <w:rsid w:val="00C8689F"/>
    <w:rsid w:val="00C90206"/>
    <w:rsid w:val="00C92212"/>
    <w:rsid w:val="00C9525B"/>
    <w:rsid w:val="00CA6F7E"/>
    <w:rsid w:val="00CF497D"/>
    <w:rsid w:val="00D04583"/>
    <w:rsid w:val="00D10E0A"/>
    <w:rsid w:val="00D15926"/>
    <w:rsid w:val="00D1662E"/>
    <w:rsid w:val="00D35411"/>
    <w:rsid w:val="00D52DFC"/>
    <w:rsid w:val="00D70272"/>
    <w:rsid w:val="00D7295A"/>
    <w:rsid w:val="00D85644"/>
    <w:rsid w:val="00D944BC"/>
    <w:rsid w:val="00D97110"/>
    <w:rsid w:val="00DC67F5"/>
    <w:rsid w:val="00DD1347"/>
    <w:rsid w:val="00DD4911"/>
    <w:rsid w:val="00DE6895"/>
    <w:rsid w:val="00DF07CC"/>
    <w:rsid w:val="00DF75AA"/>
    <w:rsid w:val="00E069F4"/>
    <w:rsid w:val="00E3674A"/>
    <w:rsid w:val="00E367ED"/>
    <w:rsid w:val="00E43E1A"/>
    <w:rsid w:val="00E57FEA"/>
    <w:rsid w:val="00E70C08"/>
    <w:rsid w:val="00E71C8D"/>
    <w:rsid w:val="00E72BE4"/>
    <w:rsid w:val="00E87371"/>
    <w:rsid w:val="00E92F82"/>
    <w:rsid w:val="00ED0C89"/>
    <w:rsid w:val="00EE5BC4"/>
    <w:rsid w:val="00EF0974"/>
    <w:rsid w:val="00EF4D1B"/>
    <w:rsid w:val="00EF6444"/>
    <w:rsid w:val="00F02362"/>
    <w:rsid w:val="00F038D3"/>
    <w:rsid w:val="00F071D2"/>
    <w:rsid w:val="00F13E39"/>
    <w:rsid w:val="00F17CFB"/>
    <w:rsid w:val="00F21B33"/>
    <w:rsid w:val="00F32263"/>
    <w:rsid w:val="00F330A1"/>
    <w:rsid w:val="00F474CD"/>
    <w:rsid w:val="00F63681"/>
    <w:rsid w:val="00F815BC"/>
    <w:rsid w:val="00FA41E1"/>
    <w:rsid w:val="00FA6E6D"/>
    <w:rsid w:val="00FC2B92"/>
    <w:rsid w:val="00FC4D39"/>
    <w:rsid w:val="00FD0989"/>
    <w:rsid w:val="00FE07F6"/>
    <w:rsid w:val="00FE1BF2"/>
    <w:rsid w:val="00FE6523"/>
    <w:rsid w:val="00FF722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6B3F8"/>
  <w15:chartTrackingRefBased/>
  <w15:docId w15:val="{672FB350-6E51-47B8-89EB-84599427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B56084"/>
    <w:pPr>
      <w:autoSpaceDE w:val="0"/>
      <w:autoSpaceDN w:val="0"/>
      <w:adjustRightInd w:val="0"/>
      <w:spacing w:after="0" w:line="240" w:lineRule="auto"/>
    </w:pPr>
    <w:rPr>
      <w:rFonts w:ascii="Times New Roman" w:hAnsi="Times New Roman" w:cs="Times New Roman"/>
      <w:sz w:val="24"/>
      <w:szCs w:val="24"/>
    </w:rPr>
  </w:style>
  <w:style w:type="character" w:customStyle="1" w:styleId="TittelTegn">
    <w:name w:val="Tittel Tegn"/>
    <w:basedOn w:val="Standardskriftforavsnitt"/>
    <w:link w:val="Tittel"/>
    <w:rsid w:val="00B56084"/>
    <w:rPr>
      <w:rFonts w:ascii="Times New Roman" w:hAnsi="Times New Roman" w:cs="Times New Roman"/>
      <w:sz w:val="24"/>
      <w:szCs w:val="24"/>
    </w:rPr>
  </w:style>
  <w:style w:type="paragraph" w:styleId="HTML-forhndsformatert">
    <w:name w:val="HTML Preformatted"/>
    <w:basedOn w:val="Normal"/>
    <w:link w:val="HTML-forhndsformatertTegn"/>
    <w:uiPriority w:val="99"/>
    <w:semiHidden/>
    <w:unhideWhenUsed/>
    <w:rsid w:val="008E5437"/>
    <w:pPr>
      <w:spacing w:after="0" w:line="240" w:lineRule="auto"/>
    </w:pPr>
    <w:rPr>
      <w:rFonts w:ascii="Consolas" w:hAnsi="Consolas"/>
      <w:sz w:val="20"/>
      <w:szCs w:val="20"/>
    </w:rPr>
  </w:style>
  <w:style w:type="character" w:customStyle="1" w:styleId="HTML-forhndsformatertTegn">
    <w:name w:val="HTML-forhåndsformatert Tegn"/>
    <w:basedOn w:val="Standardskriftforavsnitt"/>
    <w:link w:val="HTML-forhndsformatert"/>
    <w:uiPriority w:val="99"/>
    <w:semiHidden/>
    <w:rsid w:val="008E5437"/>
    <w:rPr>
      <w:rFonts w:ascii="Consolas" w:hAnsi="Consolas"/>
      <w:sz w:val="20"/>
      <w:szCs w:val="20"/>
    </w:rPr>
  </w:style>
  <w:style w:type="paragraph" w:styleId="Bildetekst">
    <w:name w:val="caption"/>
    <w:basedOn w:val="Normal"/>
    <w:next w:val="Normal"/>
    <w:uiPriority w:val="35"/>
    <w:unhideWhenUsed/>
    <w:qFormat/>
    <w:rsid w:val="004B3C53"/>
    <w:pPr>
      <w:spacing w:after="200" w:line="240" w:lineRule="auto"/>
    </w:pPr>
    <w:rPr>
      <w:i/>
      <w:iCs/>
      <w:color w:val="44546A" w:themeColor="text2"/>
      <w:sz w:val="18"/>
      <w:szCs w:val="18"/>
    </w:rPr>
  </w:style>
  <w:style w:type="paragraph" w:styleId="Topptekst">
    <w:name w:val="header"/>
    <w:basedOn w:val="Normal"/>
    <w:link w:val="TopptekstTegn"/>
    <w:uiPriority w:val="99"/>
    <w:unhideWhenUsed/>
    <w:rsid w:val="00E87371"/>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87371"/>
  </w:style>
  <w:style w:type="paragraph" w:styleId="Bunntekst">
    <w:name w:val="footer"/>
    <w:basedOn w:val="Normal"/>
    <w:link w:val="BunntekstTegn"/>
    <w:uiPriority w:val="99"/>
    <w:unhideWhenUsed/>
    <w:rsid w:val="00E87371"/>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87371"/>
  </w:style>
  <w:style w:type="table" w:styleId="Tabellrutenett">
    <w:name w:val="Table Grid"/>
    <w:basedOn w:val="Vanligtabell"/>
    <w:uiPriority w:val="39"/>
    <w:rsid w:val="00A22A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1169">
      <w:bodyDiv w:val="1"/>
      <w:marLeft w:val="0"/>
      <w:marRight w:val="0"/>
      <w:marTop w:val="0"/>
      <w:marBottom w:val="0"/>
      <w:divBdr>
        <w:top w:val="none" w:sz="0" w:space="0" w:color="auto"/>
        <w:left w:val="none" w:sz="0" w:space="0" w:color="auto"/>
        <w:bottom w:val="none" w:sz="0" w:space="0" w:color="auto"/>
        <w:right w:val="none" w:sz="0" w:space="0" w:color="auto"/>
      </w:divBdr>
    </w:div>
    <w:div w:id="138616497">
      <w:bodyDiv w:val="1"/>
      <w:marLeft w:val="0"/>
      <w:marRight w:val="0"/>
      <w:marTop w:val="0"/>
      <w:marBottom w:val="0"/>
      <w:divBdr>
        <w:top w:val="none" w:sz="0" w:space="0" w:color="auto"/>
        <w:left w:val="none" w:sz="0" w:space="0" w:color="auto"/>
        <w:bottom w:val="none" w:sz="0" w:space="0" w:color="auto"/>
        <w:right w:val="none" w:sz="0" w:space="0" w:color="auto"/>
      </w:divBdr>
    </w:div>
    <w:div w:id="171840969">
      <w:bodyDiv w:val="1"/>
      <w:marLeft w:val="0"/>
      <w:marRight w:val="0"/>
      <w:marTop w:val="0"/>
      <w:marBottom w:val="0"/>
      <w:divBdr>
        <w:top w:val="none" w:sz="0" w:space="0" w:color="auto"/>
        <w:left w:val="none" w:sz="0" w:space="0" w:color="auto"/>
        <w:bottom w:val="none" w:sz="0" w:space="0" w:color="auto"/>
        <w:right w:val="none" w:sz="0" w:space="0" w:color="auto"/>
      </w:divBdr>
    </w:div>
    <w:div w:id="248007337">
      <w:bodyDiv w:val="1"/>
      <w:marLeft w:val="0"/>
      <w:marRight w:val="0"/>
      <w:marTop w:val="0"/>
      <w:marBottom w:val="0"/>
      <w:divBdr>
        <w:top w:val="none" w:sz="0" w:space="0" w:color="auto"/>
        <w:left w:val="none" w:sz="0" w:space="0" w:color="auto"/>
        <w:bottom w:val="none" w:sz="0" w:space="0" w:color="auto"/>
        <w:right w:val="none" w:sz="0" w:space="0" w:color="auto"/>
      </w:divBdr>
    </w:div>
    <w:div w:id="282153652">
      <w:bodyDiv w:val="1"/>
      <w:marLeft w:val="0"/>
      <w:marRight w:val="0"/>
      <w:marTop w:val="0"/>
      <w:marBottom w:val="0"/>
      <w:divBdr>
        <w:top w:val="none" w:sz="0" w:space="0" w:color="auto"/>
        <w:left w:val="none" w:sz="0" w:space="0" w:color="auto"/>
        <w:bottom w:val="none" w:sz="0" w:space="0" w:color="auto"/>
        <w:right w:val="none" w:sz="0" w:space="0" w:color="auto"/>
      </w:divBdr>
    </w:div>
    <w:div w:id="344093573">
      <w:bodyDiv w:val="1"/>
      <w:marLeft w:val="0"/>
      <w:marRight w:val="0"/>
      <w:marTop w:val="0"/>
      <w:marBottom w:val="0"/>
      <w:divBdr>
        <w:top w:val="none" w:sz="0" w:space="0" w:color="auto"/>
        <w:left w:val="none" w:sz="0" w:space="0" w:color="auto"/>
        <w:bottom w:val="none" w:sz="0" w:space="0" w:color="auto"/>
        <w:right w:val="none" w:sz="0" w:space="0" w:color="auto"/>
      </w:divBdr>
    </w:div>
    <w:div w:id="355539776">
      <w:bodyDiv w:val="1"/>
      <w:marLeft w:val="0"/>
      <w:marRight w:val="0"/>
      <w:marTop w:val="0"/>
      <w:marBottom w:val="0"/>
      <w:divBdr>
        <w:top w:val="none" w:sz="0" w:space="0" w:color="auto"/>
        <w:left w:val="none" w:sz="0" w:space="0" w:color="auto"/>
        <w:bottom w:val="none" w:sz="0" w:space="0" w:color="auto"/>
        <w:right w:val="none" w:sz="0" w:space="0" w:color="auto"/>
      </w:divBdr>
    </w:div>
    <w:div w:id="383720558">
      <w:bodyDiv w:val="1"/>
      <w:marLeft w:val="0"/>
      <w:marRight w:val="0"/>
      <w:marTop w:val="0"/>
      <w:marBottom w:val="0"/>
      <w:divBdr>
        <w:top w:val="none" w:sz="0" w:space="0" w:color="auto"/>
        <w:left w:val="none" w:sz="0" w:space="0" w:color="auto"/>
        <w:bottom w:val="none" w:sz="0" w:space="0" w:color="auto"/>
        <w:right w:val="none" w:sz="0" w:space="0" w:color="auto"/>
      </w:divBdr>
    </w:div>
    <w:div w:id="427772566">
      <w:bodyDiv w:val="1"/>
      <w:marLeft w:val="0"/>
      <w:marRight w:val="0"/>
      <w:marTop w:val="0"/>
      <w:marBottom w:val="0"/>
      <w:divBdr>
        <w:top w:val="none" w:sz="0" w:space="0" w:color="auto"/>
        <w:left w:val="none" w:sz="0" w:space="0" w:color="auto"/>
        <w:bottom w:val="none" w:sz="0" w:space="0" w:color="auto"/>
        <w:right w:val="none" w:sz="0" w:space="0" w:color="auto"/>
      </w:divBdr>
    </w:div>
    <w:div w:id="720639373">
      <w:bodyDiv w:val="1"/>
      <w:marLeft w:val="0"/>
      <w:marRight w:val="0"/>
      <w:marTop w:val="0"/>
      <w:marBottom w:val="0"/>
      <w:divBdr>
        <w:top w:val="none" w:sz="0" w:space="0" w:color="auto"/>
        <w:left w:val="none" w:sz="0" w:space="0" w:color="auto"/>
        <w:bottom w:val="none" w:sz="0" w:space="0" w:color="auto"/>
        <w:right w:val="none" w:sz="0" w:space="0" w:color="auto"/>
      </w:divBdr>
    </w:div>
    <w:div w:id="782043606">
      <w:bodyDiv w:val="1"/>
      <w:marLeft w:val="0"/>
      <w:marRight w:val="0"/>
      <w:marTop w:val="0"/>
      <w:marBottom w:val="0"/>
      <w:divBdr>
        <w:top w:val="none" w:sz="0" w:space="0" w:color="auto"/>
        <w:left w:val="none" w:sz="0" w:space="0" w:color="auto"/>
        <w:bottom w:val="none" w:sz="0" w:space="0" w:color="auto"/>
        <w:right w:val="none" w:sz="0" w:space="0" w:color="auto"/>
      </w:divBdr>
    </w:div>
    <w:div w:id="817185799">
      <w:bodyDiv w:val="1"/>
      <w:marLeft w:val="0"/>
      <w:marRight w:val="0"/>
      <w:marTop w:val="0"/>
      <w:marBottom w:val="0"/>
      <w:divBdr>
        <w:top w:val="none" w:sz="0" w:space="0" w:color="auto"/>
        <w:left w:val="none" w:sz="0" w:space="0" w:color="auto"/>
        <w:bottom w:val="none" w:sz="0" w:space="0" w:color="auto"/>
        <w:right w:val="none" w:sz="0" w:space="0" w:color="auto"/>
      </w:divBdr>
    </w:div>
    <w:div w:id="836960985">
      <w:bodyDiv w:val="1"/>
      <w:marLeft w:val="0"/>
      <w:marRight w:val="0"/>
      <w:marTop w:val="0"/>
      <w:marBottom w:val="0"/>
      <w:divBdr>
        <w:top w:val="none" w:sz="0" w:space="0" w:color="auto"/>
        <w:left w:val="none" w:sz="0" w:space="0" w:color="auto"/>
        <w:bottom w:val="none" w:sz="0" w:space="0" w:color="auto"/>
        <w:right w:val="none" w:sz="0" w:space="0" w:color="auto"/>
      </w:divBdr>
    </w:div>
    <w:div w:id="923611981">
      <w:bodyDiv w:val="1"/>
      <w:marLeft w:val="0"/>
      <w:marRight w:val="0"/>
      <w:marTop w:val="0"/>
      <w:marBottom w:val="0"/>
      <w:divBdr>
        <w:top w:val="none" w:sz="0" w:space="0" w:color="auto"/>
        <w:left w:val="none" w:sz="0" w:space="0" w:color="auto"/>
        <w:bottom w:val="none" w:sz="0" w:space="0" w:color="auto"/>
        <w:right w:val="none" w:sz="0" w:space="0" w:color="auto"/>
      </w:divBdr>
    </w:div>
    <w:div w:id="1142424335">
      <w:bodyDiv w:val="1"/>
      <w:marLeft w:val="0"/>
      <w:marRight w:val="0"/>
      <w:marTop w:val="0"/>
      <w:marBottom w:val="0"/>
      <w:divBdr>
        <w:top w:val="none" w:sz="0" w:space="0" w:color="auto"/>
        <w:left w:val="none" w:sz="0" w:space="0" w:color="auto"/>
        <w:bottom w:val="none" w:sz="0" w:space="0" w:color="auto"/>
        <w:right w:val="none" w:sz="0" w:space="0" w:color="auto"/>
      </w:divBdr>
    </w:div>
    <w:div w:id="1230532044">
      <w:bodyDiv w:val="1"/>
      <w:marLeft w:val="0"/>
      <w:marRight w:val="0"/>
      <w:marTop w:val="0"/>
      <w:marBottom w:val="0"/>
      <w:divBdr>
        <w:top w:val="none" w:sz="0" w:space="0" w:color="auto"/>
        <w:left w:val="none" w:sz="0" w:space="0" w:color="auto"/>
        <w:bottom w:val="none" w:sz="0" w:space="0" w:color="auto"/>
        <w:right w:val="none" w:sz="0" w:space="0" w:color="auto"/>
      </w:divBdr>
    </w:div>
    <w:div w:id="1308583621">
      <w:bodyDiv w:val="1"/>
      <w:marLeft w:val="0"/>
      <w:marRight w:val="0"/>
      <w:marTop w:val="0"/>
      <w:marBottom w:val="0"/>
      <w:divBdr>
        <w:top w:val="none" w:sz="0" w:space="0" w:color="auto"/>
        <w:left w:val="none" w:sz="0" w:space="0" w:color="auto"/>
        <w:bottom w:val="none" w:sz="0" w:space="0" w:color="auto"/>
        <w:right w:val="none" w:sz="0" w:space="0" w:color="auto"/>
      </w:divBdr>
    </w:div>
    <w:div w:id="1363357818">
      <w:bodyDiv w:val="1"/>
      <w:marLeft w:val="0"/>
      <w:marRight w:val="0"/>
      <w:marTop w:val="0"/>
      <w:marBottom w:val="0"/>
      <w:divBdr>
        <w:top w:val="none" w:sz="0" w:space="0" w:color="auto"/>
        <w:left w:val="none" w:sz="0" w:space="0" w:color="auto"/>
        <w:bottom w:val="none" w:sz="0" w:space="0" w:color="auto"/>
        <w:right w:val="none" w:sz="0" w:space="0" w:color="auto"/>
      </w:divBdr>
      <w:divsChild>
        <w:div w:id="1610117618">
          <w:marLeft w:val="0"/>
          <w:marRight w:val="0"/>
          <w:marTop w:val="0"/>
          <w:marBottom w:val="0"/>
          <w:divBdr>
            <w:top w:val="none" w:sz="0" w:space="0" w:color="auto"/>
            <w:left w:val="none" w:sz="0" w:space="0" w:color="auto"/>
            <w:bottom w:val="none" w:sz="0" w:space="0" w:color="auto"/>
            <w:right w:val="none" w:sz="0" w:space="0" w:color="auto"/>
          </w:divBdr>
        </w:div>
        <w:div w:id="1032149687">
          <w:marLeft w:val="0"/>
          <w:marRight w:val="0"/>
          <w:marTop w:val="0"/>
          <w:marBottom w:val="0"/>
          <w:divBdr>
            <w:top w:val="none" w:sz="0" w:space="0" w:color="auto"/>
            <w:left w:val="none" w:sz="0" w:space="0" w:color="auto"/>
            <w:bottom w:val="none" w:sz="0" w:space="0" w:color="auto"/>
            <w:right w:val="none" w:sz="0" w:space="0" w:color="auto"/>
          </w:divBdr>
          <w:divsChild>
            <w:div w:id="219480273">
              <w:marLeft w:val="0"/>
              <w:marRight w:val="165"/>
              <w:marTop w:val="150"/>
              <w:marBottom w:val="0"/>
              <w:divBdr>
                <w:top w:val="none" w:sz="0" w:space="0" w:color="auto"/>
                <w:left w:val="none" w:sz="0" w:space="0" w:color="auto"/>
                <w:bottom w:val="none" w:sz="0" w:space="0" w:color="auto"/>
                <w:right w:val="none" w:sz="0" w:space="0" w:color="auto"/>
              </w:divBdr>
              <w:divsChild>
                <w:div w:id="2024892587">
                  <w:marLeft w:val="0"/>
                  <w:marRight w:val="0"/>
                  <w:marTop w:val="0"/>
                  <w:marBottom w:val="0"/>
                  <w:divBdr>
                    <w:top w:val="none" w:sz="0" w:space="0" w:color="auto"/>
                    <w:left w:val="none" w:sz="0" w:space="0" w:color="auto"/>
                    <w:bottom w:val="none" w:sz="0" w:space="0" w:color="auto"/>
                    <w:right w:val="none" w:sz="0" w:space="0" w:color="auto"/>
                  </w:divBdr>
                  <w:divsChild>
                    <w:div w:id="177239849">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221668">
      <w:bodyDiv w:val="1"/>
      <w:marLeft w:val="0"/>
      <w:marRight w:val="0"/>
      <w:marTop w:val="0"/>
      <w:marBottom w:val="0"/>
      <w:divBdr>
        <w:top w:val="none" w:sz="0" w:space="0" w:color="auto"/>
        <w:left w:val="none" w:sz="0" w:space="0" w:color="auto"/>
        <w:bottom w:val="none" w:sz="0" w:space="0" w:color="auto"/>
        <w:right w:val="none" w:sz="0" w:space="0" w:color="auto"/>
      </w:divBdr>
    </w:div>
    <w:div w:id="1575627486">
      <w:bodyDiv w:val="1"/>
      <w:marLeft w:val="0"/>
      <w:marRight w:val="0"/>
      <w:marTop w:val="0"/>
      <w:marBottom w:val="0"/>
      <w:divBdr>
        <w:top w:val="none" w:sz="0" w:space="0" w:color="auto"/>
        <w:left w:val="none" w:sz="0" w:space="0" w:color="auto"/>
        <w:bottom w:val="none" w:sz="0" w:space="0" w:color="auto"/>
        <w:right w:val="none" w:sz="0" w:space="0" w:color="auto"/>
      </w:divBdr>
    </w:div>
    <w:div w:id="1651859077">
      <w:bodyDiv w:val="1"/>
      <w:marLeft w:val="0"/>
      <w:marRight w:val="0"/>
      <w:marTop w:val="0"/>
      <w:marBottom w:val="0"/>
      <w:divBdr>
        <w:top w:val="none" w:sz="0" w:space="0" w:color="auto"/>
        <w:left w:val="none" w:sz="0" w:space="0" w:color="auto"/>
        <w:bottom w:val="none" w:sz="0" w:space="0" w:color="auto"/>
        <w:right w:val="none" w:sz="0" w:space="0" w:color="auto"/>
      </w:divBdr>
    </w:div>
    <w:div w:id="1699508995">
      <w:bodyDiv w:val="1"/>
      <w:marLeft w:val="0"/>
      <w:marRight w:val="0"/>
      <w:marTop w:val="0"/>
      <w:marBottom w:val="0"/>
      <w:divBdr>
        <w:top w:val="none" w:sz="0" w:space="0" w:color="auto"/>
        <w:left w:val="none" w:sz="0" w:space="0" w:color="auto"/>
        <w:bottom w:val="none" w:sz="0" w:space="0" w:color="auto"/>
        <w:right w:val="none" w:sz="0" w:space="0" w:color="auto"/>
      </w:divBdr>
    </w:div>
    <w:div w:id="1843276446">
      <w:bodyDiv w:val="1"/>
      <w:marLeft w:val="0"/>
      <w:marRight w:val="0"/>
      <w:marTop w:val="0"/>
      <w:marBottom w:val="0"/>
      <w:divBdr>
        <w:top w:val="none" w:sz="0" w:space="0" w:color="auto"/>
        <w:left w:val="none" w:sz="0" w:space="0" w:color="auto"/>
        <w:bottom w:val="none" w:sz="0" w:space="0" w:color="auto"/>
        <w:right w:val="none" w:sz="0" w:space="0" w:color="auto"/>
      </w:divBdr>
    </w:div>
    <w:div w:id="1927105190">
      <w:bodyDiv w:val="1"/>
      <w:marLeft w:val="0"/>
      <w:marRight w:val="0"/>
      <w:marTop w:val="0"/>
      <w:marBottom w:val="0"/>
      <w:divBdr>
        <w:top w:val="none" w:sz="0" w:space="0" w:color="auto"/>
        <w:left w:val="none" w:sz="0" w:space="0" w:color="auto"/>
        <w:bottom w:val="none" w:sz="0" w:space="0" w:color="auto"/>
        <w:right w:val="none" w:sz="0" w:space="0" w:color="auto"/>
      </w:divBdr>
    </w:div>
    <w:div w:id="1977568895">
      <w:bodyDiv w:val="1"/>
      <w:marLeft w:val="0"/>
      <w:marRight w:val="0"/>
      <w:marTop w:val="0"/>
      <w:marBottom w:val="0"/>
      <w:divBdr>
        <w:top w:val="none" w:sz="0" w:space="0" w:color="auto"/>
        <w:left w:val="none" w:sz="0" w:space="0" w:color="auto"/>
        <w:bottom w:val="none" w:sz="0" w:space="0" w:color="auto"/>
        <w:right w:val="none" w:sz="0" w:space="0" w:color="auto"/>
      </w:divBdr>
    </w:div>
    <w:div w:id="210757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customXml" Target="../customXml/item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6822B37E540BC4BACBEC0B00AEF02C5" ma:contentTypeVersion="12" ma:contentTypeDescription="Opprett et nytt dokument." ma:contentTypeScope="" ma:versionID="72a2757a1ebc7e25f2cd2c49f48cc0be">
  <xsd:schema xmlns:xsd="http://www.w3.org/2001/XMLSchema" xmlns:xs="http://www.w3.org/2001/XMLSchema" xmlns:p="http://schemas.microsoft.com/office/2006/metadata/properties" xmlns:ns2="2bf3faac-6f28-4d43-b438-592784e40625" xmlns:ns3="ae59b317-3e95-4aa6-8445-bb143234f80b" targetNamespace="http://schemas.microsoft.com/office/2006/metadata/properties" ma:root="true" ma:fieldsID="70ff99448441d2153b859d63bef94065" ns2:_="" ns3:_="">
    <xsd:import namespace="2bf3faac-6f28-4d43-b438-592784e40625"/>
    <xsd:import namespace="ae59b317-3e95-4aa6-8445-bb143234f8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f3faac-6f28-4d43-b438-592784e406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30d1e324-c80d-4577-9c40-fbe9c2861cca"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59b317-3e95-4aa6-8445-bb143234f80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a7cbc23-5385-4e24-b8d0-b8c921e9fd63}" ma:internalName="TaxCatchAll" ma:showField="CatchAllData" ma:web="ae59b317-3e95-4aa6-8445-bb143234f8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e59b317-3e95-4aa6-8445-bb143234f80b" xsi:nil="true"/>
    <lcf76f155ced4ddcb4097134ff3c332f xmlns="2bf3faac-6f28-4d43-b438-592784e406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316E935-A313-48C1-8047-8BAEDB8E086C}"/>
</file>

<file path=customXml/itemProps2.xml><?xml version="1.0" encoding="utf-8"?>
<ds:datastoreItem xmlns:ds="http://schemas.openxmlformats.org/officeDocument/2006/customXml" ds:itemID="{FD207858-BECB-41A0-AD98-12BB10D66FAD}"/>
</file>

<file path=customXml/itemProps3.xml><?xml version="1.0" encoding="utf-8"?>
<ds:datastoreItem xmlns:ds="http://schemas.openxmlformats.org/officeDocument/2006/customXml" ds:itemID="{377462FE-7BF4-4603-8A7F-EFA064DBD437}"/>
</file>

<file path=docProps/app.xml><?xml version="1.0" encoding="utf-8"?>
<Properties xmlns="http://schemas.openxmlformats.org/officeDocument/2006/extended-properties" xmlns:vt="http://schemas.openxmlformats.org/officeDocument/2006/docPropsVTypes">
  <Template>Normal</Template>
  <TotalTime>7149</TotalTime>
  <Pages>24</Pages>
  <Words>4025</Words>
  <Characters>21333</Characters>
  <Application>Microsoft Office Word</Application>
  <DocSecurity>0</DocSecurity>
  <Lines>177</Lines>
  <Paragraphs>50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Eide</dc:creator>
  <cp:keywords/>
  <dc:description/>
  <cp:lastModifiedBy>Tony Eide</cp:lastModifiedBy>
  <cp:revision>259</cp:revision>
  <cp:lastPrinted>2023-04-07T10:07:00Z</cp:lastPrinted>
  <dcterms:created xsi:type="dcterms:W3CDTF">2023-03-25T12:45:00Z</dcterms:created>
  <dcterms:modified xsi:type="dcterms:W3CDTF">2023-04-07T12:03:00Z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0x01010056822B37E540BC4BACBEC0B00AEF02C5</vt:lpwstr>
  </property>
  <property fmtid="{D5CDD505-2E9C-101B-9397-08002B2CF9AE}" pid="3" name="MediaServiceImageTags">
    <vt:lpwstr/>
  </property>
</Properties>
</file>