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6DBCD63F" w:rsidR="007D4EC7" w:rsidRPr="00030898" w:rsidRDefault="00CF5CD6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Pr="00030898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r w:rsidR="002A4A24" w:rsidRPr="00030898">
        <w:rPr>
          <w:rFonts w:ascii="Times New Roman" w:hAnsi="Times New Roman" w:cs="Times New Roman"/>
          <w:spacing w:val="-2"/>
          <w:sz w:val="32"/>
          <w:szCs w:val="32"/>
          <w:lang w:val="nb-NO"/>
        </w:rPr>
        <w:t>Max Blank</w:t>
      </w:r>
    </w:p>
    <w:p w14:paraId="64DEC8C5" w14:textId="67A35085" w:rsidR="007D4EC7" w:rsidRPr="00030898" w:rsidRDefault="00CF5CD6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Frittstående</w:t>
      </w:r>
      <w:r w:rsidRPr="00030898">
        <w:rPr>
          <w:rFonts w:ascii="Times New Roman" w:hAnsi="Times New Roman" w:cs="Times New Roman"/>
          <w:spacing w:val="-7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ovner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CF5CD6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CF5CD6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03F2A188" w:rsidR="007D4EC7" w:rsidRPr="00030898" w:rsidRDefault="000751B7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O</w:t>
      </w:r>
      <w:r w:rsidR="00C4178D" w:rsidRPr="00030898">
        <w:rPr>
          <w:rFonts w:ascii="Times New Roman" w:hAnsi="Times New Roman" w:cs="Times New Roman"/>
          <w:sz w:val="24"/>
          <w:szCs w:val="24"/>
          <w:lang w:val="nb-NO"/>
        </w:rPr>
        <w:t>vnen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030898" w:rsidRDefault="00CF5CD6" w:rsidP="003C14E7">
      <w:pPr>
        <w:pStyle w:val="Brdtekst"/>
        <w:spacing w:line="276" w:lineRule="auto"/>
        <w:ind w:left="622" w:right="6339" w:hanging="1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noProof/>
          <w:sz w:val="24"/>
          <w:szCs w:val="24"/>
          <w:lang w:val="nb-NO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7777777" w:rsidR="007D4EC7" w:rsidRPr="00030898" w:rsidRDefault="00CF5CD6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  <w:r w:rsidRPr="00030898">
                                    <w:rPr>
                                      <w:spacing w:val="-10"/>
                                      <w:sz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7777777" w:rsidR="007D4EC7" w:rsidRPr="00030898" w:rsidRDefault="00CF5CD6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  <w:r w:rsidRPr="00030898">
                              <w:rPr>
                                <w:spacing w:val="-10"/>
                                <w:sz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Frittstående</w:t>
      </w:r>
      <w:r w:rsidRPr="00030898">
        <w:rPr>
          <w:rFonts w:ascii="Times New Roman" w:hAnsi="Times New Roman" w:cs="Times New Roman"/>
          <w:spacing w:val="-18"/>
          <w:sz w:val="24"/>
          <w:szCs w:val="24"/>
          <w:lang w:val="nb-NO"/>
        </w:rPr>
        <w:t xml:space="preserve"> </w:t>
      </w:r>
      <w:r w:rsidR="004172F0" w:rsidRPr="00030898">
        <w:rPr>
          <w:rFonts w:ascii="Times New Roman" w:hAnsi="Times New Roman" w:cs="Times New Roman"/>
          <w:sz w:val="24"/>
          <w:szCs w:val="24"/>
          <w:lang w:val="nb-NO"/>
        </w:rPr>
        <w:t>ov</w:t>
      </w:r>
      <w:r w:rsidR="003C14E7" w:rsidRPr="00030898">
        <w:rPr>
          <w:rFonts w:ascii="Times New Roman" w:hAnsi="Times New Roman" w:cs="Times New Roman"/>
          <w:sz w:val="24"/>
          <w:szCs w:val="24"/>
          <w:lang w:val="nb-NO"/>
        </w:rPr>
        <w:t>n</w:t>
      </w:r>
    </w:p>
    <w:p w14:paraId="64DEC8D4" w14:textId="77777777" w:rsidR="007D4EC7" w:rsidRPr="00030898" w:rsidRDefault="00CF5CD6" w:rsidP="003C14E7">
      <w:pPr>
        <w:pStyle w:val="Brdtekst"/>
        <w:spacing w:before="1" w:line="276" w:lineRule="auto"/>
        <w:ind w:left="622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Kassett</w:t>
      </w:r>
    </w:p>
    <w:p w14:paraId="64DEC8D5" w14:textId="6C748991" w:rsidR="007D4EC7" w:rsidRPr="00030898" w:rsidRDefault="00155C05" w:rsidP="003C14E7">
      <w:pPr>
        <w:pStyle w:val="Brdtekst"/>
        <w:spacing w:before="10" w:line="276" w:lineRule="auto"/>
        <w:ind w:left="622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Peisinnsatts 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Typebetegnelse</w:t>
      </w:r>
    </w:p>
    <w:p w14:paraId="64DEC8D9" w14:textId="77777777" w:rsidR="007D4EC7" w:rsidRPr="00030898" w:rsidRDefault="00CF5CD6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7F9A39B1">
                <wp:simplePos x="0" y="0"/>
                <wp:positionH relativeFrom="page">
                  <wp:posOffset>904875</wp:posOffset>
                </wp:positionH>
                <wp:positionV relativeFrom="paragraph">
                  <wp:posOffset>152400</wp:posOffset>
                </wp:positionV>
                <wp:extent cx="5846445" cy="26003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6003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4DEC947" w14:textId="1CCC5DBC" w:rsidR="007D4EC7" w:rsidRPr="00030898" w:rsidRDefault="002F0584" w:rsidP="001949BA">
                            <w:pPr>
                              <w:pStyle w:val="Brdtekst"/>
                              <w:spacing w:line="360" w:lineRule="auto"/>
                              <w:ind w:firstLine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proofErr w:type="spellStart"/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Beaune</w:t>
                            </w:r>
                            <w:proofErr w:type="spellEnd"/>
                          </w:p>
                          <w:p w14:paraId="7D7DAD26" w14:textId="50F5F51B" w:rsidR="009404F4" w:rsidRPr="00030898" w:rsidRDefault="009404F4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Bonn</w:t>
                            </w:r>
                            <w:r w:rsidR="0047412F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Stein – Bonn Stål</w:t>
                            </w:r>
                          </w:p>
                          <w:p w14:paraId="4EB9D1E2" w14:textId="619CF0A7" w:rsidR="009404F4" w:rsidRPr="00030898" w:rsidRDefault="009404F4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Dijon</w:t>
                            </w:r>
                            <w:r w:rsidR="00A27C6E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L</w:t>
                            </w:r>
                            <w:r w:rsidR="0047412F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– Dijon S</w:t>
                            </w:r>
                          </w:p>
                          <w:p w14:paraId="6B1254B8" w14:textId="3228D3CD" w:rsidR="009404F4" w:rsidRPr="00030898" w:rsidRDefault="009404F4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Erfurt</w:t>
                            </w:r>
                            <w:r w:rsidR="00A27C6E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– Erfurt SP</w:t>
                            </w:r>
                          </w:p>
                          <w:p w14:paraId="2BBC2C75" w14:textId="644D42F2" w:rsidR="009404F4" w:rsidRPr="00030898" w:rsidRDefault="009404F4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proofErr w:type="spellStart"/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Florenz</w:t>
                            </w:r>
                            <w:proofErr w:type="spellEnd"/>
                          </w:p>
                          <w:p w14:paraId="042C2028" w14:textId="6C0B084F" w:rsidR="008437DF" w:rsidRPr="00030898" w:rsidRDefault="008437DF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Frankfurt</w:t>
                            </w:r>
                          </w:p>
                          <w:p w14:paraId="123D3041" w14:textId="523ED126" w:rsidR="008437DF" w:rsidRPr="00030898" w:rsidRDefault="008437DF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proofErr w:type="spellStart"/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Munchen</w:t>
                            </w:r>
                            <w:proofErr w:type="spellEnd"/>
                          </w:p>
                          <w:p w14:paraId="129F1513" w14:textId="15D76A41" w:rsidR="008437DF" w:rsidRPr="00030898" w:rsidRDefault="00B87BD5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proofErr w:type="spellStart"/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Nimes</w:t>
                            </w:r>
                            <w:proofErr w:type="spellEnd"/>
                            <w:r w:rsidR="009736C2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Glass</w:t>
                            </w:r>
                            <w:r w:rsidR="005E50AF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</w:t>
                            </w:r>
                            <w:r w:rsidR="009736C2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– </w:t>
                            </w:r>
                            <w:proofErr w:type="spellStart"/>
                            <w:r w:rsidR="009736C2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Nimes</w:t>
                            </w:r>
                            <w:proofErr w:type="spellEnd"/>
                            <w:r w:rsidR="009736C2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Stein – </w:t>
                            </w:r>
                            <w:proofErr w:type="spellStart"/>
                            <w:r w:rsidR="009736C2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Nimes</w:t>
                            </w:r>
                            <w:proofErr w:type="spellEnd"/>
                            <w:r w:rsidR="009736C2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Stål</w:t>
                            </w:r>
                            <w:r w:rsidR="00CA14BD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– </w:t>
                            </w:r>
                            <w:proofErr w:type="spellStart"/>
                            <w:r w:rsidR="00CA14BD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Nimes</w:t>
                            </w:r>
                            <w:proofErr w:type="spellEnd"/>
                            <w:r w:rsidR="00CA14BD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St</w:t>
                            </w:r>
                            <w:r w:rsidR="003D107E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ein</w:t>
                            </w:r>
                            <w:r w:rsidR="00CA14BD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Large – </w:t>
                            </w:r>
                            <w:proofErr w:type="spellStart"/>
                            <w:r w:rsidR="00CA14BD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Nimes</w:t>
                            </w:r>
                            <w:proofErr w:type="spellEnd"/>
                            <w:r w:rsidR="00CA14BD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Stål </w:t>
                            </w:r>
                            <w:r w:rsidR="003D107E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Large</w:t>
                            </w:r>
                            <w:r w:rsidR="009736C2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 </w:t>
                            </w:r>
                          </w:p>
                          <w:p w14:paraId="653FD6FB" w14:textId="71514E13" w:rsidR="00B87BD5" w:rsidRPr="00030898" w:rsidRDefault="00B87BD5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proofErr w:type="spellStart"/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Nurnberg</w:t>
                            </w:r>
                            <w:proofErr w:type="spellEnd"/>
                          </w:p>
                          <w:p w14:paraId="7B32D374" w14:textId="2B24AB25" w:rsidR="00B87BD5" w:rsidRPr="00030898" w:rsidRDefault="00B87BD5" w:rsidP="008437DF">
                            <w:pPr>
                              <w:pStyle w:val="Brdtekst"/>
                              <w:spacing w:line="360" w:lineRule="auto"/>
                              <w:ind w:left="10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</w:pPr>
                            <w:r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 xml:space="preserve">Orange S – Orange </w:t>
                            </w:r>
                            <w:r w:rsidR="005E50AF" w:rsidRPr="0003089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nb-NO"/>
                              </w:rPr>
                              <w:t>SP</w:t>
                            </w:r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2pt;width:460.35pt;height:204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64DEC947" w14:textId="1CCC5DBC" w:rsidR="007D4EC7" w:rsidRPr="00030898" w:rsidRDefault="002F0584" w:rsidP="001949BA">
                      <w:pPr>
                        <w:pStyle w:val="Brdtekst"/>
                        <w:spacing w:line="360" w:lineRule="auto"/>
                        <w:ind w:firstLine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proofErr w:type="spellStart"/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Beaune</w:t>
                      </w:r>
                      <w:proofErr w:type="spellEnd"/>
                    </w:p>
                    <w:p w14:paraId="7D7DAD26" w14:textId="50F5F51B" w:rsidR="009404F4" w:rsidRPr="00030898" w:rsidRDefault="009404F4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Bonn</w:t>
                      </w:r>
                      <w:r w:rsidR="0047412F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Stein – Bonn Stål</w:t>
                      </w:r>
                    </w:p>
                    <w:p w14:paraId="4EB9D1E2" w14:textId="619CF0A7" w:rsidR="009404F4" w:rsidRPr="00030898" w:rsidRDefault="009404F4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Dijon</w:t>
                      </w:r>
                      <w:r w:rsidR="00A27C6E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L</w:t>
                      </w:r>
                      <w:r w:rsidR="0047412F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– Dijon S</w:t>
                      </w:r>
                    </w:p>
                    <w:p w14:paraId="6B1254B8" w14:textId="3228D3CD" w:rsidR="009404F4" w:rsidRPr="00030898" w:rsidRDefault="009404F4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Erfurt</w:t>
                      </w:r>
                      <w:r w:rsidR="00A27C6E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– Erfurt SP</w:t>
                      </w:r>
                    </w:p>
                    <w:p w14:paraId="2BBC2C75" w14:textId="644D42F2" w:rsidR="009404F4" w:rsidRPr="00030898" w:rsidRDefault="009404F4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proofErr w:type="spellStart"/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Florenz</w:t>
                      </w:r>
                      <w:proofErr w:type="spellEnd"/>
                    </w:p>
                    <w:p w14:paraId="042C2028" w14:textId="6C0B084F" w:rsidR="008437DF" w:rsidRPr="00030898" w:rsidRDefault="008437DF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Frankfurt</w:t>
                      </w:r>
                    </w:p>
                    <w:p w14:paraId="123D3041" w14:textId="523ED126" w:rsidR="008437DF" w:rsidRPr="00030898" w:rsidRDefault="008437DF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proofErr w:type="spellStart"/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Munchen</w:t>
                      </w:r>
                      <w:proofErr w:type="spellEnd"/>
                    </w:p>
                    <w:p w14:paraId="129F1513" w14:textId="15D76A41" w:rsidR="008437DF" w:rsidRPr="00030898" w:rsidRDefault="00B87BD5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proofErr w:type="spellStart"/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Nimes</w:t>
                      </w:r>
                      <w:proofErr w:type="spellEnd"/>
                      <w:r w:rsidR="009736C2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Glass</w:t>
                      </w:r>
                      <w:r w:rsidR="005E50AF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</w:t>
                      </w:r>
                      <w:r w:rsidR="009736C2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– </w:t>
                      </w:r>
                      <w:proofErr w:type="spellStart"/>
                      <w:r w:rsidR="009736C2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Nimes</w:t>
                      </w:r>
                      <w:proofErr w:type="spellEnd"/>
                      <w:r w:rsidR="009736C2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Stein – </w:t>
                      </w:r>
                      <w:proofErr w:type="spellStart"/>
                      <w:r w:rsidR="009736C2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Nimes</w:t>
                      </w:r>
                      <w:proofErr w:type="spellEnd"/>
                      <w:r w:rsidR="009736C2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Stål</w:t>
                      </w:r>
                      <w:r w:rsidR="00CA14BD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– </w:t>
                      </w:r>
                      <w:proofErr w:type="spellStart"/>
                      <w:r w:rsidR="00CA14BD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Nimes</w:t>
                      </w:r>
                      <w:proofErr w:type="spellEnd"/>
                      <w:r w:rsidR="00CA14BD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St</w:t>
                      </w:r>
                      <w:r w:rsidR="003D107E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ein</w:t>
                      </w:r>
                      <w:r w:rsidR="00CA14BD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Large – </w:t>
                      </w:r>
                      <w:proofErr w:type="spellStart"/>
                      <w:r w:rsidR="00CA14BD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Nimes</w:t>
                      </w:r>
                      <w:proofErr w:type="spellEnd"/>
                      <w:r w:rsidR="00CA14BD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Stål </w:t>
                      </w:r>
                      <w:r w:rsidR="003D107E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Large</w:t>
                      </w:r>
                      <w:r w:rsidR="009736C2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 </w:t>
                      </w:r>
                    </w:p>
                    <w:p w14:paraId="653FD6FB" w14:textId="71514E13" w:rsidR="00B87BD5" w:rsidRPr="00030898" w:rsidRDefault="00B87BD5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proofErr w:type="spellStart"/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Nurnberg</w:t>
                      </w:r>
                      <w:proofErr w:type="spellEnd"/>
                    </w:p>
                    <w:p w14:paraId="7B32D374" w14:textId="2B24AB25" w:rsidR="00B87BD5" w:rsidRPr="00030898" w:rsidRDefault="00B87BD5" w:rsidP="008437DF">
                      <w:pPr>
                        <w:pStyle w:val="Brdtekst"/>
                        <w:spacing w:line="360" w:lineRule="auto"/>
                        <w:ind w:left="103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</w:pPr>
                      <w:r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 xml:space="preserve">Orange S – Orange </w:t>
                      </w:r>
                      <w:r w:rsidR="005E50AF" w:rsidRPr="0003089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nb-NO"/>
                        </w:rPr>
                        <w:t>SP</w:t>
                      </w:r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CF5CD6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CF5CD6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CF5CD6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028DF524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FB2E1D" w:rsidRPr="00030898">
        <w:rPr>
          <w:rFonts w:ascii="Times New Roman" w:hAnsi="Times New Roman" w:cs="Times New Roman"/>
          <w:sz w:val="24"/>
          <w:szCs w:val="24"/>
          <w:lang w:val="nb-NO"/>
        </w:rPr>
        <w:t>Max Blank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ovner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, Noe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  <w:r w:rsidR="00C72DF6">
        <w:rPr>
          <w:rFonts w:ascii="Times New Roman" w:hAnsi="Times New Roman" w:cs="Times New Roman"/>
          <w:sz w:val="24"/>
          <w:szCs w:val="24"/>
          <w:lang w:val="nb-NO"/>
        </w:rPr>
        <w:t xml:space="preserve"> Noen </w:t>
      </w:r>
      <w:r w:rsidR="007035A1">
        <w:rPr>
          <w:rFonts w:ascii="Times New Roman" w:hAnsi="Times New Roman" w:cs="Times New Roman"/>
          <w:sz w:val="24"/>
          <w:szCs w:val="24"/>
          <w:lang w:val="nb-NO"/>
        </w:rPr>
        <w:t>områder oppnår noen Max Blank ovner så lavt som</w:t>
      </w:r>
      <w:r w:rsidR="00A564FF">
        <w:rPr>
          <w:rFonts w:ascii="Times New Roman" w:hAnsi="Times New Roman" w:cs="Times New Roman"/>
          <w:sz w:val="24"/>
          <w:szCs w:val="24"/>
          <w:lang w:val="nb-NO"/>
        </w:rPr>
        <w:t xml:space="preserve"> 50% mindre utslipp</w:t>
      </w:r>
      <w:r w:rsidR="004F3CB7">
        <w:rPr>
          <w:rFonts w:ascii="Times New Roman" w:hAnsi="Times New Roman" w:cs="Times New Roman"/>
          <w:sz w:val="24"/>
          <w:szCs w:val="24"/>
          <w:lang w:val="nb-NO"/>
        </w:rPr>
        <w:t xml:space="preserve"> enn de offisielle normene krever.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CF5CD6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CF5CD6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CF5CD6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CF5CD6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CF5CD6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CF5CD6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CF5CD6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6E2525DF" w:rsidR="007D4EC7" w:rsidRPr="00030898" w:rsidRDefault="00CF5CD6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om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Max Blank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CF5CD6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64DEC900" w14:textId="6CB50434" w:rsidR="007D4EC7" w:rsidRPr="00030898" w:rsidRDefault="009525F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4"/>
          <w:sz w:val="24"/>
          <w:szCs w:val="24"/>
          <w:lang w:val="nb-NO"/>
        </w:rPr>
        <w:t>Noen modeller er også konstruert og testet for</w:t>
      </w:r>
      <w:r w:rsidR="00573A86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forbrenning av</w:t>
      </w:r>
      <w:r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pellets.</w:t>
      </w:r>
      <w:r w:rsidR="00573A86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For å finne ut om din ovn er </w:t>
      </w:r>
      <w:r w:rsidR="006A4D52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egnet for bruk av </w:t>
      </w:r>
      <w:r w:rsidR="00516B1C">
        <w:rPr>
          <w:rFonts w:ascii="Times New Roman" w:hAnsi="Times New Roman" w:cs="Times New Roman"/>
          <w:spacing w:val="-4"/>
          <w:sz w:val="24"/>
          <w:szCs w:val="24"/>
          <w:lang w:val="nb-NO"/>
        </w:rPr>
        <w:t>pellet boks</w:t>
      </w:r>
      <w:r w:rsidR="006A4D52">
        <w:rPr>
          <w:rFonts w:ascii="Times New Roman" w:hAnsi="Times New Roman" w:cs="Times New Roman"/>
          <w:spacing w:val="-4"/>
          <w:sz w:val="24"/>
          <w:szCs w:val="24"/>
          <w:lang w:val="nb-NO"/>
        </w:rPr>
        <w:t>, spør din Max Blank fo</w:t>
      </w:r>
      <w:r w:rsidR="00516B1C">
        <w:rPr>
          <w:rFonts w:ascii="Times New Roman" w:hAnsi="Times New Roman" w:cs="Times New Roman"/>
          <w:spacing w:val="-4"/>
          <w:sz w:val="24"/>
          <w:szCs w:val="24"/>
          <w:lang w:val="nb-NO"/>
        </w:rPr>
        <w:t>rhandler.</w:t>
      </w:r>
    </w:p>
    <w:p w14:paraId="7F273A57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D60C628" w14:textId="53A591A0" w:rsidR="00BF42C7" w:rsidRDefault="00BF42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nb-NO"/>
        </w:rPr>
        <w:t>Reperasjon</w:t>
      </w:r>
      <w:proofErr w:type="spellEnd"/>
      <w:r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06D0B6D4" w14:textId="3B90B574" w:rsidR="00BF42C7" w:rsidRDefault="005B69B4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På alle Max Blank ovner har du 10 års garanti på stålet i </w:t>
      </w:r>
      <w:r w:rsidR="00D90CA8">
        <w:rPr>
          <w:rFonts w:ascii="Times New Roman" w:hAnsi="Times New Roman" w:cs="Times New Roman"/>
          <w:sz w:val="24"/>
          <w:szCs w:val="24"/>
          <w:lang w:val="nb-NO"/>
        </w:rPr>
        <w:t>brennkammeret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434B63B6" w:rsidR="007D4EC7" w:rsidRDefault="00CF5CD6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kan Max Blanks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CF5CD6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9229AA9" w:rsidR="007D4EC7" w:rsidRPr="00030898" w:rsidRDefault="00CF5CD6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oppbygging.</w:t>
      </w:r>
    </w:p>
    <w:p w14:paraId="038CEF4C" w14:textId="77777777" w:rsidR="00E40393" w:rsidRDefault="00CF5CD6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CF5CD6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562E15FF" w:rsidR="007D4EC7" w:rsidRPr="00030898" w:rsidRDefault="00CF5CD6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Den modelspesifikke Monteringsmanualen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CF5CD6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CF5CD6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CF5CD6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21" w14:textId="5FFAD165" w:rsidR="007D4EC7" w:rsidRPr="00030898" w:rsidRDefault="00CF5CD6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avfall. Det anbefales at produktet deles opp i følgende enheter:</w:t>
      </w:r>
    </w:p>
    <w:p w14:paraId="64DEC922" w14:textId="77777777" w:rsidR="007D4EC7" w:rsidRPr="00030898" w:rsidRDefault="00CF5CD6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metallavfallscontainere. Glass: Glass tilhørende brennkammer er keramisk. Det anbefales at dette leveres i container for keramisk glass.</w:t>
      </w:r>
    </w:p>
    <w:p w14:paraId="64DEC923" w14:textId="77777777" w:rsidR="007D4EC7" w:rsidRPr="00030898" w:rsidRDefault="00CF5CD6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</w:t>
      </w:r>
      <w:proofErr w:type="spellEnd"/>
      <w:r w:rsidRPr="00030898">
        <w:rPr>
          <w:rFonts w:ascii="Times New Roman" w:hAnsi="Times New Roman" w:cs="Times New Roman"/>
          <w:sz w:val="24"/>
          <w:szCs w:val="24"/>
          <w:lang w:val="nb-NO"/>
        </w:rPr>
        <w:t>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26EE0193" w:rsidR="007D4EC7" w:rsidRPr="00030898" w:rsidRDefault="004A6E0E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Testet levetid i</w:t>
      </w:r>
      <w:r w:rsidR="008F241E">
        <w:rPr>
          <w:rFonts w:ascii="Times New Roman" w:hAnsi="Times New Roman" w:cs="Times New Roman"/>
          <w:sz w:val="24"/>
          <w:szCs w:val="24"/>
          <w:lang w:val="nb-NO"/>
        </w:rPr>
        <w:t xml:space="preserve"> 25 år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>.</w:t>
      </w:r>
    </w:p>
    <w:p w14:paraId="64DEC928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CF5CD6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CF5CD6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50796A3E" w:rsidR="007D4EC7" w:rsidRPr="00030898" w:rsidRDefault="00CF5CD6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Max Blank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54C75805" w:rsidR="007D4EC7" w:rsidRPr="00030898" w:rsidRDefault="00CF5CD6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824FD7" w:rsidRPr="00824FD7">
        <w:rPr>
          <w:rFonts w:ascii="Times New Roman" w:hAnsi="Times New Roman" w:cs="Times New Roman"/>
          <w:sz w:val="24"/>
          <w:szCs w:val="24"/>
          <w:lang w:val="nb-NO"/>
        </w:rPr>
        <w:t>Klaus-Blank-</w:t>
      </w:r>
      <w:proofErr w:type="spellStart"/>
      <w:r w:rsidR="00824FD7" w:rsidRPr="00824FD7">
        <w:rPr>
          <w:rFonts w:ascii="Times New Roman" w:hAnsi="Times New Roman" w:cs="Times New Roman"/>
          <w:sz w:val="24"/>
          <w:szCs w:val="24"/>
          <w:lang w:val="nb-NO"/>
        </w:rPr>
        <w:t>Straße</w:t>
      </w:r>
      <w:proofErr w:type="spellEnd"/>
      <w:r w:rsidR="00824FD7" w:rsidRPr="00824FD7">
        <w:rPr>
          <w:rFonts w:ascii="Times New Roman" w:hAnsi="Times New Roman" w:cs="Times New Roman"/>
          <w:sz w:val="24"/>
          <w:szCs w:val="24"/>
          <w:lang w:val="nb-NO"/>
        </w:rPr>
        <w:t xml:space="preserve"> 1</w:t>
      </w:r>
    </w:p>
    <w:p w14:paraId="64DEC92F" w14:textId="0B68DE74" w:rsidR="007D4EC7" w:rsidRPr="00030898" w:rsidRDefault="00CF5CD6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925EAD" w:rsidRPr="00925EAD">
        <w:rPr>
          <w:rFonts w:ascii="Times New Roman" w:hAnsi="Times New Roman" w:cs="Times New Roman"/>
          <w:sz w:val="24"/>
          <w:szCs w:val="24"/>
          <w:lang w:val="nb-NO"/>
        </w:rPr>
        <w:t>91747 Westheim</w:t>
      </w:r>
    </w:p>
    <w:p w14:paraId="43A94BD2" w14:textId="62F6D28E" w:rsidR="00CF5CD6" w:rsidRDefault="00CF5CD6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CF5CD6">
        <w:rPr>
          <w:rFonts w:ascii="Times New Roman" w:hAnsi="Times New Roman" w:cs="Times New Roman"/>
          <w:sz w:val="24"/>
          <w:szCs w:val="24"/>
          <w:lang w:val="nb-NO"/>
        </w:rPr>
        <w:t>+49 (0) 9082 9678-0</w:t>
      </w:r>
    </w:p>
    <w:p w14:paraId="64DEC931" w14:textId="1289075D" w:rsidR="007D4EC7" w:rsidRPr="00030898" w:rsidRDefault="00CF5CD6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</w:t>
      </w: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st</w:t>
      </w: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hyperlink r:id="rId10" w:history="1">
        <w:r w:rsidRPr="00987CB6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kontakt@maxblank.com</w:t>
        </w:r>
      </w:hyperlink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399C0838" w:rsidR="007D4EC7" w:rsidRPr="00483EAA" w:rsidRDefault="00CF5CD6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hyperlink r:id="rId11" w:history="1">
        <w:r w:rsidR="00483EAA" w:rsidRPr="002E2887">
          <w:rPr>
            <w:rStyle w:val="Hyperkobling"/>
            <w:rFonts w:ascii="Times New Roman" w:hAnsi="Times New Roman" w:cs="Times New Roman"/>
            <w:sz w:val="24"/>
            <w:szCs w:val="24"/>
            <w:lang w:val="nb-NO"/>
          </w:rPr>
          <w:t>https://www.maxblank.com/en/intro/</w:t>
        </w:r>
      </w:hyperlink>
      <w:r w:rsidR="00483EAA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36D18" w14:textId="77777777" w:rsidR="00883386" w:rsidRPr="00030898" w:rsidRDefault="00883386">
      <w:r w:rsidRPr="00030898">
        <w:separator/>
      </w:r>
    </w:p>
  </w:endnote>
  <w:endnote w:type="continuationSeparator" w:id="0">
    <w:p w14:paraId="0CA38729" w14:textId="77777777" w:rsidR="00883386" w:rsidRPr="00030898" w:rsidRDefault="00883386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E0BB3" w14:textId="77777777" w:rsidR="00883386" w:rsidRPr="00030898" w:rsidRDefault="00883386">
      <w:r w:rsidRPr="00030898">
        <w:separator/>
      </w:r>
    </w:p>
  </w:footnote>
  <w:footnote w:type="continuationSeparator" w:id="0">
    <w:p w14:paraId="4757C893" w14:textId="77777777" w:rsidR="00883386" w:rsidRPr="00030898" w:rsidRDefault="00883386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55417EED" w:rsidR="007D4EC7" w:rsidRPr="00030898" w:rsidRDefault="00C100B3">
    <w:pPr>
      <w:pStyle w:val="Brdtekst"/>
      <w:spacing w:line="14" w:lineRule="auto"/>
      <w:rPr>
        <w:lang w:val="nb-NO"/>
      </w:rPr>
    </w:pPr>
    <w:r w:rsidRPr="00030898">
      <w:rPr>
        <w:noProof/>
        <w:lang w:val="nb-NO"/>
      </w:rPr>
      <w:drawing>
        <wp:anchor distT="0" distB="0" distL="114300" distR="114300" simplePos="0" relativeHeight="251658240" behindDoc="1" locked="0" layoutInCell="1" allowOverlap="1" wp14:anchorId="03298F17" wp14:editId="6845E1F1">
          <wp:simplePos x="0" y="0"/>
          <wp:positionH relativeFrom="column">
            <wp:posOffset>3175</wp:posOffset>
          </wp:positionH>
          <wp:positionV relativeFrom="paragraph">
            <wp:posOffset>-163830</wp:posOffset>
          </wp:positionV>
          <wp:extent cx="1485900" cy="976979"/>
          <wp:effectExtent l="0" t="0" r="0" b="0"/>
          <wp:wrapNone/>
          <wp:docPr id="798955161" name="Bilde 4" descr="Max Blank - Kaminöfen: Philosoph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x Blank - Kaminöfen: Philosoph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9769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30898"/>
    <w:rsid w:val="00065E02"/>
    <w:rsid w:val="000751B7"/>
    <w:rsid w:val="000E4CDD"/>
    <w:rsid w:val="0011504F"/>
    <w:rsid w:val="00145F42"/>
    <w:rsid w:val="00155C05"/>
    <w:rsid w:val="001949BA"/>
    <w:rsid w:val="00195F5C"/>
    <w:rsid w:val="001A4662"/>
    <w:rsid w:val="001E5E11"/>
    <w:rsid w:val="00286C5D"/>
    <w:rsid w:val="002A18F4"/>
    <w:rsid w:val="002A4A24"/>
    <w:rsid w:val="002B3932"/>
    <w:rsid w:val="002F0082"/>
    <w:rsid w:val="002F0584"/>
    <w:rsid w:val="003B7E2E"/>
    <w:rsid w:val="003C14E7"/>
    <w:rsid w:val="003D107E"/>
    <w:rsid w:val="00406454"/>
    <w:rsid w:val="004172F0"/>
    <w:rsid w:val="0047412F"/>
    <w:rsid w:val="004830AF"/>
    <w:rsid w:val="00483EAA"/>
    <w:rsid w:val="004A6E0E"/>
    <w:rsid w:val="004F3CB7"/>
    <w:rsid w:val="00516B1C"/>
    <w:rsid w:val="00534C5D"/>
    <w:rsid w:val="00552303"/>
    <w:rsid w:val="00573A86"/>
    <w:rsid w:val="005763AC"/>
    <w:rsid w:val="00586973"/>
    <w:rsid w:val="005B69B4"/>
    <w:rsid w:val="005E50AF"/>
    <w:rsid w:val="0060218C"/>
    <w:rsid w:val="00625E36"/>
    <w:rsid w:val="00692005"/>
    <w:rsid w:val="006A4D52"/>
    <w:rsid w:val="006C5A09"/>
    <w:rsid w:val="006D30CA"/>
    <w:rsid w:val="006D6325"/>
    <w:rsid w:val="006E2245"/>
    <w:rsid w:val="007035A1"/>
    <w:rsid w:val="00707CA4"/>
    <w:rsid w:val="00731E18"/>
    <w:rsid w:val="007C7943"/>
    <w:rsid w:val="007D4EC7"/>
    <w:rsid w:val="007D60C5"/>
    <w:rsid w:val="00824FD7"/>
    <w:rsid w:val="00827C74"/>
    <w:rsid w:val="00837900"/>
    <w:rsid w:val="008437DF"/>
    <w:rsid w:val="00852000"/>
    <w:rsid w:val="00883386"/>
    <w:rsid w:val="008876D3"/>
    <w:rsid w:val="00895913"/>
    <w:rsid w:val="008A21A3"/>
    <w:rsid w:val="008C2D8E"/>
    <w:rsid w:val="008F241E"/>
    <w:rsid w:val="00925EAD"/>
    <w:rsid w:val="009404F4"/>
    <w:rsid w:val="00944855"/>
    <w:rsid w:val="009525FA"/>
    <w:rsid w:val="009736C2"/>
    <w:rsid w:val="00987DED"/>
    <w:rsid w:val="009A721E"/>
    <w:rsid w:val="00A034FD"/>
    <w:rsid w:val="00A05774"/>
    <w:rsid w:val="00A168F0"/>
    <w:rsid w:val="00A27C6E"/>
    <w:rsid w:val="00A564FF"/>
    <w:rsid w:val="00AF36B0"/>
    <w:rsid w:val="00B16C80"/>
    <w:rsid w:val="00B26722"/>
    <w:rsid w:val="00B73D8C"/>
    <w:rsid w:val="00B87BD5"/>
    <w:rsid w:val="00B93F0B"/>
    <w:rsid w:val="00BF42C7"/>
    <w:rsid w:val="00C05EE7"/>
    <w:rsid w:val="00C100B3"/>
    <w:rsid w:val="00C23DE8"/>
    <w:rsid w:val="00C4178D"/>
    <w:rsid w:val="00C72DF6"/>
    <w:rsid w:val="00CA14BD"/>
    <w:rsid w:val="00CF401B"/>
    <w:rsid w:val="00CF5CD6"/>
    <w:rsid w:val="00D83BE3"/>
    <w:rsid w:val="00D90CA8"/>
    <w:rsid w:val="00D9619A"/>
    <w:rsid w:val="00DA539D"/>
    <w:rsid w:val="00E40393"/>
    <w:rsid w:val="00E73FD0"/>
    <w:rsid w:val="00E81EC8"/>
    <w:rsid w:val="00EA6BDC"/>
    <w:rsid w:val="00EC0E75"/>
    <w:rsid w:val="00F84C42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axblank.com/en/intro/" TargetMode="Externa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mailto:kontakt@maxblank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E7EA26A-1D8D-4939-A97C-753D9A9948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643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2</cp:revision>
  <dcterms:created xsi:type="dcterms:W3CDTF">2024-07-20T10:53:00Z</dcterms:created>
  <dcterms:modified xsi:type="dcterms:W3CDTF">2024-07-20T10:53:00Z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